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Group 499" o:spid="_x0000_s1039" style="position:absolute;left:0;text-align:left;margin-left:194.55pt;margin-top:.95pt;width:99.9pt;height:92.45pt;z-index:25165824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040"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04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042"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04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044"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04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046"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04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048"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04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050"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05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052"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05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054"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05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056"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05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058"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05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060"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06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062"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06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064"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06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066"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06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068"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06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070"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07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072"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07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074"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07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076"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07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078"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07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080"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08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082"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08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084"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08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086"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08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088"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08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090"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09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092"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09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094"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09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096"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09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098"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09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100"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10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102"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10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104"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10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106"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107"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108"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109"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110"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111"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112"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113"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114"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115"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116"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117"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118"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119"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120"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12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1473C6" w:rsidRDefault="002C3AA8" w:rsidP="002C3AA8">
      <w:pPr>
        <w:tabs>
          <w:tab w:val="left" w:pos="6135"/>
        </w:tabs>
        <w:jc w:val="both"/>
        <w:rPr>
          <w:b/>
          <w:sz w:val="16"/>
          <w:szCs w:val="16"/>
        </w:rPr>
      </w:pPr>
      <w:r w:rsidRPr="00342F7C">
        <w:rPr>
          <w:b/>
          <w:sz w:val="16"/>
          <w:szCs w:val="16"/>
        </w:rPr>
        <w:t xml:space="preserve">                    </w:t>
      </w:r>
      <w:r w:rsidRPr="001473C6">
        <w:rPr>
          <w:b/>
          <w:sz w:val="16"/>
          <w:szCs w:val="16"/>
        </w:rPr>
        <w:t>-----------</w:t>
      </w:r>
      <w:r w:rsidRPr="001473C6">
        <w:rPr>
          <w:b/>
          <w:sz w:val="16"/>
          <w:szCs w:val="16"/>
        </w:rPr>
        <w:tab/>
        <w:t xml:space="preserve">                              -----------</w:t>
      </w:r>
    </w:p>
    <w:p w:rsidR="002C3AA8" w:rsidRPr="001473C6" w:rsidRDefault="002C3AA8" w:rsidP="002C3AA8">
      <w:pPr>
        <w:jc w:val="both"/>
        <w:rPr>
          <w:b/>
          <w:sz w:val="16"/>
          <w:szCs w:val="16"/>
        </w:rPr>
      </w:pPr>
      <w:r w:rsidRPr="001473C6">
        <w:rPr>
          <w:b/>
          <w:sz w:val="16"/>
          <w:szCs w:val="16"/>
        </w:rPr>
        <w:t xml:space="preserve">          REGION DU SUD OUEST                                                                                                                   SOUTH WEST REGION</w:t>
      </w:r>
    </w:p>
    <w:p w:rsidR="002C3AA8" w:rsidRPr="00342F7C" w:rsidRDefault="002C3AA8" w:rsidP="002C3AA8">
      <w:pPr>
        <w:tabs>
          <w:tab w:val="left" w:pos="6660"/>
        </w:tabs>
        <w:jc w:val="both"/>
        <w:rPr>
          <w:b/>
          <w:sz w:val="16"/>
          <w:szCs w:val="16"/>
          <w:lang w:val="fr-FR"/>
        </w:rPr>
      </w:pPr>
      <w:r w:rsidRPr="001473C6">
        <w:rPr>
          <w:b/>
          <w:sz w:val="16"/>
          <w:szCs w:val="16"/>
        </w:rPr>
        <w:t xml:space="preserve">                    </w:t>
      </w:r>
      <w:r>
        <w:rPr>
          <w:b/>
          <w:sz w:val="16"/>
          <w:szCs w:val="16"/>
          <w:lang w:val="fr-FR"/>
        </w:rPr>
        <w:t>------------</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CM"/>
        </w:rPr>
      </w:pPr>
      <w:r w:rsidRPr="00342F7C">
        <w:rPr>
          <w:b/>
          <w:sz w:val="16"/>
          <w:szCs w:val="16"/>
          <w:lang w:val="fr-CM"/>
        </w:rPr>
        <w:t xml:space="preserve">   </w:t>
      </w:r>
      <w:r>
        <w:rPr>
          <w:b/>
          <w:sz w:val="16"/>
          <w:szCs w:val="16"/>
          <w:lang w:val="fr-CM"/>
        </w:rPr>
        <w:t xml:space="preserve">  </w:t>
      </w:r>
      <w:r w:rsidRPr="00342F7C">
        <w:rPr>
          <w:b/>
          <w:sz w:val="16"/>
          <w:szCs w:val="16"/>
          <w:lang w:val="fr-CM"/>
        </w:rPr>
        <w:t xml:space="preserve"> DEPARTEMENT DU NDIAN                                                                                          </w:t>
      </w:r>
      <w:r>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sidRPr="00342F7C">
        <w:rPr>
          <w:b/>
          <w:sz w:val="16"/>
          <w:szCs w:val="16"/>
          <w:lang w:val="fr-FR"/>
        </w:rPr>
        <w:t xml:space="preserve">  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bookmarkStart w:id="0" w:name="_Hlk534978972"/>
      <w:r>
        <w:rPr>
          <w:b/>
          <w:bCs/>
          <w:sz w:val="36"/>
          <w:szCs w:val="36"/>
        </w:rPr>
        <w:t>IDABATO</w:t>
      </w:r>
      <w:r w:rsidRPr="00591DD4">
        <w:rPr>
          <w:b/>
          <w:bCs/>
          <w:sz w:val="36"/>
          <w:szCs w:val="36"/>
        </w:rPr>
        <w:t xml:space="preserve"> COUNCIL </w:t>
      </w:r>
      <w:bookmarkEnd w:id="0"/>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type id="_x0000_t202" coordsize="21600,21600" o:spt="202" path="m,l,21600r21600,l21600,xe">
            <v:stroke joinstyle="miter"/>
            <v:path gradientshapeok="t" o:connecttype="rect"/>
          </v:shapetype>
          <v:shape id="_x0000_s1026" type="#_x0000_t202" style="position:absolute;left:0;text-align:left;margin-left:27pt;margin-top:4.75pt;width:420.75pt;height:31.95pt;z-index:251658240;mso-wrap-style:none" fillcolor="silver">
            <v:textbox style="mso-next-textbox:#_x0000_s1026">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bookmarkStart w:id="1" w:name="_Hlk534979154"/>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bookmarkEnd w:id="1"/>
      <w:r>
        <w:rPr>
          <w:b/>
          <w:bCs/>
          <w:sz w:val="32"/>
          <w:szCs w:val="32"/>
        </w:rPr>
        <w:t>6</w:t>
      </w:r>
    </w:p>
    <w:p w:rsidR="002C3AA8" w:rsidRPr="002B757C" w:rsidRDefault="002C3AA8" w:rsidP="002C3AA8">
      <w:pPr>
        <w:jc w:val="both"/>
        <w:rPr>
          <w:b/>
          <w:bCs/>
          <w:color w:val="FF0000"/>
          <w:sz w:val="32"/>
          <w:szCs w:val="32"/>
        </w:rPr>
      </w:pPr>
    </w:p>
    <w:p w:rsidR="002C3AA8" w:rsidRPr="002B757C" w:rsidRDefault="002C3AA8" w:rsidP="002C3AA8">
      <w:pPr>
        <w:jc w:val="center"/>
        <w:rPr>
          <w:b/>
          <w:bCs/>
          <w:sz w:val="32"/>
          <w:szCs w:val="32"/>
        </w:rPr>
      </w:pPr>
      <w:r w:rsidRPr="002B757C">
        <w:rPr>
          <w:b/>
          <w:bCs/>
          <w:sz w:val="32"/>
          <w:szCs w:val="32"/>
        </w:rPr>
        <w:t>FOR THE</w:t>
      </w:r>
      <w:r>
        <w:rPr>
          <w:b/>
          <w:bCs/>
          <w:sz w:val="32"/>
          <w:szCs w:val="32"/>
        </w:rPr>
        <w:t xml:space="preserve"> </w:t>
      </w:r>
      <w:r w:rsidR="00D82FA6">
        <w:rPr>
          <w:b/>
          <w:bCs/>
          <w:sz w:val="32"/>
          <w:szCs w:val="32"/>
        </w:rPr>
        <w:t>SUPPLY AND INSTALLATION OF 30 SOLAR STREETS LIGHTS AT IDABATO II</w:t>
      </w: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2B757C" w:rsidRDefault="002C3AA8" w:rsidP="002C3AA8">
      <w:pPr>
        <w:jc w:val="both"/>
        <w:rPr>
          <w:b/>
          <w:bCs/>
          <w:sz w:val="32"/>
          <w:szCs w:val="32"/>
        </w:rPr>
      </w:pPr>
    </w:p>
    <w:p w:rsidR="002C3AA8" w:rsidRPr="002B757C" w:rsidRDefault="002C3AA8" w:rsidP="002C3AA8">
      <w:pPr>
        <w:jc w:val="both"/>
        <w:rPr>
          <w:b/>
          <w:bCs/>
          <w:sz w:val="32"/>
          <w:szCs w:val="32"/>
        </w:rPr>
      </w:pPr>
    </w:p>
    <w:p w:rsidR="002C3AA8" w:rsidRPr="002B757C" w:rsidRDefault="002C3AA8" w:rsidP="002C3AA8">
      <w:pPr>
        <w:tabs>
          <w:tab w:val="left" w:pos="3581"/>
        </w:tabs>
        <w:jc w:val="both"/>
        <w:rPr>
          <w:b/>
          <w:bCs/>
          <w:sz w:val="32"/>
          <w:szCs w:val="32"/>
        </w:rPr>
      </w:pPr>
    </w:p>
    <w:p w:rsidR="002C3AA8" w:rsidRPr="002B757C" w:rsidRDefault="002C3AA8" w:rsidP="002C3AA8">
      <w:pPr>
        <w:jc w:val="both"/>
        <w:rPr>
          <w:b/>
          <w:bCs/>
          <w:sz w:val="32"/>
          <w:szCs w:val="32"/>
        </w:rPr>
      </w:pPr>
      <w:r w:rsidRPr="007060F7">
        <w:rPr>
          <w:noProof/>
          <w:sz w:val="32"/>
          <w:szCs w:val="32"/>
        </w:rPr>
        <w:pict>
          <v:shape id="_x0000_s1027" type="#_x0000_t202" style="position:absolute;left:0;text-align:left;margin-left:36pt;margin-top:17.25pt;width:410.4pt;height:44.7pt;z-index:251658240;mso-wrap-style:none">
            <v:textbox style="mso-next-textbox:#_x0000_s1027;mso-fit-shape-to-text:t">
              <w:txbxContent>
                <w:p w:rsidR="004A1A0A" w:rsidRDefault="004A1A0A" w:rsidP="002C3AA8">
                  <w:pPr>
                    <w:jc w:val="center"/>
                  </w:pPr>
                  <w:r w:rsidRPr="007060F7">
                    <w:rPr>
                      <w:b/>
                      <w:bCs/>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3.5pt;height:35.15pt" fillcolor="#969696">
                        <v:shadow color="#868686"/>
                        <v:textpath style="font-family:&quot;Arial Black&quot;;v-text-kern:t" trim="t" fitpath="t" string="TENDER DOCUMENTS&#10;"/>
                      </v:shape>
                    </w:pict>
                  </w:r>
                </w:p>
              </w:txbxContent>
            </v:textbox>
          </v:shape>
        </w:pict>
      </w:r>
    </w:p>
    <w:p w:rsidR="002C3AA8" w:rsidRPr="002B757C" w:rsidRDefault="002C3AA8" w:rsidP="002C3AA8">
      <w:pPr>
        <w:jc w:val="both"/>
        <w:rPr>
          <w:b/>
          <w:bCs/>
          <w:sz w:val="32"/>
          <w:szCs w:val="32"/>
        </w:rPr>
      </w:pPr>
    </w:p>
    <w:p w:rsidR="002C3AA8" w:rsidRPr="002B757C" w:rsidRDefault="002C3AA8" w:rsidP="002C3AA8">
      <w:pPr>
        <w:rPr>
          <w:b/>
          <w:bCs/>
          <w:sz w:val="32"/>
          <w:szCs w:val="32"/>
        </w:rPr>
      </w:pPr>
    </w:p>
    <w:p w:rsidR="002C3AA8" w:rsidRDefault="002C3AA8" w:rsidP="002C3AA8">
      <w:pPr>
        <w:rPr>
          <w:b/>
          <w:sz w:val="36"/>
          <w:szCs w:val="36"/>
          <w:u w:val="single"/>
        </w:rPr>
      </w:pPr>
    </w:p>
    <w:p w:rsidR="002C3AA8" w:rsidRDefault="002C3AA8" w:rsidP="002C3AA8">
      <w:pPr>
        <w:jc w:val="center"/>
        <w:rPr>
          <w:b/>
          <w:sz w:val="36"/>
          <w:szCs w:val="36"/>
          <w:u w:val="single"/>
        </w:rPr>
      </w:pPr>
    </w:p>
    <w:p w:rsidR="002C3AA8" w:rsidRDefault="002C3AA8" w:rsidP="002C3AA8">
      <w:pPr>
        <w:jc w:val="center"/>
        <w:rPr>
          <w:b/>
          <w:sz w:val="36"/>
          <w:szCs w:val="36"/>
          <w:u w:val="single"/>
        </w:rPr>
      </w:pPr>
    </w:p>
    <w:p w:rsidR="002C3AA8" w:rsidRDefault="002C3AA8" w:rsidP="002C3AA8">
      <w:pPr>
        <w:jc w:val="center"/>
        <w:rPr>
          <w:b/>
          <w:sz w:val="36"/>
          <w:szCs w:val="36"/>
          <w:u w:val="single"/>
        </w:rPr>
      </w:pPr>
    </w:p>
    <w:p w:rsidR="002C3AA8" w:rsidRDefault="002C3AA8" w:rsidP="002C3AA8">
      <w:pPr>
        <w:jc w:val="center"/>
        <w:rPr>
          <w:b/>
          <w:sz w:val="36"/>
          <w:szCs w:val="36"/>
          <w:u w:val="single"/>
        </w:rPr>
      </w:pPr>
    </w:p>
    <w:p w:rsidR="002C3AA8" w:rsidRDefault="002C3AA8" w:rsidP="002C3AA8">
      <w:pPr>
        <w:jc w:val="center"/>
        <w:rPr>
          <w:b/>
          <w:sz w:val="36"/>
          <w:szCs w:val="36"/>
          <w:u w:val="single"/>
        </w:rPr>
      </w:pPr>
    </w:p>
    <w:p w:rsidR="002C3AA8" w:rsidRDefault="002C3AA8" w:rsidP="002C3AA8">
      <w:pPr>
        <w:jc w:val="center"/>
        <w:rPr>
          <w:b/>
          <w:sz w:val="36"/>
          <w:szCs w:val="36"/>
          <w:u w:val="single"/>
        </w:rPr>
      </w:pPr>
    </w:p>
    <w:p w:rsidR="002C3AA8" w:rsidRDefault="002C3AA8" w:rsidP="002C3AA8">
      <w:pPr>
        <w:jc w:val="center"/>
        <w:rPr>
          <w:b/>
          <w:sz w:val="36"/>
          <w:szCs w:val="36"/>
          <w:u w:val="single"/>
        </w:rPr>
      </w:pPr>
    </w:p>
    <w:p w:rsidR="002C3AA8" w:rsidRDefault="002C3AA8" w:rsidP="002C3AA8">
      <w:pPr>
        <w:jc w:val="center"/>
        <w:rPr>
          <w:b/>
          <w:sz w:val="36"/>
          <w:szCs w:val="36"/>
          <w:u w:val="single"/>
        </w:rPr>
      </w:pPr>
    </w:p>
    <w:p w:rsidR="002C3AA8" w:rsidRPr="00460013" w:rsidRDefault="002C3AA8" w:rsidP="002C3AA8">
      <w:pPr>
        <w:jc w:val="center"/>
        <w:rPr>
          <w:b/>
          <w:sz w:val="36"/>
          <w:szCs w:val="36"/>
          <w:u w:val="single"/>
        </w:rPr>
      </w:pPr>
      <w:r w:rsidRPr="00460013">
        <w:rPr>
          <w:b/>
          <w:sz w:val="36"/>
          <w:szCs w:val="36"/>
          <w:u w:val="single"/>
        </w:rPr>
        <w:t>SUMMARY</w:t>
      </w:r>
    </w:p>
    <w:p w:rsidR="002C3AA8" w:rsidRPr="00460013" w:rsidRDefault="002C3AA8" w:rsidP="002C3AA8">
      <w:pPr>
        <w:jc w:val="right"/>
        <w:rPr>
          <w:b/>
          <w:sz w:val="32"/>
          <w:szCs w:val="32"/>
        </w:rPr>
      </w:pPr>
      <w:r w:rsidRPr="00460013">
        <w:rPr>
          <w:b/>
          <w:sz w:val="32"/>
          <w:szCs w:val="32"/>
        </w:rPr>
        <w:t>Page</w:t>
      </w:r>
    </w:p>
    <w:p w:rsidR="002C3AA8" w:rsidRPr="00460013" w:rsidRDefault="002C3AA8" w:rsidP="002C3AA8">
      <w:pPr>
        <w:spacing w:line="480" w:lineRule="auto"/>
        <w:rPr>
          <w:b/>
          <w:sz w:val="22"/>
          <w:szCs w:val="22"/>
        </w:rPr>
      </w:pPr>
    </w:p>
    <w:p w:rsidR="002C3AA8"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1</w:t>
      </w:r>
      <w:r w:rsidRPr="00460013">
        <w:rPr>
          <w:sz w:val="22"/>
          <w:szCs w:val="22"/>
        </w:rPr>
        <w:tab/>
      </w:r>
      <w:r>
        <w:rPr>
          <w:sz w:val="22"/>
          <w:szCs w:val="22"/>
        </w:rPr>
        <w:t xml:space="preserve">              </w:t>
      </w:r>
      <w:r w:rsidRPr="00460013">
        <w:rPr>
          <w:sz w:val="22"/>
          <w:szCs w:val="22"/>
        </w:rPr>
        <w:t>: TENDER NO</w:t>
      </w:r>
      <w:r>
        <w:rPr>
          <w:sz w:val="22"/>
          <w:szCs w:val="22"/>
        </w:rPr>
        <w:t xml:space="preserve">TICE   </w:t>
      </w:r>
      <w:r>
        <w:rPr>
          <w:sz w:val="22"/>
          <w:szCs w:val="22"/>
        </w:rPr>
        <w:tab/>
      </w:r>
      <w:r>
        <w:rPr>
          <w:sz w:val="22"/>
          <w:szCs w:val="22"/>
        </w:rPr>
        <w:tab/>
      </w:r>
      <w:r>
        <w:rPr>
          <w:sz w:val="22"/>
          <w:szCs w:val="22"/>
        </w:rPr>
        <w:tab/>
      </w:r>
      <w:r>
        <w:rPr>
          <w:sz w:val="22"/>
          <w:szCs w:val="22"/>
        </w:rPr>
        <w:tab/>
      </w:r>
      <w:r>
        <w:rPr>
          <w:sz w:val="22"/>
          <w:szCs w:val="22"/>
        </w:rPr>
        <w:tab/>
        <w:t xml:space="preserve">       </w:t>
      </w:r>
      <w:r w:rsidRPr="00460013">
        <w:rPr>
          <w:sz w:val="22"/>
          <w:szCs w:val="22"/>
        </w:rPr>
        <w:t xml:space="preserve">            </w:t>
      </w:r>
      <w:r>
        <w:rPr>
          <w:sz w:val="22"/>
          <w:szCs w:val="22"/>
        </w:rPr>
        <w:t xml:space="preserve">             </w:t>
      </w:r>
      <w:r w:rsidRPr="00460013">
        <w:rPr>
          <w:sz w:val="22"/>
          <w:szCs w:val="22"/>
        </w:rPr>
        <w:t xml:space="preserve"> </w:t>
      </w:r>
      <w:r>
        <w:rPr>
          <w:sz w:val="22"/>
          <w:szCs w:val="22"/>
        </w:rPr>
        <w:t xml:space="preserve">  </w:t>
      </w:r>
      <w:r w:rsidRPr="00460013">
        <w:rPr>
          <w:sz w:val="22"/>
          <w:szCs w:val="22"/>
        </w:rPr>
        <w:t xml:space="preserve">3 </w:t>
      </w:r>
    </w:p>
    <w:p w:rsidR="002C3AA8"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2 </w:t>
      </w:r>
      <w:r w:rsidRPr="00460013">
        <w:rPr>
          <w:sz w:val="22"/>
          <w:szCs w:val="22"/>
        </w:rPr>
        <w:tab/>
      </w:r>
      <w:r>
        <w:rPr>
          <w:sz w:val="22"/>
          <w:szCs w:val="22"/>
        </w:rPr>
        <w:t xml:space="preserve">             </w:t>
      </w:r>
      <w:r w:rsidRPr="00460013">
        <w:rPr>
          <w:sz w:val="22"/>
          <w:szCs w:val="22"/>
        </w:rPr>
        <w:t xml:space="preserve">: GENERAL REGULATIONS OF THE INVITATION TO TENDER.         </w:t>
      </w:r>
      <w:r>
        <w:rPr>
          <w:sz w:val="22"/>
          <w:szCs w:val="22"/>
        </w:rPr>
        <w:t xml:space="preserve"> </w:t>
      </w:r>
      <w:r w:rsidRPr="00460013">
        <w:rPr>
          <w:sz w:val="22"/>
          <w:szCs w:val="22"/>
        </w:rPr>
        <w:t xml:space="preserve">  </w:t>
      </w:r>
      <w:r>
        <w:rPr>
          <w:sz w:val="22"/>
          <w:szCs w:val="22"/>
        </w:rPr>
        <w:t xml:space="preserve">  </w:t>
      </w:r>
      <w:r w:rsidRPr="00460013">
        <w:rPr>
          <w:sz w:val="22"/>
          <w:szCs w:val="22"/>
        </w:rPr>
        <w:t xml:space="preserve">6 </w:t>
      </w:r>
    </w:p>
    <w:p w:rsidR="002C3AA8" w:rsidRPr="00460013"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Pr>
          <w:sz w:val="22"/>
          <w:szCs w:val="22"/>
        </w:rPr>
        <w:t xml:space="preserve"> 3 </w:t>
      </w:r>
      <w:r>
        <w:rPr>
          <w:sz w:val="22"/>
          <w:szCs w:val="22"/>
        </w:rPr>
        <w:tab/>
        <w:t xml:space="preserve">   </w:t>
      </w:r>
      <w:r w:rsidRPr="00460013">
        <w:rPr>
          <w:sz w:val="22"/>
          <w:szCs w:val="22"/>
        </w:rPr>
        <w:t xml:space="preserve"> </w:t>
      </w:r>
      <w:r>
        <w:rPr>
          <w:sz w:val="22"/>
          <w:szCs w:val="22"/>
        </w:rPr>
        <w:t xml:space="preserve">         </w:t>
      </w:r>
      <w:proofErr w:type="gramStart"/>
      <w:r w:rsidRPr="00460013">
        <w:rPr>
          <w:sz w:val="22"/>
          <w:szCs w:val="22"/>
        </w:rPr>
        <w:t>:SPECIAL</w:t>
      </w:r>
      <w:proofErr w:type="gramEnd"/>
      <w:r w:rsidRPr="00460013">
        <w:rPr>
          <w:sz w:val="22"/>
          <w:szCs w:val="22"/>
        </w:rPr>
        <w:t xml:space="preserve"> REGULATION</w:t>
      </w:r>
      <w:r>
        <w:rPr>
          <w:sz w:val="22"/>
          <w:szCs w:val="22"/>
        </w:rPr>
        <w:t xml:space="preserve">S OF THE INVITATION TO TENDER </w:t>
      </w:r>
      <w:r w:rsidRPr="00460013">
        <w:rPr>
          <w:sz w:val="22"/>
          <w:szCs w:val="22"/>
        </w:rPr>
        <w:t xml:space="preserve">      </w:t>
      </w:r>
      <w:r>
        <w:rPr>
          <w:sz w:val="22"/>
          <w:szCs w:val="22"/>
        </w:rPr>
        <w:t xml:space="preserve">           30                                   </w:t>
      </w:r>
      <w:r w:rsidRPr="00460013">
        <w:rPr>
          <w:sz w:val="22"/>
          <w:szCs w:val="22"/>
        </w:rPr>
        <w:t>Document N</w:t>
      </w:r>
      <w:r w:rsidRPr="00460013">
        <w:rPr>
          <w:sz w:val="22"/>
          <w:szCs w:val="22"/>
          <w:vertAlign w:val="superscript"/>
        </w:rPr>
        <w:t>o</w:t>
      </w:r>
      <w:r w:rsidRPr="00460013">
        <w:rPr>
          <w:sz w:val="22"/>
          <w:szCs w:val="22"/>
        </w:rPr>
        <w:t xml:space="preserve"> 4</w:t>
      </w:r>
      <w:r w:rsidRPr="00460013">
        <w:rPr>
          <w:sz w:val="22"/>
          <w:szCs w:val="22"/>
        </w:rPr>
        <w:tab/>
      </w:r>
      <w:r>
        <w:rPr>
          <w:sz w:val="22"/>
          <w:szCs w:val="22"/>
        </w:rPr>
        <w:t xml:space="preserve">             </w:t>
      </w:r>
      <w:r w:rsidRPr="00460013">
        <w:rPr>
          <w:sz w:val="22"/>
          <w:szCs w:val="22"/>
        </w:rPr>
        <w:t>: SPECIAL ADMIN</w:t>
      </w:r>
      <w:r>
        <w:rPr>
          <w:sz w:val="22"/>
          <w:szCs w:val="22"/>
        </w:rPr>
        <w:t>ISTRATIVE CLAUSES</w:t>
      </w:r>
      <w:r>
        <w:rPr>
          <w:sz w:val="22"/>
          <w:szCs w:val="22"/>
        </w:rPr>
        <w:tab/>
      </w:r>
      <w:r w:rsidRPr="00460013">
        <w:rPr>
          <w:sz w:val="22"/>
          <w:szCs w:val="22"/>
        </w:rPr>
        <w:t xml:space="preserve">               </w:t>
      </w:r>
      <w:r>
        <w:rPr>
          <w:sz w:val="22"/>
          <w:szCs w:val="22"/>
        </w:rPr>
        <w:t xml:space="preserve">                                38</w:t>
      </w:r>
      <w:r w:rsidRPr="00460013">
        <w:rPr>
          <w:sz w:val="22"/>
          <w:szCs w:val="22"/>
        </w:rPr>
        <w:t xml:space="preserve">  </w:t>
      </w:r>
    </w:p>
    <w:p w:rsidR="002C3AA8" w:rsidRPr="00460013"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5          </w:t>
      </w:r>
      <w:r>
        <w:rPr>
          <w:sz w:val="22"/>
          <w:szCs w:val="22"/>
        </w:rPr>
        <w:t xml:space="preserve">   </w:t>
      </w:r>
      <w:r w:rsidRPr="00460013">
        <w:rPr>
          <w:sz w:val="22"/>
          <w:szCs w:val="22"/>
        </w:rPr>
        <w:t xml:space="preserve"> : SPECIAL TECHNICAL CLAUSES  </w:t>
      </w:r>
      <w:r>
        <w:rPr>
          <w:sz w:val="22"/>
          <w:szCs w:val="22"/>
        </w:rPr>
        <w:t xml:space="preserve">                            </w:t>
      </w:r>
      <w:r w:rsidRPr="00460013">
        <w:rPr>
          <w:sz w:val="22"/>
          <w:szCs w:val="22"/>
        </w:rPr>
        <w:t xml:space="preserve">                       </w:t>
      </w:r>
      <w:r>
        <w:rPr>
          <w:sz w:val="22"/>
          <w:szCs w:val="22"/>
        </w:rPr>
        <w:t xml:space="preserve">            54  </w:t>
      </w:r>
      <w:r w:rsidRPr="00460013">
        <w:rPr>
          <w:sz w:val="22"/>
          <w:szCs w:val="22"/>
        </w:rPr>
        <w:t xml:space="preserve">  Document N</w:t>
      </w:r>
      <w:r w:rsidRPr="00460013">
        <w:rPr>
          <w:sz w:val="22"/>
          <w:szCs w:val="22"/>
          <w:vertAlign w:val="superscript"/>
        </w:rPr>
        <w:t xml:space="preserve">o </w:t>
      </w:r>
      <w:r w:rsidRPr="00460013">
        <w:rPr>
          <w:sz w:val="22"/>
          <w:szCs w:val="22"/>
        </w:rPr>
        <w:t>6</w:t>
      </w:r>
      <w:r w:rsidRPr="00460013">
        <w:rPr>
          <w:sz w:val="22"/>
          <w:szCs w:val="22"/>
        </w:rPr>
        <w:tab/>
      </w:r>
      <w:r>
        <w:rPr>
          <w:sz w:val="22"/>
          <w:szCs w:val="22"/>
        </w:rPr>
        <w:t xml:space="preserve">             </w:t>
      </w:r>
      <w:r w:rsidRPr="00460013">
        <w:rPr>
          <w:sz w:val="22"/>
          <w:szCs w:val="22"/>
        </w:rPr>
        <w:t>: SCHEDULE OF UNIT PRICES</w:t>
      </w:r>
      <w:r w:rsidRPr="00460013">
        <w:rPr>
          <w:sz w:val="22"/>
          <w:szCs w:val="22"/>
        </w:rPr>
        <w:tab/>
        <w:t xml:space="preserve"> </w:t>
      </w:r>
      <w:r>
        <w:rPr>
          <w:sz w:val="22"/>
          <w:szCs w:val="22"/>
        </w:rPr>
        <w:t xml:space="preserve">                  </w:t>
      </w:r>
      <w:r w:rsidRPr="00460013">
        <w:rPr>
          <w:sz w:val="22"/>
          <w:szCs w:val="22"/>
        </w:rPr>
        <w:t xml:space="preserve">             </w:t>
      </w:r>
      <w:r>
        <w:rPr>
          <w:sz w:val="22"/>
          <w:szCs w:val="22"/>
        </w:rPr>
        <w:t xml:space="preserve">                            63</w:t>
      </w:r>
      <w:r w:rsidRPr="00460013">
        <w:rPr>
          <w:sz w:val="22"/>
          <w:szCs w:val="22"/>
        </w:rPr>
        <w:t xml:space="preserve">           </w:t>
      </w:r>
      <w:r>
        <w:rPr>
          <w:sz w:val="22"/>
          <w:szCs w:val="22"/>
        </w:rPr>
        <w:t xml:space="preserve">                  </w:t>
      </w:r>
    </w:p>
    <w:p w:rsidR="002C3AA8" w:rsidRPr="00460013"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7</w:t>
      </w:r>
      <w:r w:rsidRPr="00460013">
        <w:rPr>
          <w:sz w:val="22"/>
          <w:szCs w:val="22"/>
        </w:rPr>
        <w:tab/>
      </w:r>
      <w:r>
        <w:rPr>
          <w:sz w:val="22"/>
          <w:szCs w:val="22"/>
        </w:rPr>
        <w:t xml:space="preserve">             </w:t>
      </w:r>
      <w:r w:rsidRPr="00460013">
        <w:rPr>
          <w:sz w:val="22"/>
          <w:szCs w:val="22"/>
        </w:rPr>
        <w:t>: BILL OF QUANTI</w:t>
      </w:r>
      <w:r>
        <w:rPr>
          <w:sz w:val="22"/>
          <w:szCs w:val="22"/>
        </w:rPr>
        <w:t>TIES AND ESTIMATES</w:t>
      </w:r>
      <w:r>
        <w:rPr>
          <w:sz w:val="22"/>
          <w:szCs w:val="22"/>
        </w:rPr>
        <w:tab/>
      </w:r>
      <w:r w:rsidRPr="00460013">
        <w:rPr>
          <w:sz w:val="22"/>
          <w:szCs w:val="22"/>
        </w:rPr>
        <w:t xml:space="preserve">                    </w:t>
      </w:r>
      <w:r>
        <w:rPr>
          <w:sz w:val="22"/>
          <w:szCs w:val="22"/>
        </w:rPr>
        <w:t xml:space="preserve">                           65                           </w:t>
      </w:r>
    </w:p>
    <w:p w:rsidR="002C3AA8" w:rsidRPr="00460013"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8</w:t>
      </w:r>
      <w:r w:rsidRPr="00460013">
        <w:rPr>
          <w:sz w:val="22"/>
          <w:szCs w:val="22"/>
        </w:rPr>
        <w:tab/>
      </w:r>
      <w:r>
        <w:rPr>
          <w:sz w:val="22"/>
          <w:szCs w:val="22"/>
        </w:rPr>
        <w:t xml:space="preserve">             </w:t>
      </w:r>
      <w:r w:rsidRPr="00460013">
        <w:rPr>
          <w:sz w:val="22"/>
          <w:szCs w:val="22"/>
        </w:rPr>
        <w:t xml:space="preserve">: THE SUB-DETAIL OF PRICES              </w:t>
      </w:r>
      <w:r>
        <w:rPr>
          <w:sz w:val="22"/>
          <w:szCs w:val="22"/>
        </w:rPr>
        <w:t xml:space="preserve">                     </w:t>
      </w:r>
      <w:r>
        <w:rPr>
          <w:sz w:val="22"/>
          <w:szCs w:val="22"/>
        </w:rPr>
        <w:tab/>
        <w:t xml:space="preserve">  </w:t>
      </w:r>
      <w:r w:rsidRPr="00460013">
        <w:rPr>
          <w:sz w:val="22"/>
          <w:szCs w:val="22"/>
        </w:rPr>
        <w:t xml:space="preserve">      </w:t>
      </w:r>
      <w:r>
        <w:rPr>
          <w:sz w:val="22"/>
          <w:szCs w:val="22"/>
        </w:rPr>
        <w:t xml:space="preserve">                          67   </w:t>
      </w:r>
      <w:r w:rsidRPr="00460013">
        <w:rPr>
          <w:sz w:val="22"/>
          <w:szCs w:val="22"/>
        </w:rPr>
        <w:t xml:space="preserve"> </w:t>
      </w:r>
    </w:p>
    <w:p w:rsidR="002C3AA8" w:rsidRPr="00460013"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9</w:t>
      </w:r>
      <w:r w:rsidRPr="00460013">
        <w:rPr>
          <w:sz w:val="22"/>
          <w:szCs w:val="22"/>
        </w:rPr>
        <w:tab/>
      </w:r>
      <w:r>
        <w:rPr>
          <w:sz w:val="22"/>
          <w:szCs w:val="22"/>
        </w:rPr>
        <w:t xml:space="preserve">             </w:t>
      </w:r>
      <w:r w:rsidRPr="00460013">
        <w:rPr>
          <w:sz w:val="22"/>
          <w:szCs w:val="22"/>
        </w:rPr>
        <w:t xml:space="preserve">: MODEL JOBBING ORDER                                                                   </w:t>
      </w:r>
      <w:r>
        <w:rPr>
          <w:sz w:val="22"/>
          <w:szCs w:val="22"/>
        </w:rPr>
        <w:t xml:space="preserve">          69     </w:t>
      </w:r>
      <w:r w:rsidRPr="00460013">
        <w:rPr>
          <w:sz w:val="22"/>
          <w:szCs w:val="22"/>
        </w:rPr>
        <w:t xml:space="preserve">                                                                                                     </w:t>
      </w:r>
    </w:p>
    <w:p w:rsidR="002C3AA8" w:rsidRPr="00460013"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10</w:t>
      </w:r>
      <w:r w:rsidRPr="00460013">
        <w:rPr>
          <w:sz w:val="22"/>
          <w:szCs w:val="22"/>
        </w:rPr>
        <w:tab/>
        <w:t xml:space="preserve">: PLANS                                                                                                       </w:t>
      </w:r>
      <w:r>
        <w:rPr>
          <w:sz w:val="22"/>
          <w:szCs w:val="22"/>
        </w:rPr>
        <w:t xml:space="preserve">        73      </w:t>
      </w:r>
    </w:p>
    <w:p w:rsidR="002C3AA8" w:rsidRPr="00460013" w:rsidRDefault="002C3AA8" w:rsidP="002C3AA8">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11</w:t>
      </w:r>
      <w:r w:rsidRPr="00460013">
        <w:rPr>
          <w:sz w:val="22"/>
          <w:szCs w:val="22"/>
        </w:rPr>
        <w:tab/>
        <w:t xml:space="preserve">: FORMS AND STANDARD DOCUMENTS TO BE USED                      </w:t>
      </w:r>
      <w:r>
        <w:rPr>
          <w:sz w:val="22"/>
          <w:szCs w:val="22"/>
        </w:rPr>
        <w:t xml:space="preserve">      74    </w:t>
      </w:r>
      <w:r w:rsidRPr="00460013">
        <w:rPr>
          <w:sz w:val="22"/>
          <w:szCs w:val="22"/>
        </w:rPr>
        <w:t xml:space="preserve">                                                                            </w:t>
      </w:r>
    </w:p>
    <w:p w:rsidR="002C3AA8" w:rsidRPr="00FC20E1" w:rsidRDefault="002C3AA8" w:rsidP="002C3AA8">
      <w:pPr>
        <w:spacing w:line="480" w:lineRule="auto"/>
        <w:rPr>
          <w:sz w:val="22"/>
          <w:szCs w:val="22"/>
        </w:rPr>
      </w:pPr>
      <w:r>
        <w:rPr>
          <w:sz w:val="22"/>
          <w:szCs w:val="22"/>
          <w:lang w:val="en-GB"/>
        </w:rPr>
        <w:t>Document N° 12</w:t>
      </w:r>
      <w:r w:rsidRPr="00460013">
        <w:rPr>
          <w:sz w:val="22"/>
          <w:szCs w:val="22"/>
          <w:lang w:val="en-GB"/>
        </w:rPr>
        <w:tab/>
        <w:t xml:space="preserve">: LIST OF BANKING ESTABLISHMENTS AND FINANCIAL BODIES   </w:t>
      </w:r>
      <w:r>
        <w:rPr>
          <w:sz w:val="22"/>
          <w:szCs w:val="22"/>
          <w:lang w:val="en-GB"/>
        </w:rPr>
        <w:t xml:space="preserve">    83</w:t>
      </w:r>
      <w:r w:rsidRPr="00460013">
        <w:rPr>
          <w:sz w:val="22"/>
          <w:szCs w:val="22"/>
          <w:lang w:val="en-GB"/>
        </w:rPr>
        <w:t xml:space="preserve">  </w:t>
      </w:r>
      <w:r>
        <w:rPr>
          <w:sz w:val="22"/>
          <w:szCs w:val="22"/>
          <w:lang w:val="en-GB"/>
        </w:rPr>
        <w:t xml:space="preserve">  </w:t>
      </w:r>
      <w:r w:rsidRPr="00460013">
        <w:rPr>
          <w:sz w:val="22"/>
          <w:szCs w:val="22"/>
          <w:lang w:val="en-GB"/>
        </w:rPr>
        <w:t xml:space="preserve">  </w:t>
      </w:r>
    </w:p>
    <w:p w:rsidR="002C3AA8" w:rsidRPr="00460013" w:rsidRDefault="002C3AA8" w:rsidP="002C3AA8">
      <w:pPr>
        <w:ind w:left="1276" w:hanging="1276"/>
        <w:rPr>
          <w:lang w:val="en-GB"/>
        </w:rPr>
      </w:pPr>
    </w:p>
    <w:p w:rsidR="002C3AA8" w:rsidRDefault="002C3AA8" w:rsidP="002C3AA8">
      <w:pPr>
        <w:rPr>
          <w:lang w:val="en-GB"/>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123" style="position:absolute;left:0;text-align:left;margin-left:194.55pt;margin-top:.95pt;width:99.9pt;height:92.45pt;z-index:25165824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124"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125"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126"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127"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128"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129"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130"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131"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132"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133"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134"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135"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136"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137"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138"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139"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140"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141"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142"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143"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144"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145"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146"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147"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148"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149"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150"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151"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152"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153"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154"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155"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156"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157"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158"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159"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160"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161"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162"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163"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164"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165"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166"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167"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168"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169"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170"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171"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172"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173"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174"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175"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176"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177"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178"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179"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180"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181"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182"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183"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184"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185"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186"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187"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188"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189"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190"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191"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192"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193"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194"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195"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196"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197"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198"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199"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200"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201"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202"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203"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204"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205"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373" type="#_x0000_t202" style="position:absolute;left:0;text-align:left;margin-left:27pt;margin-top:4.75pt;width:420.75pt;height:31.95pt;z-index:251679744;mso-wrap-style:none" fillcolor="silver">
            <v:textbox style="mso-next-textbox:#_x0000_s1373">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556A41" w:rsidRPr="002B757C" w:rsidRDefault="002C3AA8" w:rsidP="00556A41">
      <w:pPr>
        <w:jc w:val="center"/>
        <w:rPr>
          <w:b/>
          <w:bCs/>
          <w:sz w:val="32"/>
          <w:szCs w:val="32"/>
        </w:rPr>
      </w:pPr>
      <w:r>
        <w:rPr>
          <w:b/>
          <w:bCs/>
          <w:sz w:val="32"/>
          <w:szCs w:val="32"/>
        </w:rPr>
        <w:t xml:space="preserve">   </w:t>
      </w:r>
      <w:r w:rsidR="00556A41" w:rsidRPr="002B757C">
        <w:rPr>
          <w:b/>
          <w:bCs/>
          <w:sz w:val="32"/>
          <w:szCs w:val="32"/>
        </w:rPr>
        <w:t>FOR THE</w:t>
      </w:r>
      <w:r w:rsidR="00556A41">
        <w:rPr>
          <w:b/>
          <w:bCs/>
          <w:sz w:val="32"/>
          <w:szCs w:val="32"/>
        </w:rPr>
        <w:t xml:space="preserve"> SUPPLY AND INSTALLATION OF 30 SOLAR STREETS LIGHTS AT IDABATO II</w:t>
      </w:r>
    </w:p>
    <w:p w:rsidR="002C3AA8" w:rsidRPr="002B757C" w:rsidRDefault="002C3AA8" w:rsidP="002C3AA8">
      <w:pPr>
        <w:jc w:val="center"/>
        <w:rPr>
          <w:b/>
          <w:bCs/>
          <w:sz w:val="32"/>
          <w:szCs w:val="32"/>
        </w:rPr>
      </w:pP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964A59" w:rsidRDefault="002C3AA8" w:rsidP="002C3AA8">
      <w:pPr>
        <w:jc w:val="both"/>
        <w:rPr>
          <w:b/>
          <w:bCs/>
          <w:sz w:val="32"/>
          <w:szCs w:val="32"/>
        </w:rPr>
      </w:pPr>
    </w:p>
    <w:p w:rsidR="002C3AA8" w:rsidRPr="00964A59" w:rsidRDefault="002C3AA8" w:rsidP="002C3AA8">
      <w:pPr>
        <w:jc w:val="both"/>
        <w:rPr>
          <w:b/>
          <w:bCs/>
          <w:sz w:val="32"/>
          <w:szCs w:val="32"/>
        </w:rPr>
      </w:pPr>
      <w:r w:rsidRPr="007060F7">
        <w:rPr>
          <w:noProof/>
          <w:sz w:val="32"/>
          <w:szCs w:val="32"/>
        </w:rPr>
        <w:pict>
          <v:shape id="_x0000_s1028" type="#_x0000_t202" style="position:absolute;left:0;text-align:left;margin-left:36pt;margin-top:17.25pt;width:373.7pt;height:67.95pt;z-index:251658240;mso-wrap-style:none">
            <v:textbox style="mso-next-textbox:#_x0000_s1028;mso-fit-shape-to-text:t">
              <w:txbxContent>
                <w:p w:rsidR="004A1A0A" w:rsidRDefault="004A1A0A" w:rsidP="002C3AA8">
                  <w:r w:rsidRPr="007060F7">
                    <w:rPr>
                      <w:b/>
                      <w:bCs/>
                      <w:sz w:val="36"/>
                      <w:szCs w:val="36"/>
                    </w:rPr>
                    <w:pict>
                      <v:shape id="_x0000_i1026" type="#_x0000_t136" style="width:357.1pt;height:57.95pt" fillcolor="#969696">
                        <v:shadow color="#868686"/>
                        <v:textpath style="font-family:&quot;Arial Black&quot;;v-text-kern:t" trim="t" fitpath="t" string="DOCUMENT N° 1&#10;TENDER NOTICE&#10;"/>
                      </v:shape>
                    </w:pict>
                  </w:r>
                </w:p>
              </w:txbxContent>
            </v:textbox>
          </v:shape>
        </w:pict>
      </w:r>
    </w:p>
    <w:p w:rsidR="002C3AA8" w:rsidRPr="00964A59" w:rsidRDefault="002C3AA8" w:rsidP="002C3AA8">
      <w:pPr>
        <w:jc w:val="both"/>
        <w:rPr>
          <w:b/>
          <w:bCs/>
          <w:sz w:val="32"/>
          <w:szCs w:val="32"/>
        </w:rPr>
      </w:pPr>
    </w:p>
    <w:p w:rsidR="002C3AA8" w:rsidRPr="00964A59" w:rsidRDefault="002C3AA8" w:rsidP="002C3AA8">
      <w:pPr>
        <w:jc w:val="both"/>
        <w:rPr>
          <w:b/>
          <w:bCs/>
          <w:sz w:val="32"/>
          <w:szCs w:val="32"/>
        </w:rPr>
      </w:pPr>
    </w:p>
    <w:p w:rsidR="002C3AA8" w:rsidRPr="00964A59" w:rsidRDefault="002C3AA8" w:rsidP="002C3AA8">
      <w:pPr>
        <w:jc w:val="both"/>
        <w:rPr>
          <w:b/>
          <w:bCs/>
          <w:sz w:val="32"/>
          <w:szCs w:val="32"/>
        </w:rPr>
      </w:pPr>
    </w:p>
    <w:p w:rsidR="002C3AA8" w:rsidRDefault="002C3AA8" w:rsidP="002C3AA8">
      <w:pPr>
        <w:jc w:val="both"/>
        <w:rPr>
          <w:b/>
          <w:bCs/>
          <w:sz w:val="36"/>
          <w:szCs w:val="36"/>
        </w:rPr>
      </w:pPr>
    </w:p>
    <w:p w:rsidR="002C3AA8" w:rsidRDefault="002C3AA8" w:rsidP="002C3AA8">
      <w:pPr>
        <w:tabs>
          <w:tab w:val="left" w:pos="2928"/>
          <w:tab w:val="center" w:pos="4808"/>
        </w:tabs>
        <w:rPr>
          <w:b/>
          <w:bCs/>
          <w:sz w:val="32"/>
          <w:szCs w:val="32"/>
        </w:rPr>
      </w:pPr>
      <w:r>
        <w:rPr>
          <w:b/>
          <w:bCs/>
          <w:sz w:val="32"/>
          <w:szCs w:val="32"/>
        </w:rPr>
        <w:t xml:space="preserve">              </w:t>
      </w:r>
    </w:p>
    <w:p w:rsidR="002C3AA8" w:rsidRDefault="002C3AA8" w:rsidP="002C3AA8">
      <w:pPr>
        <w:tabs>
          <w:tab w:val="left" w:pos="2928"/>
          <w:tab w:val="center" w:pos="4808"/>
        </w:tabs>
        <w:rPr>
          <w:b/>
          <w:bCs/>
          <w:sz w:val="32"/>
          <w:szCs w:val="32"/>
        </w:rPr>
      </w:pPr>
      <w:r>
        <w:rPr>
          <w:b/>
          <w:bCs/>
          <w:sz w:val="32"/>
          <w:szCs w:val="32"/>
        </w:rPr>
        <w:t xml:space="preserve">                          </w:t>
      </w:r>
    </w:p>
    <w:p w:rsidR="002C3AA8" w:rsidRDefault="002C3AA8" w:rsidP="002C3AA8">
      <w:pPr>
        <w:tabs>
          <w:tab w:val="left" w:pos="2928"/>
          <w:tab w:val="center" w:pos="4808"/>
        </w:tabs>
        <w:rPr>
          <w:b/>
          <w:bCs/>
          <w:sz w:val="32"/>
          <w:szCs w:val="32"/>
        </w:rPr>
      </w:pPr>
    </w:p>
    <w:p w:rsidR="002C3AA8" w:rsidRDefault="002C3AA8" w:rsidP="002C3AA8">
      <w:pPr>
        <w:tabs>
          <w:tab w:val="left" w:pos="2928"/>
          <w:tab w:val="center" w:pos="4808"/>
        </w:tabs>
        <w:rPr>
          <w:b/>
          <w:bCs/>
          <w:sz w:val="32"/>
          <w:szCs w:val="32"/>
        </w:rPr>
      </w:pPr>
    </w:p>
    <w:p w:rsidR="002C3AA8" w:rsidRDefault="002C3AA8" w:rsidP="002C3AA8">
      <w:pPr>
        <w:tabs>
          <w:tab w:val="left" w:pos="2928"/>
          <w:tab w:val="center" w:pos="4808"/>
        </w:tabs>
        <w:rPr>
          <w:b/>
          <w:bCs/>
          <w:sz w:val="32"/>
          <w:szCs w:val="32"/>
        </w:rPr>
      </w:pPr>
      <w:r>
        <w:rPr>
          <w:b/>
          <w:bCs/>
          <w:sz w:val="32"/>
          <w:szCs w:val="32"/>
        </w:rPr>
        <w:t xml:space="preserve">                              </w:t>
      </w:r>
    </w:p>
    <w:p w:rsidR="002C3AA8" w:rsidRDefault="002C3AA8" w:rsidP="002C3AA8">
      <w:pPr>
        <w:tabs>
          <w:tab w:val="left" w:pos="2928"/>
          <w:tab w:val="center" w:pos="4808"/>
        </w:tabs>
        <w:rPr>
          <w:b/>
          <w:bCs/>
          <w:sz w:val="32"/>
          <w:szCs w:val="32"/>
        </w:rPr>
      </w:pPr>
    </w:p>
    <w:p w:rsidR="002C3AA8" w:rsidRDefault="002C3AA8" w:rsidP="002C3AA8">
      <w:pPr>
        <w:tabs>
          <w:tab w:val="left" w:pos="2928"/>
          <w:tab w:val="center" w:pos="4808"/>
        </w:tabs>
        <w:rPr>
          <w:b/>
          <w:bCs/>
          <w:sz w:val="32"/>
          <w:szCs w:val="32"/>
        </w:rPr>
      </w:pPr>
    </w:p>
    <w:p w:rsidR="002C3AA8" w:rsidRDefault="002C3AA8" w:rsidP="002C3AA8">
      <w:pPr>
        <w:tabs>
          <w:tab w:val="left" w:pos="2928"/>
          <w:tab w:val="center" w:pos="4808"/>
        </w:tabs>
        <w:rPr>
          <w:b/>
          <w:bCs/>
          <w:sz w:val="32"/>
          <w:szCs w:val="32"/>
        </w:rPr>
      </w:pPr>
    </w:p>
    <w:p w:rsidR="002C3AA8" w:rsidRDefault="002C3AA8" w:rsidP="002C3AA8">
      <w:pPr>
        <w:tabs>
          <w:tab w:val="left" w:pos="2928"/>
          <w:tab w:val="center" w:pos="4808"/>
        </w:tabs>
        <w:rPr>
          <w:b/>
          <w:bCs/>
          <w:sz w:val="32"/>
          <w:szCs w:val="32"/>
        </w:rPr>
      </w:pPr>
    </w:p>
    <w:p w:rsidR="002C3AA8" w:rsidRPr="00460013" w:rsidRDefault="002C3AA8" w:rsidP="002C3AA8">
      <w:pPr>
        <w:tabs>
          <w:tab w:val="left" w:pos="2928"/>
          <w:tab w:val="center" w:pos="4808"/>
        </w:tabs>
        <w:rPr>
          <w:b/>
          <w:bCs/>
          <w:sz w:val="32"/>
          <w:szCs w:val="32"/>
        </w:rPr>
      </w:pPr>
      <w:r>
        <w:rPr>
          <w:b/>
          <w:bCs/>
          <w:sz w:val="32"/>
          <w:szCs w:val="32"/>
        </w:rPr>
        <w:t xml:space="preserve">                                    </w:t>
      </w:r>
      <w:r w:rsidRPr="00460013">
        <w:rPr>
          <w:b/>
          <w:bCs/>
          <w:sz w:val="32"/>
          <w:szCs w:val="32"/>
        </w:rPr>
        <w:t>TENDER NOTICE</w:t>
      </w:r>
    </w:p>
    <w:p w:rsidR="002C3AA8" w:rsidRDefault="002C3AA8" w:rsidP="002C3AA8">
      <w:pPr>
        <w:jc w:val="center"/>
        <w:rPr>
          <w:sz w:val="16"/>
          <w:szCs w:val="16"/>
        </w:rPr>
      </w:pPr>
    </w:p>
    <w:p w:rsidR="002C3AA8" w:rsidRPr="00591DD4" w:rsidRDefault="002C3AA8" w:rsidP="002C3AA8">
      <w:pPr>
        <w:rPr>
          <w:b/>
          <w:bCs/>
        </w:rPr>
      </w:pPr>
      <w:r>
        <w:rPr>
          <w:sz w:val="16"/>
          <w:szCs w:val="16"/>
        </w:rPr>
        <w:t xml:space="preserve">                                     </w:t>
      </w:r>
      <w:r w:rsidRPr="00591DD4">
        <w:rPr>
          <w:b/>
          <w:bCs/>
        </w:rPr>
        <w:t>OPEN NATIONAL INVITATION TO TENDER</w:t>
      </w:r>
    </w:p>
    <w:p w:rsidR="002C3AA8" w:rsidRDefault="002C3AA8" w:rsidP="002C3AA8">
      <w:pPr>
        <w:jc w:val="center"/>
        <w:rPr>
          <w:b/>
          <w:bCs/>
        </w:rPr>
      </w:pPr>
    </w:p>
    <w:p w:rsidR="002C3AA8" w:rsidRDefault="002C3AA8" w:rsidP="002C3AA8">
      <w:pPr>
        <w:jc w:val="center"/>
        <w:rPr>
          <w:b/>
          <w:bCs/>
        </w:rPr>
      </w:pPr>
      <w:r>
        <w:rPr>
          <w:b/>
          <w:bCs/>
        </w:rPr>
        <w:t>N°: -----/ONIT/IC/ICITB/PIB2026 OF</w:t>
      </w:r>
      <w:proofErr w:type="gramStart"/>
      <w:r>
        <w:rPr>
          <w:b/>
          <w:bCs/>
        </w:rPr>
        <w:t>..</w:t>
      </w:r>
      <w:proofErr w:type="gramEnd"/>
      <w:r>
        <w:rPr>
          <w:b/>
          <w:bCs/>
        </w:rPr>
        <w:t>……./……./2026</w:t>
      </w:r>
    </w:p>
    <w:p w:rsidR="00C97E9A" w:rsidRPr="00591DD4" w:rsidRDefault="00C97E9A" w:rsidP="002C3AA8">
      <w:pPr>
        <w:jc w:val="center"/>
        <w:rPr>
          <w:b/>
          <w:bCs/>
        </w:rPr>
      </w:pPr>
    </w:p>
    <w:p w:rsidR="00556A41" w:rsidRPr="00556A41" w:rsidRDefault="00556A41" w:rsidP="00556A41">
      <w:pPr>
        <w:jc w:val="center"/>
        <w:rPr>
          <w:b/>
          <w:bCs/>
          <w:sz w:val="22"/>
          <w:szCs w:val="32"/>
        </w:rPr>
      </w:pPr>
      <w:r w:rsidRPr="00556A41">
        <w:rPr>
          <w:b/>
          <w:bCs/>
          <w:sz w:val="22"/>
          <w:szCs w:val="32"/>
        </w:rPr>
        <w:t>FOR THE SUPPLY AND INSTALLATION OF 30 SOLAR STREETS LIGHTS AT IDABATO II</w:t>
      </w:r>
    </w:p>
    <w:p w:rsidR="002C3AA8" w:rsidRDefault="002C3AA8" w:rsidP="00556A41">
      <w:pPr>
        <w:jc w:val="center"/>
        <w:rPr>
          <w:b/>
          <w:bCs/>
        </w:rPr>
      </w:pPr>
    </w:p>
    <w:p w:rsidR="002C3AA8" w:rsidRPr="00507DE9" w:rsidRDefault="002C3AA8" w:rsidP="002C3AA8">
      <w:pPr>
        <w:rPr>
          <w:b/>
          <w:bCs/>
        </w:rPr>
      </w:pPr>
      <w:r>
        <w:rPr>
          <w:b/>
          <w:bCs/>
        </w:rPr>
        <w:t xml:space="preserve">                      </w:t>
      </w:r>
      <w:r w:rsidRPr="00591DD4">
        <w:rPr>
          <w:b/>
          <w:bCs/>
        </w:rPr>
        <w:t>FINANCIN</w:t>
      </w:r>
      <w:r>
        <w:rPr>
          <w:b/>
          <w:bCs/>
        </w:rPr>
        <w:t>G: PUBLIC INVESTMENT BUDGET MINEE 2026</w:t>
      </w:r>
    </w:p>
    <w:p w:rsidR="002C3AA8" w:rsidRDefault="002C3AA8" w:rsidP="002C3AA8">
      <w:pPr>
        <w:jc w:val="both"/>
        <w:rPr>
          <w:b/>
          <w:bCs/>
        </w:rPr>
      </w:pPr>
    </w:p>
    <w:p w:rsidR="002C3AA8" w:rsidRPr="00460013" w:rsidRDefault="002C3AA8" w:rsidP="002C3AA8">
      <w:pPr>
        <w:jc w:val="both"/>
        <w:rPr>
          <w:b/>
          <w:bCs/>
        </w:rPr>
      </w:pPr>
      <w:r w:rsidRPr="00460013">
        <w:rPr>
          <w:b/>
          <w:bCs/>
        </w:rPr>
        <w:t>1.        SUBJECT OF THE INVITATION TO TENDER:</w:t>
      </w:r>
    </w:p>
    <w:p w:rsidR="00556A41" w:rsidRPr="002B757C" w:rsidRDefault="002C3AA8" w:rsidP="00556A41">
      <w:pPr>
        <w:jc w:val="center"/>
        <w:rPr>
          <w:b/>
          <w:bCs/>
          <w:sz w:val="32"/>
          <w:szCs w:val="32"/>
        </w:rPr>
      </w:pPr>
      <w:r w:rsidRPr="00460013">
        <w:tab/>
        <w:t xml:space="preserve">Within the framework of the Public Investment Budget </w:t>
      </w:r>
      <w:r>
        <w:t>2026 t</w:t>
      </w:r>
      <w:r w:rsidRPr="00460013">
        <w:t xml:space="preserve">he </w:t>
      </w:r>
      <w:r w:rsidRPr="00BE77A3">
        <w:rPr>
          <w:b/>
        </w:rPr>
        <w:t xml:space="preserve">Mayor of </w:t>
      </w:r>
      <w:proofErr w:type="spellStart"/>
      <w:r>
        <w:rPr>
          <w:b/>
        </w:rPr>
        <w:t>Idabato</w:t>
      </w:r>
      <w:proofErr w:type="spellEnd"/>
      <w:r>
        <w:rPr>
          <w:b/>
        </w:rPr>
        <w:t xml:space="preserve"> </w:t>
      </w:r>
      <w:r w:rsidRPr="00BE77A3">
        <w:rPr>
          <w:b/>
        </w:rPr>
        <w:t>Council</w:t>
      </w:r>
      <w:r w:rsidRPr="00460013">
        <w:t>, Contracting Authority hereby launches an Open Nation</w:t>
      </w:r>
      <w:r>
        <w:t xml:space="preserve">al Invitation to Tender for the </w:t>
      </w:r>
      <w:r w:rsidR="00556A41" w:rsidRPr="00556A41">
        <w:rPr>
          <w:bCs/>
          <w:sz w:val="22"/>
          <w:szCs w:val="32"/>
        </w:rPr>
        <w:t>FOR THE SUPPLY AND INSTALLATION OF 30 SOLAR STREETS LIGHTS AT IDABATO II</w:t>
      </w:r>
    </w:p>
    <w:p w:rsidR="002C3AA8" w:rsidRPr="005F011D" w:rsidRDefault="002C3AA8" w:rsidP="002C3AA8">
      <w:pPr>
        <w:jc w:val="center"/>
        <w:rPr>
          <w:b/>
          <w:bCs/>
        </w:rPr>
      </w:pPr>
    </w:p>
    <w:p w:rsidR="002C3AA8" w:rsidRPr="00610CB7" w:rsidRDefault="002C3AA8" w:rsidP="002C3AA8">
      <w:pPr>
        <w:rPr>
          <w:bCs/>
        </w:rPr>
      </w:pPr>
      <w:r w:rsidRPr="00460013">
        <w:rPr>
          <w:b/>
          <w:bCs/>
        </w:rPr>
        <w:t>2.        NATURE OF WORKS:</w:t>
      </w:r>
    </w:p>
    <w:p w:rsidR="002C3AA8" w:rsidRPr="00591DD4" w:rsidRDefault="002C3AA8" w:rsidP="002C3AA8">
      <w:pPr>
        <w:jc w:val="both"/>
      </w:pPr>
      <w:r w:rsidRPr="00591DD4">
        <w:t>The works comprise in a nutshell:</w:t>
      </w:r>
    </w:p>
    <w:p w:rsidR="00340A38" w:rsidRPr="00591DD4" w:rsidRDefault="00340A38" w:rsidP="00340A38">
      <w:pPr>
        <w:numPr>
          <w:ilvl w:val="0"/>
          <w:numId w:val="38"/>
        </w:numPr>
        <w:jc w:val="both"/>
      </w:pPr>
      <w:r w:rsidRPr="00591DD4">
        <w:t>Supply and installation of Solar panels,</w:t>
      </w:r>
      <w:r>
        <w:t>(incorporate with</w:t>
      </w:r>
      <w:r w:rsidRPr="00591DD4">
        <w:t xml:space="preserve"> batteries, charge controllers, and solar lamps</w:t>
      </w:r>
      <w:r>
        <w:t>)</w:t>
      </w:r>
      <w:r w:rsidRPr="00591DD4">
        <w:t xml:space="preserve"> </w:t>
      </w:r>
    </w:p>
    <w:p w:rsidR="00340A38" w:rsidRPr="00591DD4" w:rsidRDefault="00340A38" w:rsidP="00340A38">
      <w:pPr>
        <w:numPr>
          <w:ilvl w:val="0"/>
          <w:numId w:val="38"/>
        </w:numPr>
        <w:jc w:val="both"/>
      </w:pPr>
      <w:r w:rsidRPr="00591DD4">
        <w:t xml:space="preserve">Supply and installation of </w:t>
      </w:r>
      <w:r>
        <w:t>Galvanize steel poles</w:t>
      </w:r>
    </w:p>
    <w:p w:rsidR="00340A38" w:rsidRPr="00591DD4" w:rsidRDefault="00340A38" w:rsidP="00340A38">
      <w:pPr>
        <w:numPr>
          <w:ilvl w:val="0"/>
          <w:numId w:val="38"/>
        </w:numPr>
        <w:jc w:val="both"/>
      </w:pPr>
      <w:r w:rsidRPr="00591DD4">
        <w:t>Construction of footing,</w:t>
      </w:r>
    </w:p>
    <w:p w:rsidR="00340A38" w:rsidRPr="00591DD4" w:rsidRDefault="00340A38" w:rsidP="00340A38">
      <w:pPr>
        <w:numPr>
          <w:ilvl w:val="0"/>
          <w:numId w:val="38"/>
        </w:numPr>
        <w:jc w:val="both"/>
      </w:pPr>
      <w:r w:rsidRPr="00591DD4">
        <w:t>Sundry expenses.</w:t>
      </w:r>
    </w:p>
    <w:p w:rsidR="002C3AA8" w:rsidRPr="009A4CF7" w:rsidRDefault="002C3AA8" w:rsidP="002C3AA8">
      <w:pPr>
        <w:jc w:val="both"/>
      </w:pPr>
      <w:r w:rsidRPr="009A4CF7">
        <w:t>Further detailed information is provided in the technical specifications and the quantitative estimates.</w:t>
      </w:r>
    </w:p>
    <w:p w:rsidR="002C3AA8" w:rsidRPr="00460013" w:rsidRDefault="002C3AA8" w:rsidP="002C3AA8">
      <w:pPr>
        <w:jc w:val="both"/>
        <w:rPr>
          <w:b/>
          <w:bCs/>
        </w:rPr>
      </w:pPr>
      <w:r w:rsidRPr="00460013">
        <w:rPr>
          <w:b/>
          <w:bCs/>
        </w:rPr>
        <w:t>3.        PARTICIPATION:</w:t>
      </w:r>
    </w:p>
    <w:p w:rsidR="002C3AA8" w:rsidRPr="00460013" w:rsidRDefault="002C3AA8" w:rsidP="002C3AA8">
      <w:pPr>
        <w:jc w:val="both"/>
      </w:pPr>
      <w:r w:rsidRPr="00460013">
        <w:tab/>
        <w:t>The tender is open to duly legalized Cameroonian enterprises that fulfill the requirements of this invitation to tender.</w:t>
      </w:r>
    </w:p>
    <w:p w:rsidR="002C3AA8" w:rsidRPr="00460013" w:rsidRDefault="002C3AA8" w:rsidP="002C3AA8">
      <w:pPr>
        <w:jc w:val="both"/>
        <w:rPr>
          <w:b/>
          <w:bCs/>
        </w:rPr>
      </w:pPr>
      <w:r w:rsidRPr="00460013">
        <w:rPr>
          <w:b/>
          <w:bCs/>
        </w:rPr>
        <w:t>4.        FINANCING:</w:t>
      </w:r>
    </w:p>
    <w:p w:rsidR="002C3AA8" w:rsidRDefault="002C3AA8" w:rsidP="002C3AA8">
      <w:pPr>
        <w:jc w:val="both"/>
        <w:rPr>
          <w:b/>
        </w:rPr>
      </w:pPr>
      <w:r w:rsidRPr="00460013">
        <w:tab/>
        <w:t xml:space="preserve">The works which form the subject of this invitation to tender shall be financed by Public Investment Budget </w:t>
      </w:r>
      <w:r w:rsidRPr="00BE2DEB">
        <w:rPr>
          <w:sz w:val="20"/>
        </w:rPr>
        <w:t xml:space="preserve">MINEE </w:t>
      </w:r>
      <w:r w:rsidRPr="00460013">
        <w:t>of the 20</w:t>
      </w:r>
      <w:r>
        <w:t>26</w:t>
      </w:r>
      <w:r w:rsidRPr="00460013">
        <w:t xml:space="preserve"> financial year; Budget Head </w:t>
      </w:r>
      <w:r w:rsidRPr="00475BB0">
        <w:rPr>
          <w:b/>
        </w:rPr>
        <w:t>N</w:t>
      </w:r>
      <w:r w:rsidRPr="00475BB0">
        <w:rPr>
          <w:b/>
          <w:vertAlign w:val="superscript"/>
        </w:rPr>
        <w:t>o</w:t>
      </w:r>
      <w:r w:rsidRPr="00475BB0">
        <w:rPr>
          <w:b/>
        </w:rPr>
        <w:t xml:space="preserve"> </w:t>
      </w:r>
    </w:p>
    <w:p w:rsidR="002C3AA8" w:rsidRPr="00BB470A" w:rsidRDefault="002C3AA8" w:rsidP="002C3AA8">
      <w:pPr>
        <w:spacing w:line="312" w:lineRule="auto"/>
        <w:rPr>
          <w:b/>
          <w:color w:val="000000" w:themeColor="text1"/>
          <w:sz w:val="23"/>
          <w:szCs w:val="23"/>
          <w:u w:val="single"/>
          <w:lang w:val="en-GB"/>
        </w:rPr>
      </w:pPr>
      <w:r>
        <w:rPr>
          <w:b/>
        </w:rPr>
        <w:t>5.</w:t>
      </w:r>
      <w:r w:rsidRPr="00AD6626">
        <w:rPr>
          <w:b/>
          <w:color w:val="000000" w:themeColor="text1"/>
          <w:sz w:val="23"/>
          <w:szCs w:val="23"/>
          <w:lang w:val="en-GB"/>
        </w:rPr>
        <w:t xml:space="preserve"> </w:t>
      </w:r>
      <w:r>
        <w:rPr>
          <w:b/>
          <w:color w:val="000000" w:themeColor="text1"/>
          <w:sz w:val="23"/>
          <w:szCs w:val="23"/>
          <w:lang w:val="en-GB"/>
        </w:rPr>
        <w:t xml:space="preserve">          </w:t>
      </w:r>
      <w:r w:rsidRPr="00E62748">
        <w:rPr>
          <w:b/>
          <w:color w:val="000000" w:themeColor="text1"/>
          <w:szCs w:val="23"/>
          <w:lang w:val="en-GB"/>
        </w:rPr>
        <w:t>COST</w:t>
      </w:r>
      <w:r w:rsidRPr="00AD6626">
        <w:rPr>
          <w:b/>
          <w:color w:val="000000" w:themeColor="text1"/>
          <w:sz w:val="23"/>
          <w:szCs w:val="23"/>
          <w:lang w:val="en-GB"/>
        </w:rPr>
        <w:t>:</w:t>
      </w:r>
    </w:p>
    <w:p w:rsidR="002C3AA8" w:rsidRPr="00BB470A" w:rsidRDefault="002C3AA8" w:rsidP="002C3AA8">
      <w:pPr>
        <w:ind w:left="567" w:right="-118"/>
        <w:rPr>
          <w:color w:val="000000" w:themeColor="text1"/>
          <w:sz w:val="23"/>
          <w:szCs w:val="23"/>
        </w:rPr>
      </w:pPr>
      <w:r w:rsidRPr="00BB470A">
        <w:rPr>
          <w:color w:val="000000" w:themeColor="text1"/>
          <w:sz w:val="23"/>
          <w:szCs w:val="23"/>
          <w:lang w:val="en-GB"/>
        </w:rPr>
        <w:t xml:space="preserve">The total estimated cost for this </w:t>
      </w:r>
      <w:r>
        <w:rPr>
          <w:color w:val="000000" w:themeColor="text1"/>
          <w:sz w:val="23"/>
          <w:szCs w:val="23"/>
          <w:lang w:val="en-GB"/>
        </w:rPr>
        <w:t>project</w:t>
      </w:r>
      <w:r w:rsidRPr="00BB470A">
        <w:rPr>
          <w:color w:val="000000" w:themeColor="text1"/>
          <w:sz w:val="23"/>
          <w:szCs w:val="23"/>
          <w:lang w:val="en-GB"/>
        </w:rPr>
        <w:t xml:space="preserve"> is </w:t>
      </w:r>
      <w:r>
        <w:rPr>
          <w:b/>
          <w:color w:val="000000" w:themeColor="text1"/>
          <w:lang w:val="en-GB"/>
        </w:rPr>
        <w:t xml:space="preserve">Fifty </w:t>
      </w:r>
      <w:r w:rsidRPr="00BB470A">
        <w:rPr>
          <w:b/>
          <w:color w:val="000000" w:themeColor="text1"/>
          <w:lang w:val="en-GB"/>
        </w:rPr>
        <w:t>million</w:t>
      </w:r>
      <w:r>
        <w:rPr>
          <w:b/>
          <w:color w:val="000000" w:themeColor="text1"/>
          <w:lang w:val="en-GB"/>
        </w:rPr>
        <w:t xml:space="preserve"> (50 000 </w:t>
      </w:r>
      <w:proofErr w:type="spellStart"/>
      <w:r>
        <w:rPr>
          <w:b/>
          <w:color w:val="000000" w:themeColor="text1"/>
          <w:lang w:val="en-GB"/>
        </w:rPr>
        <w:t>000</w:t>
      </w:r>
      <w:proofErr w:type="spellEnd"/>
      <w:r>
        <w:rPr>
          <w:b/>
          <w:color w:val="000000" w:themeColor="text1"/>
          <w:lang w:val="en-GB"/>
        </w:rPr>
        <w:t>) FCFA</w:t>
      </w:r>
      <w:r w:rsidRPr="00BB470A">
        <w:rPr>
          <w:b/>
          <w:color w:val="000000" w:themeColor="text1"/>
        </w:rPr>
        <w:t>.</w:t>
      </w:r>
    </w:p>
    <w:p w:rsidR="002C3AA8" w:rsidRDefault="002C3AA8" w:rsidP="002C3AA8">
      <w:pPr>
        <w:jc w:val="both"/>
        <w:rPr>
          <w:b/>
          <w:bCs/>
        </w:rPr>
      </w:pPr>
    </w:p>
    <w:p w:rsidR="002C3AA8" w:rsidRPr="00460013" w:rsidRDefault="002C3AA8" w:rsidP="002C3AA8">
      <w:pPr>
        <w:jc w:val="both"/>
        <w:rPr>
          <w:b/>
          <w:bCs/>
        </w:rPr>
      </w:pPr>
      <w:r>
        <w:rPr>
          <w:b/>
          <w:bCs/>
        </w:rPr>
        <w:t>6</w:t>
      </w:r>
      <w:r w:rsidRPr="00460013">
        <w:rPr>
          <w:b/>
          <w:bCs/>
        </w:rPr>
        <w:t>.        CONSULTATION OF THE TENDER FILE:</w:t>
      </w:r>
    </w:p>
    <w:p w:rsidR="002C3AA8" w:rsidRPr="00460013" w:rsidRDefault="002C3AA8" w:rsidP="002C3AA8">
      <w:pPr>
        <w:jc w:val="both"/>
      </w:pPr>
      <w:r w:rsidRPr="00460013">
        <w:tab/>
        <w:t xml:space="preserve">Interested eligible bidders may obtain further information during working hours as from the date of publication of this tender notice, at the Private Secretariat of The </w:t>
      </w:r>
      <w:r>
        <w:t xml:space="preserve">Mayor of </w:t>
      </w:r>
      <w:proofErr w:type="spellStart"/>
      <w:r>
        <w:t>Idabato</w:t>
      </w:r>
      <w:proofErr w:type="spellEnd"/>
      <w:r>
        <w:t xml:space="preserve"> Council</w:t>
      </w:r>
      <w:r w:rsidRPr="00460013">
        <w:t xml:space="preserve">, Tel: </w:t>
      </w:r>
      <w:r w:rsidRPr="00DA63F2">
        <w:t>……………………….</w:t>
      </w:r>
      <w:r w:rsidRPr="00460013">
        <w:t>.</w:t>
      </w:r>
    </w:p>
    <w:p w:rsidR="002C3AA8" w:rsidRPr="00460013" w:rsidRDefault="002C3AA8" w:rsidP="002C3AA8">
      <w:pPr>
        <w:jc w:val="both"/>
        <w:rPr>
          <w:b/>
          <w:bCs/>
        </w:rPr>
      </w:pPr>
      <w:r>
        <w:rPr>
          <w:b/>
          <w:bCs/>
        </w:rPr>
        <w:t xml:space="preserve"> 7</w:t>
      </w:r>
      <w:r w:rsidRPr="00460013">
        <w:rPr>
          <w:b/>
          <w:bCs/>
        </w:rPr>
        <w:t>.        ACQUISITION OF TENDER FILE:</w:t>
      </w:r>
    </w:p>
    <w:p w:rsidR="002C3AA8" w:rsidRPr="00460013" w:rsidRDefault="002C3AA8" w:rsidP="002C3AA8">
      <w:pPr>
        <w:jc w:val="both"/>
        <w:rPr>
          <w:color w:val="000000"/>
        </w:rPr>
      </w:pPr>
      <w:r w:rsidRPr="00460013">
        <w:tab/>
        <w:t xml:space="preserve">The complete tender file may be obtained from the General Secretariat of the </w:t>
      </w:r>
      <w:r>
        <w:t xml:space="preserve">Mayor of </w:t>
      </w:r>
      <w:proofErr w:type="spellStart"/>
      <w:r>
        <w:t>Idabato</w:t>
      </w:r>
      <w:proofErr w:type="spellEnd"/>
      <w:r w:rsidRPr="00591DD4">
        <w:t xml:space="preserve"> </w:t>
      </w:r>
      <w:r>
        <w:t>Council</w:t>
      </w:r>
      <w:r w:rsidRPr="00460013">
        <w:t xml:space="preserve">, upon presentation of a treasury receipt attesting to the payment of a non-refundable sum of </w:t>
      </w:r>
      <w:r>
        <w:rPr>
          <w:b/>
        </w:rPr>
        <w:t xml:space="preserve">seventy </w:t>
      </w:r>
      <w:r w:rsidRPr="007031A4">
        <w:t>(</w:t>
      </w:r>
      <w:r w:rsidRPr="007031A4">
        <w:rPr>
          <w:b/>
          <w:bCs/>
        </w:rPr>
        <w:t>7</w:t>
      </w:r>
      <w:r>
        <w:rPr>
          <w:b/>
          <w:bCs/>
        </w:rPr>
        <w:t>0,</w:t>
      </w:r>
      <w:r w:rsidRPr="007031A4">
        <w:rPr>
          <w:b/>
          <w:bCs/>
        </w:rPr>
        <w:t>000)</w:t>
      </w:r>
      <w:r w:rsidRPr="007031A4">
        <w:t xml:space="preserve"> </w:t>
      </w:r>
      <w:r w:rsidRPr="007031A4">
        <w:rPr>
          <w:b/>
        </w:rPr>
        <w:t>CFAF</w:t>
      </w:r>
      <w:r w:rsidRPr="00591DD4">
        <w:t>,</w:t>
      </w:r>
      <w:r w:rsidRPr="00460013">
        <w:rPr>
          <w:b/>
        </w:rPr>
        <w:t xml:space="preserve"> </w:t>
      </w:r>
      <w:r w:rsidRPr="00460013">
        <w:t xml:space="preserve">at the </w:t>
      </w:r>
      <w:r>
        <w:t>………..</w:t>
      </w:r>
      <w:proofErr w:type="spellStart"/>
      <w:r>
        <w:t>Idababo</w:t>
      </w:r>
      <w:proofErr w:type="spellEnd"/>
      <w:r>
        <w:t xml:space="preserve"> Municipal </w:t>
      </w:r>
      <w:r w:rsidRPr="00DA63F2">
        <w:t>Treasury</w:t>
      </w:r>
    </w:p>
    <w:p w:rsidR="002C3AA8" w:rsidRPr="00460013" w:rsidRDefault="002C3AA8" w:rsidP="002C3AA8">
      <w:pPr>
        <w:jc w:val="both"/>
        <w:rPr>
          <w:b/>
          <w:bCs/>
        </w:rPr>
      </w:pPr>
      <w:r>
        <w:rPr>
          <w:b/>
          <w:bCs/>
        </w:rPr>
        <w:t>8</w:t>
      </w:r>
      <w:r w:rsidRPr="00460013">
        <w:rPr>
          <w:b/>
          <w:bCs/>
        </w:rPr>
        <w:t>.       SUBMISSION OF BIDS:</w:t>
      </w:r>
    </w:p>
    <w:p w:rsidR="002C3AA8" w:rsidRPr="005C7AA8" w:rsidRDefault="002C3AA8" w:rsidP="002C3AA8">
      <w:pPr>
        <w:jc w:val="both"/>
      </w:pPr>
      <w:r w:rsidRPr="00460013">
        <w:tab/>
        <w:t>Each bid drafted in English or French in six (06) copies including the original and five (05) copies marked as such, should reach the Private Secretariat of the</w:t>
      </w:r>
      <w:r w:rsidRPr="008C7A4C">
        <w:t xml:space="preserve"> </w:t>
      </w:r>
      <w:r>
        <w:t xml:space="preserve">Mayor of </w:t>
      </w:r>
      <w:proofErr w:type="spellStart"/>
      <w:r>
        <w:t>Idabato</w:t>
      </w:r>
      <w:proofErr w:type="spellEnd"/>
      <w:r>
        <w:t xml:space="preserve"> Council</w:t>
      </w:r>
      <w:r w:rsidRPr="00460013">
        <w:t>, against a receipt not later than ---------------- at 12 noon local time and the outer envelope labeled:</w:t>
      </w:r>
    </w:p>
    <w:p w:rsidR="002C3AA8" w:rsidRDefault="002C3AA8" w:rsidP="002C3AA8">
      <w:pPr>
        <w:tabs>
          <w:tab w:val="left" w:pos="1949"/>
          <w:tab w:val="center" w:pos="4596"/>
        </w:tabs>
        <w:rPr>
          <w:b/>
          <w:bCs/>
        </w:rPr>
      </w:pPr>
      <w:r>
        <w:rPr>
          <w:b/>
          <w:bCs/>
        </w:rPr>
        <w:t xml:space="preserve">                            </w:t>
      </w:r>
    </w:p>
    <w:p w:rsidR="002C3AA8" w:rsidRDefault="002C3AA8" w:rsidP="002C3AA8">
      <w:pPr>
        <w:tabs>
          <w:tab w:val="left" w:pos="1949"/>
          <w:tab w:val="center" w:pos="4596"/>
        </w:tabs>
        <w:rPr>
          <w:b/>
          <w:bCs/>
        </w:rPr>
      </w:pPr>
    </w:p>
    <w:p w:rsidR="002C3AA8" w:rsidRDefault="002C3AA8" w:rsidP="002C3AA8">
      <w:pPr>
        <w:tabs>
          <w:tab w:val="left" w:pos="1949"/>
          <w:tab w:val="center" w:pos="4596"/>
        </w:tabs>
        <w:rPr>
          <w:b/>
          <w:bCs/>
        </w:rPr>
      </w:pPr>
    </w:p>
    <w:p w:rsidR="002C3AA8" w:rsidRDefault="002C3AA8" w:rsidP="002C3AA8">
      <w:pPr>
        <w:tabs>
          <w:tab w:val="left" w:pos="1949"/>
          <w:tab w:val="center" w:pos="4596"/>
        </w:tabs>
        <w:rPr>
          <w:b/>
          <w:bCs/>
        </w:rPr>
      </w:pPr>
      <w:r>
        <w:rPr>
          <w:b/>
          <w:bCs/>
        </w:rPr>
        <w:t xml:space="preserve">           </w:t>
      </w:r>
    </w:p>
    <w:p w:rsidR="002C3AA8" w:rsidRPr="00460013" w:rsidRDefault="002C3AA8" w:rsidP="002C3AA8">
      <w:pPr>
        <w:tabs>
          <w:tab w:val="left" w:pos="1949"/>
          <w:tab w:val="center" w:pos="4596"/>
        </w:tabs>
        <w:rPr>
          <w:b/>
          <w:bCs/>
        </w:rPr>
      </w:pPr>
      <w:r>
        <w:rPr>
          <w:b/>
          <w:bCs/>
        </w:rPr>
        <w:t xml:space="preserve">                                   </w:t>
      </w:r>
      <w:r w:rsidRPr="00460013">
        <w:rPr>
          <w:b/>
          <w:bCs/>
        </w:rPr>
        <w:t>OPEN NATIONAL INVITATION TO TENDER</w:t>
      </w:r>
    </w:p>
    <w:p w:rsidR="002C3AA8" w:rsidRDefault="002C3AA8" w:rsidP="002C3AA8">
      <w:pPr>
        <w:rPr>
          <w:b/>
          <w:bCs/>
        </w:rPr>
      </w:pPr>
      <w:r>
        <w:rPr>
          <w:b/>
          <w:bCs/>
        </w:rPr>
        <w:t xml:space="preserve">                                    No. ---/ONIT/IC/ICITB/PIB 2026 of ------/-----/2026</w:t>
      </w:r>
    </w:p>
    <w:p w:rsidR="00C97E9A" w:rsidRPr="00591DD4" w:rsidRDefault="00C97E9A" w:rsidP="002C3AA8">
      <w:pPr>
        <w:rPr>
          <w:b/>
          <w:bCs/>
        </w:rPr>
      </w:pPr>
    </w:p>
    <w:p w:rsidR="00556A41" w:rsidRPr="00556A41" w:rsidRDefault="00556A41" w:rsidP="00556A41">
      <w:pPr>
        <w:jc w:val="center"/>
        <w:rPr>
          <w:bCs/>
          <w:sz w:val="22"/>
          <w:szCs w:val="32"/>
        </w:rPr>
      </w:pPr>
      <w:r w:rsidRPr="00556A41">
        <w:rPr>
          <w:bCs/>
          <w:sz w:val="22"/>
          <w:szCs w:val="32"/>
        </w:rPr>
        <w:t>FOR THE SUPPLY AND INSTALLATION OF 30 SOLAR STREETS LIGHTS AT IDABATO II</w:t>
      </w:r>
    </w:p>
    <w:p w:rsidR="002C3AA8" w:rsidRPr="00460013" w:rsidRDefault="002C3AA8" w:rsidP="002C3AA8">
      <w:pPr>
        <w:jc w:val="center"/>
      </w:pPr>
      <w:r w:rsidRPr="00460013">
        <w:rPr>
          <w:b/>
          <w:bCs/>
        </w:rPr>
        <w:t xml:space="preserve"> “To be opened only during the bid opening session</w:t>
      </w:r>
      <w:r w:rsidRPr="00460013">
        <w:t>”</w:t>
      </w:r>
    </w:p>
    <w:p w:rsidR="002C3AA8" w:rsidRPr="00460013" w:rsidRDefault="002C3AA8" w:rsidP="002C3AA8">
      <w:pPr>
        <w:jc w:val="both"/>
      </w:pPr>
    </w:p>
    <w:p w:rsidR="002C3AA8" w:rsidRPr="00460013" w:rsidRDefault="002C3AA8" w:rsidP="002C3AA8">
      <w:pPr>
        <w:jc w:val="both"/>
        <w:rPr>
          <w:b/>
          <w:bCs/>
        </w:rPr>
      </w:pPr>
      <w:r w:rsidRPr="00460013">
        <w:rPr>
          <w:b/>
          <w:bCs/>
        </w:rPr>
        <w:t>8.        ADMISSIBILITY OF OFFERS:</w:t>
      </w:r>
    </w:p>
    <w:p w:rsidR="002C3AA8" w:rsidRPr="00460013" w:rsidRDefault="002C3AA8" w:rsidP="002C3AA8">
      <w:pPr>
        <w:jc w:val="both"/>
      </w:pPr>
      <w:r w:rsidRPr="00460013">
        <w:tab/>
        <w:t xml:space="preserve">Each bidder must include in his/her administrative documents a bid bond issued by a first rate bank approved by the Ministry in charge of finance and recognized by COBAC </w:t>
      </w:r>
    </w:p>
    <w:p w:rsidR="002C3AA8" w:rsidRPr="00460013" w:rsidRDefault="002C3AA8" w:rsidP="002C3AA8">
      <w:pPr>
        <w:jc w:val="both"/>
      </w:pPr>
      <w:r w:rsidRPr="00460013">
        <w:t xml:space="preserve">(Commission </w:t>
      </w:r>
      <w:proofErr w:type="spellStart"/>
      <w:r w:rsidRPr="00460013">
        <w:t>Bancaire</w:t>
      </w:r>
      <w:proofErr w:type="spellEnd"/>
      <w:r w:rsidRPr="00460013">
        <w:t xml:space="preserve"> pour </w:t>
      </w:r>
      <w:proofErr w:type="spellStart"/>
      <w:r w:rsidRPr="00460013">
        <w:t>l’Afrique</w:t>
      </w:r>
      <w:proofErr w:type="spellEnd"/>
      <w:r w:rsidRPr="00460013">
        <w:t xml:space="preserve"> </w:t>
      </w:r>
      <w:proofErr w:type="spellStart"/>
      <w:r w:rsidRPr="00460013">
        <w:t>Centrale</w:t>
      </w:r>
      <w:proofErr w:type="spellEnd"/>
      <w:r w:rsidRPr="00460013">
        <w:t xml:space="preserve">) featuring on the list in Document 12 of the tender file of an amount of </w:t>
      </w:r>
      <w:r>
        <w:rPr>
          <w:b/>
        </w:rPr>
        <w:t xml:space="preserve">One Million </w:t>
      </w:r>
      <w:r w:rsidRPr="00591DD4">
        <w:t>(</w:t>
      </w:r>
      <w:r>
        <w:rPr>
          <w:b/>
          <w:bCs/>
        </w:rPr>
        <w:t>1,00</w:t>
      </w:r>
      <w:r w:rsidRPr="00591DD4">
        <w:rPr>
          <w:b/>
          <w:bCs/>
        </w:rPr>
        <w:t>0</w:t>
      </w:r>
      <w:r>
        <w:rPr>
          <w:b/>
          <w:bCs/>
        </w:rPr>
        <w:t>,</w:t>
      </w:r>
      <w:r w:rsidRPr="00591DD4">
        <w:rPr>
          <w:b/>
          <w:bCs/>
        </w:rPr>
        <w:t>000)</w:t>
      </w:r>
      <w:r w:rsidRPr="00460013">
        <w:t xml:space="preserve"> CFAF with a validity period of ninety (90) days from the date the bids are opened.</w:t>
      </w:r>
    </w:p>
    <w:p w:rsidR="002C3AA8" w:rsidRPr="00460013" w:rsidRDefault="002C3AA8" w:rsidP="002C3AA8">
      <w:pPr>
        <w:jc w:val="both"/>
      </w:pPr>
    </w:p>
    <w:p w:rsidR="002C3AA8" w:rsidRPr="00460013" w:rsidRDefault="002C3AA8" w:rsidP="002C3AA8">
      <w:pPr>
        <w:ind w:firstLine="720"/>
        <w:jc w:val="both"/>
      </w:pPr>
      <w:r w:rsidRPr="00460013">
        <w:t>Under penalty of rejection, the required administrative documents must be imperatively produced as original documents or photocopies certified as authentic by the issuing authority, in accordance with the Special Regulations of the Invitation to Tender, within the last three months, otherwise they shall not be accepted.</w:t>
      </w:r>
    </w:p>
    <w:p w:rsidR="002C3AA8" w:rsidRPr="00460013" w:rsidRDefault="002C3AA8" w:rsidP="002C3AA8">
      <w:pPr>
        <w:ind w:firstLine="720"/>
        <w:jc w:val="both"/>
      </w:pPr>
      <w:r w:rsidRPr="00460013">
        <w:t>Any bid not in compliance with the specifications of this tender notice and file shall be declared inadmissible. Notably, the absence of the bid bond issued by a first rate bank approved by the Ministry in charge of finance or its non-compliance with the model documents of the tender file shall lead to outright rejection of the bid without any possibility of appeal.</w:t>
      </w:r>
    </w:p>
    <w:p w:rsidR="002C3AA8" w:rsidRPr="00460013" w:rsidRDefault="002C3AA8" w:rsidP="002C3AA8">
      <w:pPr>
        <w:jc w:val="both"/>
      </w:pPr>
    </w:p>
    <w:p w:rsidR="002C3AA8" w:rsidRPr="00460013" w:rsidRDefault="002C3AA8" w:rsidP="002C3AA8">
      <w:pPr>
        <w:jc w:val="both"/>
        <w:rPr>
          <w:b/>
          <w:bCs/>
        </w:rPr>
      </w:pPr>
      <w:r w:rsidRPr="00460013">
        <w:rPr>
          <w:b/>
          <w:bCs/>
        </w:rPr>
        <w:t>9.</w:t>
      </w:r>
      <w:r w:rsidRPr="00460013">
        <w:rPr>
          <w:b/>
          <w:bCs/>
        </w:rPr>
        <w:tab/>
        <w:t>OPENING OF BIDS:</w:t>
      </w:r>
    </w:p>
    <w:p w:rsidR="002C3AA8" w:rsidRPr="00460013" w:rsidRDefault="002C3AA8" w:rsidP="002C3AA8">
      <w:pPr>
        <w:jc w:val="both"/>
      </w:pPr>
      <w:r w:rsidRPr="00460013">
        <w:tab/>
        <w:t>The bids shall be opened in a single (01) phase. The opening of the administrative/technical files shall take place on ---</w:t>
      </w:r>
      <w:r>
        <w:t>---</w:t>
      </w:r>
      <w:r w:rsidRPr="00460013">
        <w:t>/---</w:t>
      </w:r>
      <w:r>
        <w:t>---</w:t>
      </w:r>
      <w:r w:rsidRPr="00460013">
        <w:t>/</w:t>
      </w:r>
      <w:r>
        <w:t>2026</w:t>
      </w:r>
      <w:r w:rsidRPr="00460013">
        <w:t xml:space="preserve"> at 1:00 pm local time by the Tender Board of the Contracting </w:t>
      </w:r>
      <w:r w:rsidRPr="00460013">
        <w:tab/>
        <w:t xml:space="preserve">Authority in the </w:t>
      </w:r>
      <w:proofErr w:type="spellStart"/>
      <w:r>
        <w:t>Idabato</w:t>
      </w:r>
      <w:proofErr w:type="spellEnd"/>
      <w:r>
        <w:rPr>
          <w:color w:val="FF0000"/>
        </w:rPr>
        <w:t xml:space="preserve"> </w:t>
      </w:r>
      <w:r>
        <w:t xml:space="preserve">Council </w:t>
      </w:r>
      <w:r w:rsidRPr="00460013">
        <w:t>Conference Hall, in the presence of the bidders or duly authorized representatives having full knowledge of the file (power of attorney). Only financial bids of bidders who have scored at least 70% in the first phase shall be opened at a later date.</w:t>
      </w:r>
    </w:p>
    <w:p w:rsidR="002C3AA8" w:rsidRPr="00460013" w:rsidRDefault="002C3AA8" w:rsidP="002C3AA8">
      <w:pPr>
        <w:jc w:val="both"/>
      </w:pPr>
    </w:p>
    <w:p w:rsidR="002C3AA8" w:rsidRPr="00460013" w:rsidRDefault="002C3AA8" w:rsidP="002C3AA8">
      <w:pPr>
        <w:jc w:val="both"/>
        <w:rPr>
          <w:b/>
          <w:bCs/>
        </w:rPr>
      </w:pPr>
      <w:r w:rsidRPr="00460013">
        <w:rPr>
          <w:b/>
          <w:bCs/>
        </w:rPr>
        <w:t>10.</w:t>
      </w:r>
      <w:r w:rsidRPr="00460013">
        <w:rPr>
          <w:b/>
          <w:bCs/>
        </w:rPr>
        <w:tab/>
        <w:t>DURATION OF EXECUTION:</w:t>
      </w:r>
    </w:p>
    <w:p w:rsidR="002C3AA8" w:rsidRPr="00460013" w:rsidRDefault="002C3AA8" w:rsidP="002C3AA8">
      <w:pPr>
        <w:jc w:val="both"/>
      </w:pPr>
      <w:r w:rsidRPr="00460013">
        <w:tab/>
        <w:t>The maximum period provided for the execution of the works is fixed at three (03) months.</w:t>
      </w:r>
    </w:p>
    <w:p w:rsidR="002C3AA8" w:rsidRPr="00460013" w:rsidRDefault="002C3AA8" w:rsidP="002C3AA8">
      <w:pPr>
        <w:jc w:val="both"/>
        <w:rPr>
          <w:b/>
          <w:bCs/>
        </w:rPr>
      </w:pPr>
      <w:r w:rsidRPr="00460013">
        <w:rPr>
          <w:b/>
          <w:bCs/>
        </w:rPr>
        <w:t>11.</w:t>
      </w:r>
      <w:r w:rsidRPr="00460013">
        <w:rPr>
          <w:b/>
          <w:bCs/>
        </w:rPr>
        <w:tab/>
        <w:t>MAIN ELIMINATORY CRITERIA:</w:t>
      </w:r>
    </w:p>
    <w:p w:rsidR="002C3AA8" w:rsidRPr="00460013" w:rsidRDefault="002C3AA8" w:rsidP="002C3AA8">
      <w:pPr>
        <w:numPr>
          <w:ilvl w:val="0"/>
          <w:numId w:val="1"/>
        </w:numPr>
        <w:jc w:val="both"/>
      </w:pPr>
      <w:r w:rsidRPr="00460013">
        <w:t>Non conformity of administrative documents;</w:t>
      </w:r>
    </w:p>
    <w:p w:rsidR="002C3AA8" w:rsidRPr="00460013" w:rsidRDefault="002C3AA8" w:rsidP="002C3AA8">
      <w:pPr>
        <w:numPr>
          <w:ilvl w:val="0"/>
          <w:numId w:val="1"/>
        </w:numPr>
        <w:jc w:val="both"/>
      </w:pPr>
      <w:r w:rsidRPr="00460013">
        <w:t>Non conformity/forged documents in the tender files;</w:t>
      </w:r>
    </w:p>
    <w:p w:rsidR="002C3AA8" w:rsidRPr="00460013" w:rsidRDefault="002C3AA8" w:rsidP="002C3AA8">
      <w:pPr>
        <w:numPr>
          <w:ilvl w:val="0"/>
          <w:numId w:val="1"/>
        </w:numPr>
        <w:jc w:val="both"/>
      </w:pPr>
      <w:r w:rsidRPr="00460013">
        <w:t>Original documents or certified copies more than three months old;</w:t>
      </w:r>
    </w:p>
    <w:p w:rsidR="002C3AA8" w:rsidRPr="00460013" w:rsidRDefault="002C3AA8" w:rsidP="002C3AA8">
      <w:pPr>
        <w:numPr>
          <w:ilvl w:val="0"/>
          <w:numId w:val="1"/>
        </w:numPr>
        <w:jc w:val="both"/>
      </w:pPr>
      <w:r w:rsidRPr="00460013">
        <w:t>Antecedents of non-execution of contract or pending disputes;</w:t>
      </w:r>
    </w:p>
    <w:p w:rsidR="002C3AA8" w:rsidRPr="00460013" w:rsidRDefault="002C3AA8" w:rsidP="002C3AA8">
      <w:pPr>
        <w:numPr>
          <w:ilvl w:val="0"/>
          <w:numId w:val="1"/>
        </w:numPr>
        <w:jc w:val="both"/>
      </w:pPr>
      <w:r w:rsidRPr="00460013">
        <w:t>Absence of attestation of site visit.</w:t>
      </w:r>
    </w:p>
    <w:p w:rsidR="002C3AA8" w:rsidRPr="00460013" w:rsidRDefault="002C3AA8" w:rsidP="002C3AA8">
      <w:pPr>
        <w:jc w:val="both"/>
      </w:pPr>
    </w:p>
    <w:p w:rsidR="002C3AA8" w:rsidRPr="00460013" w:rsidRDefault="002C3AA8" w:rsidP="002C3AA8">
      <w:pPr>
        <w:jc w:val="both"/>
        <w:rPr>
          <w:b/>
          <w:bCs/>
        </w:rPr>
      </w:pPr>
      <w:r w:rsidRPr="00460013">
        <w:rPr>
          <w:b/>
          <w:bCs/>
        </w:rPr>
        <w:t>12.</w:t>
      </w:r>
      <w:r w:rsidRPr="00460013">
        <w:rPr>
          <w:b/>
          <w:bCs/>
        </w:rPr>
        <w:tab/>
        <w:t>EVALUATION CRITERIA:</w:t>
      </w:r>
    </w:p>
    <w:p w:rsidR="002C3AA8" w:rsidRPr="00460013" w:rsidRDefault="002C3AA8" w:rsidP="002C3AA8">
      <w:pPr>
        <w:jc w:val="both"/>
      </w:pPr>
      <w:r w:rsidRPr="00460013">
        <w:tab/>
        <w:t>The criteria relating to the qualification of candidates could indicatively be on the following:</w:t>
      </w:r>
    </w:p>
    <w:p w:rsidR="002C3AA8" w:rsidRDefault="002C3AA8" w:rsidP="002C3AA8">
      <w:pPr>
        <w:ind w:left="720"/>
        <w:rPr>
          <w:b/>
        </w:rPr>
      </w:pPr>
    </w:p>
    <w:p w:rsidR="002C3AA8" w:rsidRPr="00460013" w:rsidRDefault="002C3AA8" w:rsidP="002C3AA8">
      <w:pPr>
        <w:numPr>
          <w:ilvl w:val="0"/>
          <w:numId w:val="46"/>
        </w:numPr>
        <w:rPr>
          <w:b/>
        </w:rPr>
      </w:pPr>
      <w:r w:rsidRPr="00460013">
        <w:rPr>
          <w:b/>
        </w:rPr>
        <w:t>Main Criteria</w:t>
      </w:r>
    </w:p>
    <w:p w:rsidR="002C3AA8" w:rsidRDefault="002C3AA8" w:rsidP="002C3AA8">
      <w:pPr>
        <w:ind w:firstLine="360"/>
      </w:pPr>
      <w:r w:rsidRPr="00460013">
        <w:t>The evaluation will be based on pre-defined criteria, which will be scored on a total of 52</w:t>
      </w:r>
      <w:r>
        <w:t xml:space="preserve"> </w:t>
      </w:r>
      <w:r w:rsidRPr="00460013">
        <w:t>Yes. These criteria are presented according to headings, as follows:</w:t>
      </w:r>
    </w:p>
    <w:p w:rsidR="002C3AA8" w:rsidRDefault="002C3AA8" w:rsidP="002C3AA8">
      <w:pPr>
        <w:ind w:firstLine="360"/>
      </w:pPr>
    </w:p>
    <w:p w:rsidR="002C3AA8" w:rsidRDefault="002C3AA8" w:rsidP="002C3AA8">
      <w:pPr>
        <w:ind w:firstLine="360"/>
      </w:pPr>
    </w:p>
    <w:p w:rsidR="002C3AA8" w:rsidRPr="00460013" w:rsidRDefault="002C3AA8" w:rsidP="002C3AA8">
      <w:pPr>
        <w:ind w:firstLine="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6687"/>
        <w:gridCol w:w="1646"/>
      </w:tblGrid>
      <w:tr w:rsidR="002C3AA8" w:rsidRPr="00460013" w:rsidTr="004A1A0A">
        <w:trPr>
          <w:jc w:val="center"/>
        </w:trPr>
        <w:tc>
          <w:tcPr>
            <w:tcW w:w="683" w:type="dxa"/>
            <w:tcBorders>
              <w:top w:val="single" w:sz="4" w:space="0" w:color="auto"/>
              <w:left w:val="single" w:sz="4" w:space="0" w:color="auto"/>
              <w:bottom w:val="single" w:sz="4" w:space="0" w:color="auto"/>
              <w:right w:val="single" w:sz="4" w:space="0" w:color="auto"/>
            </w:tcBorders>
          </w:tcPr>
          <w:p w:rsidR="002C3AA8" w:rsidRPr="00460013" w:rsidRDefault="002C3AA8" w:rsidP="004A1A0A">
            <w:pPr>
              <w:spacing w:line="320" w:lineRule="atLeast"/>
              <w:jc w:val="center"/>
              <w:rPr>
                <w:b/>
                <w:lang w:val="en-GB"/>
              </w:rPr>
            </w:pPr>
            <w:r w:rsidRPr="00460013">
              <w:rPr>
                <w:b/>
                <w:lang w:val="en-GB"/>
              </w:rPr>
              <w:t>N°</w:t>
            </w:r>
          </w:p>
        </w:tc>
        <w:tc>
          <w:tcPr>
            <w:tcW w:w="6687" w:type="dxa"/>
            <w:tcBorders>
              <w:top w:val="single" w:sz="4" w:space="0" w:color="auto"/>
              <w:left w:val="single" w:sz="4" w:space="0" w:color="auto"/>
              <w:bottom w:val="single" w:sz="4" w:space="0" w:color="auto"/>
              <w:right w:val="single" w:sz="4" w:space="0" w:color="auto"/>
            </w:tcBorders>
          </w:tcPr>
          <w:p w:rsidR="002C3AA8" w:rsidRPr="00460013" w:rsidRDefault="002C3AA8" w:rsidP="004A1A0A">
            <w:pPr>
              <w:spacing w:line="320" w:lineRule="atLeast"/>
              <w:jc w:val="center"/>
              <w:rPr>
                <w:b/>
                <w:lang w:val="en-GB"/>
              </w:rPr>
            </w:pPr>
            <w:r w:rsidRPr="00460013">
              <w:rPr>
                <w:b/>
                <w:lang w:val="en-GB"/>
              </w:rPr>
              <w:t>Criteria</w:t>
            </w:r>
          </w:p>
        </w:tc>
        <w:tc>
          <w:tcPr>
            <w:tcW w:w="1646" w:type="dxa"/>
            <w:tcBorders>
              <w:top w:val="single" w:sz="4" w:space="0" w:color="auto"/>
              <w:left w:val="single" w:sz="4" w:space="0" w:color="auto"/>
              <w:bottom w:val="single" w:sz="4" w:space="0" w:color="auto"/>
              <w:right w:val="single" w:sz="4" w:space="0" w:color="auto"/>
            </w:tcBorders>
          </w:tcPr>
          <w:p w:rsidR="002C3AA8" w:rsidRPr="00460013" w:rsidRDefault="002C3AA8" w:rsidP="004A1A0A">
            <w:pPr>
              <w:spacing w:line="320" w:lineRule="atLeast"/>
              <w:jc w:val="right"/>
              <w:rPr>
                <w:b/>
                <w:lang w:val="en-GB"/>
              </w:rPr>
            </w:pPr>
            <w:r w:rsidRPr="00460013">
              <w:rPr>
                <w:b/>
                <w:lang w:val="en-GB"/>
              </w:rPr>
              <w:t>Evaluation</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1</w:t>
            </w:r>
          </w:p>
        </w:tc>
        <w:tc>
          <w:tcPr>
            <w:tcW w:w="6687" w:type="dxa"/>
          </w:tcPr>
          <w:p w:rsidR="002C3AA8" w:rsidRPr="00460013" w:rsidRDefault="002C3AA8" w:rsidP="004A1A0A">
            <w:pPr>
              <w:spacing w:line="320" w:lineRule="atLeast"/>
              <w:rPr>
                <w:lang w:val="en-GB"/>
              </w:rPr>
            </w:pPr>
            <w:r w:rsidRPr="00460013">
              <w:rPr>
                <w:lang w:val="en-GB"/>
              </w:rPr>
              <w:t>General Presentation</w:t>
            </w:r>
          </w:p>
        </w:tc>
        <w:tc>
          <w:tcPr>
            <w:tcW w:w="1646" w:type="dxa"/>
          </w:tcPr>
          <w:p w:rsidR="002C3AA8" w:rsidRPr="00460013" w:rsidRDefault="002C3AA8" w:rsidP="004A1A0A">
            <w:pPr>
              <w:spacing w:line="320" w:lineRule="atLeast"/>
              <w:jc w:val="center"/>
              <w:rPr>
                <w:lang w:val="en-GB"/>
              </w:rPr>
            </w:pPr>
            <w:r w:rsidRPr="00460013">
              <w:rPr>
                <w:lang w:val="en-GB"/>
              </w:rPr>
              <w:t>05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2</w:t>
            </w:r>
          </w:p>
        </w:tc>
        <w:tc>
          <w:tcPr>
            <w:tcW w:w="6687" w:type="dxa"/>
          </w:tcPr>
          <w:p w:rsidR="002C3AA8" w:rsidRPr="00460013" w:rsidRDefault="002C3AA8" w:rsidP="004A1A0A">
            <w:pPr>
              <w:spacing w:line="320" w:lineRule="atLeast"/>
              <w:jc w:val="both"/>
              <w:rPr>
                <w:lang w:val="en-GB"/>
              </w:rPr>
            </w:pPr>
            <w:r w:rsidRPr="00460013">
              <w:rPr>
                <w:lang w:val="en-GB"/>
              </w:rPr>
              <w:t>Personnel of the enterprise</w:t>
            </w:r>
          </w:p>
        </w:tc>
        <w:tc>
          <w:tcPr>
            <w:tcW w:w="1646" w:type="dxa"/>
          </w:tcPr>
          <w:p w:rsidR="002C3AA8" w:rsidRPr="00460013" w:rsidRDefault="002C3AA8" w:rsidP="004A1A0A">
            <w:pPr>
              <w:spacing w:line="320" w:lineRule="atLeast"/>
              <w:jc w:val="center"/>
              <w:rPr>
                <w:lang w:val="en-GB"/>
              </w:rPr>
            </w:pPr>
            <w:r w:rsidRPr="00460013">
              <w:rPr>
                <w:lang w:val="en-GB"/>
              </w:rPr>
              <w:t>11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3</w:t>
            </w:r>
          </w:p>
        </w:tc>
        <w:tc>
          <w:tcPr>
            <w:tcW w:w="6687" w:type="dxa"/>
          </w:tcPr>
          <w:p w:rsidR="002C3AA8" w:rsidRPr="00460013" w:rsidRDefault="002C3AA8" w:rsidP="004A1A0A">
            <w:pPr>
              <w:spacing w:line="320" w:lineRule="atLeast"/>
              <w:jc w:val="both"/>
              <w:rPr>
                <w:lang w:val="en-GB"/>
              </w:rPr>
            </w:pPr>
            <w:r w:rsidRPr="00460013">
              <w:rPr>
                <w:lang w:val="en-GB"/>
              </w:rPr>
              <w:t xml:space="preserve">Equipment of the enterprise </w:t>
            </w:r>
          </w:p>
        </w:tc>
        <w:tc>
          <w:tcPr>
            <w:tcW w:w="1646" w:type="dxa"/>
          </w:tcPr>
          <w:p w:rsidR="002C3AA8" w:rsidRPr="00460013" w:rsidRDefault="002C3AA8" w:rsidP="004A1A0A">
            <w:pPr>
              <w:spacing w:line="320" w:lineRule="atLeast"/>
              <w:jc w:val="center"/>
              <w:rPr>
                <w:lang w:val="en-GB"/>
              </w:rPr>
            </w:pPr>
            <w:r w:rsidRPr="00460013">
              <w:rPr>
                <w:lang w:val="en-GB"/>
              </w:rPr>
              <w:t>08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4</w:t>
            </w:r>
          </w:p>
        </w:tc>
        <w:tc>
          <w:tcPr>
            <w:tcW w:w="6687" w:type="dxa"/>
          </w:tcPr>
          <w:p w:rsidR="002C3AA8" w:rsidRPr="00460013" w:rsidRDefault="002C3AA8" w:rsidP="004A1A0A">
            <w:pPr>
              <w:spacing w:line="320" w:lineRule="atLeast"/>
              <w:rPr>
                <w:lang w:val="en-GB"/>
              </w:rPr>
            </w:pPr>
            <w:r w:rsidRPr="00460013">
              <w:rPr>
                <w:lang w:val="en-GB"/>
              </w:rPr>
              <w:t>Reference of the enterprise in the domain of  electricity</w:t>
            </w:r>
          </w:p>
        </w:tc>
        <w:tc>
          <w:tcPr>
            <w:tcW w:w="1646" w:type="dxa"/>
          </w:tcPr>
          <w:p w:rsidR="002C3AA8" w:rsidRPr="00460013" w:rsidRDefault="002C3AA8" w:rsidP="004A1A0A">
            <w:pPr>
              <w:spacing w:line="320" w:lineRule="atLeast"/>
              <w:jc w:val="center"/>
              <w:rPr>
                <w:lang w:val="en-GB"/>
              </w:rPr>
            </w:pPr>
            <w:r w:rsidRPr="00460013">
              <w:rPr>
                <w:lang w:val="en-GB"/>
              </w:rPr>
              <w:t>12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5</w:t>
            </w:r>
          </w:p>
        </w:tc>
        <w:tc>
          <w:tcPr>
            <w:tcW w:w="6687" w:type="dxa"/>
          </w:tcPr>
          <w:p w:rsidR="002C3AA8" w:rsidRPr="00460013" w:rsidRDefault="002C3AA8" w:rsidP="004A1A0A">
            <w:pPr>
              <w:spacing w:line="320" w:lineRule="atLeast"/>
              <w:jc w:val="both"/>
              <w:rPr>
                <w:lang w:val="en-GB"/>
              </w:rPr>
            </w:pPr>
            <w:r w:rsidRPr="00460013">
              <w:rPr>
                <w:lang w:val="en-GB"/>
              </w:rPr>
              <w:t>Methodology for executing the works</w:t>
            </w:r>
          </w:p>
        </w:tc>
        <w:tc>
          <w:tcPr>
            <w:tcW w:w="1646" w:type="dxa"/>
          </w:tcPr>
          <w:p w:rsidR="002C3AA8" w:rsidRPr="00460013" w:rsidRDefault="002C3AA8" w:rsidP="004A1A0A">
            <w:pPr>
              <w:spacing w:line="320" w:lineRule="atLeast"/>
              <w:jc w:val="center"/>
              <w:rPr>
                <w:lang w:val="en-GB"/>
              </w:rPr>
            </w:pPr>
            <w:r w:rsidRPr="00460013">
              <w:rPr>
                <w:lang w:val="en-GB"/>
              </w:rPr>
              <w:t>05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6</w:t>
            </w:r>
          </w:p>
        </w:tc>
        <w:tc>
          <w:tcPr>
            <w:tcW w:w="6687" w:type="dxa"/>
          </w:tcPr>
          <w:p w:rsidR="002C3AA8" w:rsidRPr="00460013" w:rsidRDefault="002C3AA8" w:rsidP="004A1A0A">
            <w:pPr>
              <w:spacing w:line="320" w:lineRule="atLeast"/>
              <w:jc w:val="both"/>
              <w:rPr>
                <w:lang w:val="en-GB"/>
              </w:rPr>
            </w:pPr>
            <w:r w:rsidRPr="00460013">
              <w:rPr>
                <w:lang w:val="en-GB"/>
              </w:rPr>
              <w:t>Planning</w:t>
            </w:r>
          </w:p>
        </w:tc>
        <w:tc>
          <w:tcPr>
            <w:tcW w:w="1646" w:type="dxa"/>
          </w:tcPr>
          <w:p w:rsidR="002C3AA8" w:rsidRPr="00460013" w:rsidRDefault="002C3AA8" w:rsidP="004A1A0A">
            <w:pPr>
              <w:spacing w:line="320" w:lineRule="atLeast"/>
              <w:jc w:val="center"/>
              <w:rPr>
                <w:lang w:val="en-GB"/>
              </w:rPr>
            </w:pPr>
            <w:r w:rsidRPr="00460013">
              <w:rPr>
                <w:lang w:val="en-GB"/>
              </w:rPr>
              <w:t>02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7</w:t>
            </w:r>
          </w:p>
        </w:tc>
        <w:tc>
          <w:tcPr>
            <w:tcW w:w="6687" w:type="dxa"/>
          </w:tcPr>
          <w:p w:rsidR="002C3AA8" w:rsidRPr="00460013" w:rsidRDefault="002C3AA8" w:rsidP="004A1A0A">
            <w:pPr>
              <w:spacing w:line="320" w:lineRule="atLeast"/>
              <w:jc w:val="both"/>
              <w:rPr>
                <w:lang w:val="en-GB"/>
              </w:rPr>
            </w:pPr>
            <w:r w:rsidRPr="00460013">
              <w:rPr>
                <w:lang w:val="en-GB"/>
              </w:rPr>
              <w:t>Knowledge of the locality to be electrified</w:t>
            </w:r>
          </w:p>
        </w:tc>
        <w:tc>
          <w:tcPr>
            <w:tcW w:w="1646" w:type="dxa"/>
          </w:tcPr>
          <w:p w:rsidR="002C3AA8" w:rsidRPr="00460013" w:rsidRDefault="002C3AA8" w:rsidP="004A1A0A">
            <w:pPr>
              <w:spacing w:line="320" w:lineRule="atLeast"/>
              <w:jc w:val="center"/>
              <w:rPr>
                <w:lang w:val="en-GB"/>
              </w:rPr>
            </w:pPr>
            <w:r w:rsidRPr="00460013">
              <w:rPr>
                <w:lang w:val="en-GB"/>
              </w:rPr>
              <w:t>02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r w:rsidRPr="00460013">
              <w:rPr>
                <w:lang w:val="en-GB"/>
              </w:rPr>
              <w:t>8</w:t>
            </w:r>
          </w:p>
        </w:tc>
        <w:tc>
          <w:tcPr>
            <w:tcW w:w="6687" w:type="dxa"/>
          </w:tcPr>
          <w:p w:rsidR="002C3AA8" w:rsidRPr="00460013" w:rsidRDefault="002C3AA8" w:rsidP="004A1A0A">
            <w:pPr>
              <w:spacing w:line="320" w:lineRule="atLeast"/>
              <w:jc w:val="both"/>
              <w:rPr>
                <w:lang w:val="en-GB"/>
              </w:rPr>
            </w:pPr>
            <w:r w:rsidRPr="00460013">
              <w:rPr>
                <w:lang w:val="en-GB"/>
              </w:rPr>
              <w:t>Capacity to pre-finance the project</w:t>
            </w:r>
          </w:p>
        </w:tc>
        <w:tc>
          <w:tcPr>
            <w:tcW w:w="1646" w:type="dxa"/>
          </w:tcPr>
          <w:p w:rsidR="002C3AA8" w:rsidRPr="00460013" w:rsidRDefault="002C3AA8" w:rsidP="004A1A0A">
            <w:pPr>
              <w:spacing w:line="320" w:lineRule="atLeast"/>
              <w:jc w:val="center"/>
              <w:rPr>
                <w:lang w:val="en-GB"/>
              </w:rPr>
            </w:pPr>
            <w:r w:rsidRPr="00460013">
              <w:rPr>
                <w:lang w:val="en-GB"/>
              </w:rPr>
              <w:t>05 Yes/No</w:t>
            </w:r>
          </w:p>
        </w:tc>
      </w:tr>
      <w:tr w:rsidR="002C3AA8" w:rsidRPr="00460013" w:rsidTr="004A1A0A">
        <w:trPr>
          <w:jc w:val="center"/>
        </w:trPr>
        <w:tc>
          <w:tcPr>
            <w:tcW w:w="683" w:type="dxa"/>
          </w:tcPr>
          <w:p w:rsidR="002C3AA8" w:rsidRPr="00460013" w:rsidRDefault="002C3AA8" w:rsidP="004A1A0A">
            <w:pPr>
              <w:spacing w:line="320" w:lineRule="atLeast"/>
              <w:jc w:val="center"/>
              <w:rPr>
                <w:lang w:val="en-GB"/>
              </w:rPr>
            </w:pPr>
          </w:p>
        </w:tc>
        <w:tc>
          <w:tcPr>
            <w:tcW w:w="6687" w:type="dxa"/>
          </w:tcPr>
          <w:p w:rsidR="002C3AA8" w:rsidRPr="00460013" w:rsidRDefault="002C3AA8" w:rsidP="004A1A0A">
            <w:pPr>
              <w:spacing w:line="320" w:lineRule="atLeast"/>
              <w:jc w:val="both"/>
              <w:rPr>
                <w:b/>
                <w:lang w:val="en-GB"/>
              </w:rPr>
            </w:pPr>
            <w:r w:rsidRPr="00460013">
              <w:rPr>
                <w:b/>
                <w:lang w:val="en-GB"/>
              </w:rPr>
              <w:t>TOTAL</w:t>
            </w:r>
          </w:p>
        </w:tc>
        <w:tc>
          <w:tcPr>
            <w:tcW w:w="1646" w:type="dxa"/>
          </w:tcPr>
          <w:p w:rsidR="002C3AA8" w:rsidRPr="00460013" w:rsidRDefault="002C3AA8" w:rsidP="004A1A0A">
            <w:pPr>
              <w:spacing w:line="320" w:lineRule="atLeast"/>
              <w:jc w:val="center"/>
              <w:rPr>
                <w:lang w:val="en-GB"/>
              </w:rPr>
            </w:pPr>
            <w:r w:rsidRPr="00460013">
              <w:rPr>
                <w:b/>
                <w:lang w:val="en-GB"/>
              </w:rPr>
              <w:t>50 Yes/No</w:t>
            </w:r>
          </w:p>
        </w:tc>
      </w:tr>
    </w:tbl>
    <w:p w:rsidR="002C3AA8" w:rsidRPr="00460013" w:rsidRDefault="002C3AA8" w:rsidP="002C3AA8">
      <w:pPr>
        <w:jc w:val="both"/>
      </w:pPr>
    </w:p>
    <w:p w:rsidR="002C3AA8" w:rsidRPr="00460013" w:rsidRDefault="002C3AA8" w:rsidP="002C3AA8">
      <w:pPr>
        <w:numPr>
          <w:ilvl w:val="0"/>
          <w:numId w:val="46"/>
        </w:numPr>
        <w:tabs>
          <w:tab w:val="clear" w:pos="720"/>
          <w:tab w:val="num" w:pos="540"/>
        </w:tabs>
        <w:ind w:left="540"/>
        <w:rPr>
          <w:b/>
        </w:rPr>
      </w:pPr>
      <w:r w:rsidRPr="00460013">
        <w:rPr>
          <w:b/>
        </w:rPr>
        <w:t>Eliminatory criteria</w:t>
      </w:r>
    </w:p>
    <w:p w:rsidR="002C3AA8" w:rsidRPr="00460013" w:rsidRDefault="002C3AA8" w:rsidP="002C3AA8">
      <w:pPr>
        <w:numPr>
          <w:ilvl w:val="0"/>
          <w:numId w:val="47"/>
        </w:numPr>
        <w:rPr>
          <w:b/>
          <w:lang w:val="fr-FR"/>
        </w:rPr>
      </w:pPr>
      <w:r w:rsidRPr="00460013">
        <w:rPr>
          <w:lang w:val="fr-FR"/>
        </w:rPr>
        <w:t>Non-</w:t>
      </w:r>
      <w:proofErr w:type="spellStart"/>
      <w:r w:rsidRPr="00460013">
        <w:rPr>
          <w:lang w:val="fr-FR"/>
        </w:rPr>
        <w:t>compliance</w:t>
      </w:r>
      <w:proofErr w:type="spellEnd"/>
      <w:r w:rsidRPr="00460013">
        <w:rPr>
          <w:lang w:val="fr-FR"/>
        </w:rPr>
        <w:t xml:space="preserve"> of administrative documents</w:t>
      </w:r>
    </w:p>
    <w:p w:rsidR="002C3AA8" w:rsidRPr="00460013" w:rsidRDefault="002C3AA8" w:rsidP="002C3AA8">
      <w:pPr>
        <w:numPr>
          <w:ilvl w:val="0"/>
          <w:numId w:val="47"/>
        </w:numPr>
        <w:rPr>
          <w:b/>
          <w:lang w:val="fr-FR"/>
        </w:rPr>
      </w:pPr>
      <w:r w:rsidRPr="00460013">
        <w:t>False declaration or falsified documents</w:t>
      </w:r>
    </w:p>
    <w:p w:rsidR="002C3AA8" w:rsidRPr="00460013" w:rsidRDefault="002C3AA8" w:rsidP="002C3AA8">
      <w:pPr>
        <w:numPr>
          <w:ilvl w:val="0"/>
          <w:numId w:val="47"/>
        </w:numPr>
        <w:rPr>
          <w:b/>
        </w:rPr>
      </w:pPr>
      <w:r w:rsidRPr="00460013">
        <w:t>Antecedents of non-execution of contract or pending disputes</w:t>
      </w:r>
    </w:p>
    <w:p w:rsidR="002C3AA8" w:rsidRPr="00460013" w:rsidRDefault="002C3AA8" w:rsidP="002C3AA8">
      <w:pPr>
        <w:numPr>
          <w:ilvl w:val="0"/>
          <w:numId w:val="47"/>
        </w:numPr>
        <w:rPr>
          <w:b/>
        </w:rPr>
      </w:pPr>
      <w:r w:rsidRPr="00460013">
        <w:t>Technical mark below 70% Yes</w:t>
      </w:r>
    </w:p>
    <w:p w:rsidR="002C3AA8" w:rsidRPr="00460013" w:rsidRDefault="002C3AA8" w:rsidP="002C3AA8">
      <w:pPr>
        <w:numPr>
          <w:ilvl w:val="0"/>
          <w:numId w:val="47"/>
        </w:numPr>
        <w:rPr>
          <w:b/>
        </w:rPr>
      </w:pPr>
      <w:r w:rsidRPr="00460013">
        <w:t>Incomplete technical or financial file</w:t>
      </w:r>
    </w:p>
    <w:p w:rsidR="002C3AA8" w:rsidRPr="00460013" w:rsidRDefault="002C3AA8" w:rsidP="002C3AA8">
      <w:pPr>
        <w:jc w:val="both"/>
        <w:rPr>
          <w:b/>
          <w:bCs/>
        </w:rPr>
      </w:pPr>
      <w:r w:rsidRPr="00460013">
        <w:rPr>
          <w:b/>
          <w:bCs/>
        </w:rPr>
        <w:t>13.</w:t>
      </w:r>
      <w:r w:rsidRPr="00460013">
        <w:rPr>
          <w:b/>
          <w:bCs/>
        </w:rPr>
        <w:tab/>
        <w:t>VALIDITY OF OFFERS:</w:t>
      </w:r>
    </w:p>
    <w:p w:rsidR="002C3AA8" w:rsidRPr="00460013" w:rsidRDefault="002C3AA8" w:rsidP="002C3AA8">
      <w:pPr>
        <w:jc w:val="both"/>
      </w:pPr>
      <w:r w:rsidRPr="00460013">
        <w:tab/>
        <w:t>Bidders shall be bound by their bids for a period of 90 (ninety) days with effect from the date of opening of bids.</w:t>
      </w:r>
    </w:p>
    <w:p w:rsidR="002C3AA8" w:rsidRPr="00460013" w:rsidRDefault="002C3AA8" w:rsidP="002C3AA8">
      <w:pPr>
        <w:jc w:val="both"/>
        <w:rPr>
          <w:b/>
          <w:bCs/>
        </w:rPr>
      </w:pPr>
      <w:r w:rsidRPr="00460013">
        <w:rPr>
          <w:b/>
          <w:bCs/>
        </w:rPr>
        <w:t>14.</w:t>
      </w:r>
      <w:r w:rsidRPr="00460013">
        <w:rPr>
          <w:b/>
          <w:bCs/>
        </w:rPr>
        <w:tab/>
        <w:t>COMPLEMENTARY INFORMATION:</w:t>
      </w:r>
    </w:p>
    <w:p w:rsidR="002C3AA8" w:rsidRPr="00460013" w:rsidRDefault="002C3AA8" w:rsidP="002C3AA8">
      <w:pPr>
        <w:ind w:left="720"/>
        <w:jc w:val="both"/>
        <w:rPr>
          <w:color w:val="FF0000"/>
        </w:rPr>
      </w:pPr>
      <w:r w:rsidRPr="00460013">
        <w:t xml:space="preserve">Further complementary information may be obtained during working hours from the Secretariat of the contract unit of </w:t>
      </w:r>
      <w:proofErr w:type="spellStart"/>
      <w:r>
        <w:t>Idabato</w:t>
      </w:r>
      <w:proofErr w:type="spellEnd"/>
      <w:r>
        <w:rPr>
          <w:color w:val="FF0000"/>
        </w:rPr>
        <w:t xml:space="preserve"> </w:t>
      </w:r>
      <w:r>
        <w:t>Office</w:t>
      </w:r>
      <w:r w:rsidRPr="00460013">
        <w:t xml:space="preserve">, Tel: </w:t>
      </w:r>
      <w:r w:rsidRPr="00DA63F2">
        <w:t>……………………..</w:t>
      </w:r>
      <w:r w:rsidRPr="00460013">
        <w:rPr>
          <w:color w:val="FF0000"/>
        </w:rPr>
        <w:tab/>
      </w:r>
    </w:p>
    <w:p w:rsidR="002C3AA8" w:rsidRPr="00460013" w:rsidRDefault="002C3AA8" w:rsidP="002C3AA8">
      <w:pPr>
        <w:jc w:val="both"/>
      </w:pPr>
      <w:r w:rsidRPr="00460013">
        <w:rPr>
          <w:b/>
        </w:rPr>
        <w:t>15.</w:t>
      </w:r>
      <w:r w:rsidRPr="00460013">
        <w:tab/>
      </w:r>
      <w:r w:rsidRPr="00460013">
        <w:rPr>
          <w:b/>
        </w:rPr>
        <w:t>CONTRACT AWARD:</w:t>
      </w:r>
    </w:p>
    <w:p w:rsidR="002C3AA8" w:rsidRPr="00460013" w:rsidRDefault="002C3AA8" w:rsidP="002C3AA8">
      <w:pPr>
        <w:ind w:firstLine="720"/>
        <w:jc w:val="both"/>
      </w:pPr>
      <w:r w:rsidRPr="00460013">
        <w:t>The contract should be awarded</w:t>
      </w:r>
      <w:r>
        <w:t xml:space="preserve"> </w:t>
      </w:r>
      <w:r w:rsidRPr="00460013">
        <w:t>to the contractor presenting the best administrative and technical files.</w:t>
      </w:r>
    </w:p>
    <w:p w:rsidR="002C3AA8" w:rsidRPr="00460013" w:rsidRDefault="002C3AA8" w:rsidP="002C3AA8">
      <w:pPr>
        <w:jc w:val="both"/>
      </w:pPr>
    </w:p>
    <w:p w:rsidR="002C3AA8" w:rsidRPr="00F46C82" w:rsidRDefault="002C3AA8" w:rsidP="002C3AA8">
      <w:pPr>
        <w:jc w:val="both"/>
        <w:rPr>
          <w:b/>
          <w:bCs/>
          <w:sz w:val="20"/>
          <w:szCs w:val="20"/>
        </w:rPr>
      </w:pPr>
      <w:r>
        <w:rPr>
          <w:b/>
          <w:bCs/>
          <w:sz w:val="20"/>
          <w:szCs w:val="20"/>
        </w:rPr>
        <w:t xml:space="preserve">                                                                                                              </w:t>
      </w:r>
      <w:r w:rsidRPr="00F46C82">
        <w:rPr>
          <w:b/>
          <w:bCs/>
          <w:sz w:val="20"/>
          <w:szCs w:val="20"/>
        </w:rPr>
        <w:t xml:space="preserve">Done at </w:t>
      </w:r>
      <w:proofErr w:type="spellStart"/>
      <w:r w:rsidRPr="00814036">
        <w:rPr>
          <w:b/>
        </w:rPr>
        <w:t>Idabato</w:t>
      </w:r>
      <w:proofErr w:type="spellEnd"/>
    </w:p>
    <w:p w:rsidR="002C3AA8" w:rsidRPr="00F46C82" w:rsidRDefault="002C3AA8" w:rsidP="002C3AA8">
      <w:pPr>
        <w:jc w:val="both"/>
        <w:rPr>
          <w:b/>
          <w:bCs/>
          <w:sz w:val="20"/>
          <w:szCs w:val="20"/>
        </w:rPr>
      </w:pPr>
      <w:r w:rsidRPr="00F46C82">
        <w:rPr>
          <w:b/>
          <w:bCs/>
          <w:sz w:val="20"/>
          <w:szCs w:val="20"/>
        </w:rPr>
        <w:tab/>
      </w:r>
    </w:p>
    <w:p w:rsidR="002C3AA8" w:rsidRPr="00F46C82" w:rsidRDefault="002C3AA8" w:rsidP="002C3AA8">
      <w:pPr>
        <w:ind w:left="4320"/>
        <w:jc w:val="both"/>
        <w:rPr>
          <w:b/>
          <w:bCs/>
          <w:sz w:val="20"/>
          <w:szCs w:val="20"/>
        </w:rPr>
      </w:pPr>
      <w:r w:rsidRPr="00F46C82">
        <w:rPr>
          <w:b/>
          <w:bCs/>
          <w:sz w:val="20"/>
          <w:szCs w:val="20"/>
        </w:rPr>
        <w:t xml:space="preserve">    </w:t>
      </w:r>
      <w:r>
        <w:rPr>
          <w:b/>
          <w:bCs/>
          <w:sz w:val="20"/>
          <w:szCs w:val="20"/>
        </w:rPr>
        <w:t xml:space="preserve">              </w:t>
      </w:r>
      <w:r w:rsidRPr="00F46C82">
        <w:rPr>
          <w:b/>
          <w:bCs/>
          <w:sz w:val="20"/>
          <w:szCs w:val="20"/>
        </w:rPr>
        <w:t xml:space="preserve">The Mayor of </w:t>
      </w:r>
      <w:proofErr w:type="spellStart"/>
      <w:r w:rsidRPr="00814036">
        <w:rPr>
          <w:b/>
        </w:rPr>
        <w:t>Idabato</w:t>
      </w:r>
      <w:proofErr w:type="spellEnd"/>
      <w:r w:rsidRPr="00F46C82">
        <w:rPr>
          <w:b/>
          <w:bCs/>
          <w:sz w:val="20"/>
          <w:szCs w:val="20"/>
        </w:rPr>
        <w:t xml:space="preserve"> Council</w:t>
      </w:r>
    </w:p>
    <w:p w:rsidR="002C3AA8" w:rsidRPr="00F46C82" w:rsidRDefault="002C3AA8" w:rsidP="002C3AA8">
      <w:pPr>
        <w:ind w:left="4320" w:firstLine="720"/>
        <w:jc w:val="both"/>
        <w:rPr>
          <w:b/>
          <w:bCs/>
          <w:sz w:val="20"/>
          <w:szCs w:val="20"/>
        </w:rPr>
      </w:pPr>
    </w:p>
    <w:p w:rsidR="002C3AA8" w:rsidRPr="00F46C82" w:rsidRDefault="002C3AA8" w:rsidP="002C3AA8">
      <w:pPr>
        <w:ind w:left="4320" w:firstLine="720"/>
        <w:jc w:val="both"/>
        <w:rPr>
          <w:b/>
          <w:bCs/>
          <w:sz w:val="20"/>
          <w:szCs w:val="20"/>
        </w:rPr>
      </w:pPr>
      <w:r w:rsidRPr="00F46C82">
        <w:rPr>
          <w:b/>
          <w:bCs/>
          <w:sz w:val="20"/>
          <w:szCs w:val="20"/>
        </w:rPr>
        <w:t xml:space="preserve">          (Contracting Authority)</w:t>
      </w:r>
    </w:p>
    <w:p w:rsidR="002C3AA8" w:rsidRPr="00460013" w:rsidRDefault="002C3AA8" w:rsidP="002C3AA8">
      <w:pPr>
        <w:jc w:val="both"/>
      </w:pPr>
    </w:p>
    <w:p w:rsidR="002C3AA8" w:rsidRPr="00460013" w:rsidRDefault="002C3AA8" w:rsidP="002C3AA8">
      <w:pPr>
        <w:jc w:val="both"/>
      </w:pPr>
    </w:p>
    <w:p w:rsidR="002C3AA8" w:rsidRDefault="002C3AA8" w:rsidP="002C3AA8">
      <w:pPr>
        <w:jc w:val="both"/>
      </w:pPr>
    </w:p>
    <w:p w:rsidR="002C3AA8" w:rsidRDefault="002C3AA8" w:rsidP="002C3AA8">
      <w:pPr>
        <w:jc w:val="both"/>
      </w:pPr>
      <w:r w:rsidRPr="00460013">
        <w:t>Copies:</w:t>
      </w:r>
    </w:p>
    <w:p w:rsidR="002C3AA8" w:rsidRPr="002314E7" w:rsidRDefault="002C3AA8" w:rsidP="002C3AA8">
      <w:pPr>
        <w:numPr>
          <w:ilvl w:val="0"/>
          <w:numId w:val="2"/>
        </w:numPr>
        <w:jc w:val="both"/>
        <w:rPr>
          <w:sz w:val="16"/>
          <w:szCs w:val="20"/>
        </w:rPr>
      </w:pPr>
      <w:r w:rsidRPr="002314E7">
        <w:rPr>
          <w:sz w:val="16"/>
          <w:szCs w:val="20"/>
        </w:rPr>
        <w:t>SDO/NDIAN</w:t>
      </w:r>
    </w:p>
    <w:p w:rsidR="002C3AA8" w:rsidRPr="002314E7" w:rsidRDefault="002C3AA8" w:rsidP="002C3AA8">
      <w:pPr>
        <w:numPr>
          <w:ilvl w:val="0"/>
          <w:numId w:val="2"/>
        </w:numPr>
        <w:jc w:val="both"/>
        <w:rPr>
          <w:sz w:val="16"/>
          <w:szCs w:val="20"/>
        </w:rPr>
      </w:pPr>
      <w:r w:rsidRPr="002314E7">
        <w:rPr>
          <w:sz w:val="16"/>
          <w:szCs w:val="20"/>
        </w:rPr>
        <w:t>DDMINMAP/NDIAN</w:t>
      </w:r>
    </w:p>
    <w:p w:rsidR="002C3AA8" w:rsidRPr="00020248" w:rsidRDefault="002C3AA8" w:rsidP="002C3AA8">
      <w:pPr>
        <w:numPr>
          <w:ilvl w:val="0"/>
          <w:numId w:val="2"/>
        </w:numPr>
        <w:jc w:val="both"/>
        <w:rPr>
          <w:sz w:val="20"/>
          <w:szCs w:val="20"/>
        </w:rPr>
      </w:pPr>
      <w:r w:rsidRPr="00020248">
        <w:rPr>
          <w:sz w:val="20"/>
          <w:szCs w:val="20"/>
        </w:rPr>
        <w:t>ARMP (for publication and archiving)</w:t>
      </w:r>
    </w:p>
    <w:p w:rsidR="002C3AA8" w:rsidRPr="00020248" w:rsidRDefault="002C3AA8" w:rsidP="002C3AA8">
      <w:pPr>
        <w:numPr>
          <w:ilvl w:val="0"/>
          <w:numId w:val="2"/>
        </w:numPr>
        <w:jc w:val="both"/>
        <w:rPr>
          <w:sz w:val="20"/>
          <w:szCs w:val="20"/>
        </w:rPr>
      </w:pPr>
      <w:r w:rsidRPr="00020248">
        <w:rPr>
          <w:sz w:val="20"/>
          <w:szCs w:val="20"/>
        </w:rPr>
        <w:t xml:space="preserve">Chairperson of Tender’s board                                   </w:t>
      </w:r>
    </w:p>
    <w:p w:rsidR="002C3AA8" w:rsidRPr="00020248" w:rsidRDefault="002C3AA8" w:rsidP="002C3AA8">
      <w:pPr>
        <w:numPr>
          <w:ilvl w:val="0"/>
          <w:numId w:val="2"/>
        </w:numPr>
        <w:jc w:val="both"/>
        <w:rPr>
          <w:sz w:val="20"/>
          <w:szCs w:val="20"/>
        </w:rPr>
      </w:pPr>
      <w:r w:rsidRPr="00020248">
        <w:rPr>
          <w:sz w:val="20"/>
          <w:szCs w:val="20"/>
        </w:rPr>
        <w:t xml:space="preserve">Notice boards (for information)                      </w:t>
      </w:r>
    </w:p>
    <w:p w:rsidR="002C3AA8" w:rsidRPr="00020248" w:rsidRDefault="002C3AA8" w:rsidP="002C3AA8">
      <w:pPr>
        <w:numPr>
          <w:ilvl w:val="0"/>
          <w:numId w:val="2"/>
        </w:numPr>
        <w:jc w:val="both"/>
        <w:rPr>
          <w:sz w:val="20"/>
          <w:szCs w:val="20"/>
        </w:rPr>
      </w:pPr>
      <w:r w:rsidRPr="00020248">
        <w:rPr>
          <w:sz w:val="20"/>
          <w:szCs w:val="20"/>
        </w:rPr>
        <w:t>Contracts Service (for archiving)</w:t>
      </w:r>
    </w:p>
    <w:p w:rsidR="002C3AA8" w:rsidRPr="00020248" w:rsidRDefault="002C3AA8" w:rsidP="002C3AA8">
      <w:pPr>
        <w:numPr>
          <w:ilvl w:val="0"/>
          <w:numId w:val="2"/>
        </w:numPr>
        <w:jc w:val="both"/>
        <w:rPr>
          <w:sz w:val="20"/>
          <w:szCs w:val="20"/>
        </w:rPr>
      </w:pPr>
      <w:proofErr w:type="spellStart"/>
      <w:r>
        <w:t>Idabato</w:t>
      </w:r>
      <w:proofErr w:type="spellEnd"/>
      <w:r w:rsidRPr="00020248">
        <w:rPr>
          <w:sz w:val="20"/>
          <w:szCs w:val="20"/>
        </w:rPr>
        <w:t xml:space="preserve"> Council</w:t>
      </w:r>
    </w:p>
    <w:p w:rsidR="002C3AA8" w:rsidRPr="00460013" w:rsidRDefault="002C3AA8" w:rsidP="002C3AA8">
      <w:pPr>
        <w:jc w:val="both"/>
        <w:rPr>
          <w:b/>
          <w:bCs/>
          <w:sz w:val="2"/>
          <w:szCs w:val="2"/>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374" style="position:absolute;left:0;text-align:left;margin-left:194.55pt;margin-top:.95pt;width:99.9pt;height:92.45pt;z-index:251680768"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375"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376"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377"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378"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379"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380"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381"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382"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383"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384"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385"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386"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387"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388"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389"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390"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391"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392"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393"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394"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395"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396"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397"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398"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399"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400"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401"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402"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403"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404"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405"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406"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407"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408"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409"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410"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411"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412"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413"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414"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415"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416"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417"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418"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419"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420"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421"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422"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423"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424"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425"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426"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427"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428"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429"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430"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431"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432"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433"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434"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435"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436"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437"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438"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439"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440"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441"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442"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443"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444"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445"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446"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447"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448"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449"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450"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451"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452"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453"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454"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455"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456"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457" type="#_x0000_t202" style="position:absolute;left:0;text-align:left;margin-left:27pt;margin-top:4.75pt;width:420.75pt;height:31.95pt;z-index:251681792;mso-wrap-style:none" fillcolor="silver">
            <v:textbox style="mso-next-textbox:#_x0000_s1457">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556A41" w:rsidRPr="002B757C" w:rsidRDefault="002C3AA8" w:rsidP="00556A41">
      <w:pPr>
        <w:jc w:val="center"/>
        <w:rPr>
          <w:b/>
          <w:bCs/>
          <w:sz w:val="32"/>
          <w:szCs w:val="32"/>
        </w:rPr>
      </w:pPr>
      <w:r>
        <w:rPr>
          <w:b/>
          <w:bCs/>
          <w:sz w:val="32"/>
          <w:szCs w:val="32"/>
        </w:rPr>
        <w:t xml:space="preserve">   </w:t>
      </w:r>
      <w:r w:rsidR="00556A41" w:rsidRPr="002B757C">
        <w:rPr>
          <w:b/>
          <w:bCs/>
          <w:sz w:val="32"/>
          <w:szCs w:val="32"/>
        </w:rPr>
        <w:t>FOR THE</w:t>
      </w:r>
      <w:r w:rsidR="00556A41">
        <w:rPr>
          <w:b/>
          <w:bCs/>
          <w:sz w:val="32"/>
          <w:szCs w:val="32"/>
        </w:rPr>
        <w:t xml:space="preserve"> SUPPLY AND INSTALLATION OF 30 SOLAR STREETS LIGHTS AT IDABATO II</w:t>
      </w:r>
    </w:p>
    <w:p w:rsidR="002C3AA8" w:rsidRPr="002B757C" w:rsidRDefault="002C3AA8" w:rsidP="00556A41">
      <w:pPr>
        <w:jc w:val="center"/>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Default="002C3AA8" w:rsidP="002C3AA8">
      <w:pPr>
        <w:jc w:val="both"/>
        <w:rPr>
          <w:b/>
          <w:bCs/>
          <w:sz w:val="32"/>
          <w:szCs w:val="32"/>
        </w:rPr>
      </w:pPr>
    </w:p>
    <w:p w:rsidR="002C3AA8" w:rsidRPr="00FD781B" w:rsidRDefault="002C3AA8" w:rsidP="002C3AA8">
      <w:pPr>
        <w:jc w:val="both"/>
        <w:rPr>
          <w:b/>
          <w:bCs/>
          <w:sz w:val="32"/>
          <w:szCs w:val="32"/>
        </w:rPr>
      </w:pPr>
    </w:p>
    <w:p w:rsidR="002C3AA8" w:rsidRPr="00FD781B" w:rsidRDefault="002C3AA8" w:rsidP="002C3AA8">
      <w:pPr>
        <w:jc w:val="both"/>
        <w:rPr>
          <w:b/>
          <w:bCs/>
          <w:sz w:val="32"/>
          <w:szCs w:val="32"/>
        </w:rPr>
      </w:pPr>
      <w:r w:rsidRPr="007060F7">
        <w:rPr>
          <w:noProof/>
          <w:sz w:val="32"/>
          <w:szCs w:val="32"/>
        </w:rPr>
        <w:pict>
          <v:shape id="_x0000_s1029" type="#_x0000_t202" style="position:absolute;left:0;text-align:left;margin-left:-4.05pt;margin-top:17.95pt;width:480.15pt;height:72.35pt;z-index:251658240">
            <v:textbox style="mso-next-textbox:#_x0000_s1029;mso-fit-shape-to-text:t">
              <w:txbxContent>
                <w:p w:rsidR="004A1A0A" w:rsidRDefault="004A1A0A" w:rsidP="002C3AA8">
                  <w:r w:rsidRPr="007060F7">
                    <w:rPr>
                      <w:b/>
                      <w:bCs/>
                      <w:sz w:val="36"/>
                      <w:szCs w:val="36"/>
                    </w:rPr>
                    <w:pict>
                      <v:shape id="_x0000_i1027" type="#_x0000_t136" style="width:456.85pt;height:62.9pt" fillcolor="#969696">
                        <v:shadow color="#868686"/>
                        <v:textpath style="font-family:&quot;Arial Black&quot;;v-text-kern:t" trim="t" fitpath="t" string="DOCUMENT N° 2&#10;GENERAL REGULATIONS OF THE INVITATION TO TENDER"/>
                      </v:shape>
                    </w:pict>
                  </w:r>
                </w:p>
              </w:txbxContent>
            </v:textbox>
          </v:shape>
        </w:pict>
      </w:r>
    </w:p>
    <w:p w:rsidR="002C3AA8" w:rsidRPr="00FD781B" w:rsidRDefault="002C3AA8" w:rsidP="002C3AA8">
      <w:pPr>
        <w:spacing w:line="360" w:lineRule="auto"/>
        <w:jc w:val="both"/>
        <w:rPr>
          <w:sz w:val="32"/>
          <w:szCs w:val="32"/>
        </w:rPr>
      </w:pPr>
    </w:p>
    <w:p w:rsidR="002C3AA8" w:rsidRPr="00FD781B" w:rsidRDefault="002C3AA8" w:rsidP="002C3AA8">
      <w:pPr>
        <w:spacing w:line="360" w:lineRule="auto"/>
        <w:jc w:val="both"/>
        <w:rPr>
          <w:sz w:val="32"/>
          <w:szCs w:val="32"/>
        </w:rPr>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u w:val="single"/>
        </w:rPr>
      </w:pPr>
    </w:p>
    <w:p w:rsidR="002C3AA8" w:rsidRPr="00460013" w:rsidRDefault="002C3AA8" w:rsidP="002C3AA8">
      <w:pPr>
        <w:spacing w:line="360" w:lineRule="auto"/>
        <w:jc w:val="both"/>
        <w:rPr>
          <w:b/>
          <w:bCs/>
          <w:sz w:val="32"/>
          <w:szCs w:val="32"/>
          <w:u w:val="single"/>
        </w:rPr>
      </w:pPr>
      <w:r w:rsidRPr="00460013">
        <w:rPr>
          <w:b/>
          <w:bCs/>
          <w:sz w:val="32"/>
          <w:szCs w:val="32"/>
          <w:u w:val="single"/>
        </w:rPr>
        <w:t>GENERAL REGULATIONS OF THE INVITATION TO TENDER</w:t>
      </w:r>
    </w:p>
    <w:p w:rsidR="002C3AA8" w:rsidRPr="00460013" w:rsidRDefault="002C3AA8" w:rsidP="002C3AA8">
      <w:pPr>
        <w:spacing w:line="360" w:lineRule="auto"/>
        <w:jc w:val="both"/>
        <w:rPr>
          <w:b/>
          <w:bCs/>
          <w:sz w:val="28"/>
          <w:szCs w:val="28"/>
        </w:rPr>
      </w:pPr>
      <w:r w:rsidRPr="00460013">
        <w:rPr>
          <w:b/>
          <w:bCs/>
          <w:sz w:val="28"/>
          <w:szCs w:val="28"/>
        </w:rPr>
        <w:t>TABLE OF CONTENTS</w:t>
      </w:r>
    </w:p>
    <w:p w:rsidR="002C3AA8" w:rsidRPr="00460013" w:rsidRDefault="002C3AA8" w:rsidP="002C3AA8">
      <w:pPr>
        <w:spacing w:line="360" w:lineRule="auto"/>
        <w:jc w:val="both"/>
        <w:rPr>
          <w:b/>
          <w:bCs/>
        </w:rPr>
      </w:pPr>
      <w:r w:rsidRPr="00460013">
        <w:rPr>
          <w:b/>
          <w:bCs/>
        </w:rPr>
        <w:t>A.  GENERAL PROVISIONS.</w:t>
      </w:r>
    </w:p>
    <w:p w:rsidR="002C3AA8" w:rsidRPr="00460013" w:rsidRDefault="002C3AA8" w:rsidP="002C3AA8">
      <w:pPr>
        <w:spacing w:line="360" w:lineRule="auto"/>
        <w:jc w:val="both"/>
      </w:pPr>
      <w:r w:rsidRPr="00460013">
        <w:t>Article 1:</w:t>
      </w:r>
      <w:r w:rsidRPr="00460013">
        <w:tab/>
        <w:t>Scope of the Tender</w:t>
      </w:r>
    </w:p>
    <w:p w:rsidR="002C3AA8" w:rsidRPr="00460013" w:rsidRDefault="002C3AA8" w:rsidP="002C3AA8">
      <w:pPr>
        <w:spacing w:line="360" w:lineRule="auto"/>
        <w:jc w:val="both"/>
      </w:pPr>
      <w:r w:rsidRPr="00460013">
        <w:t>Article 2:</w:t>
      </w:r>
      <w:r w:rsidRPr="00460013">
        <w:tab/>
        <w:t>Financing</w:t>
      </w:r>
    </w:p>
    <w:p w:rsidR="002C3AA8" w:rsidRPr="00460013" w:rsidRDefault="002C3AA8" w:rsidP="002C3AA8">
      <w:pPr>
        <w:spacing w:line="360" w:lineRule="auto"/>
        <w:jc w:val="both"/>
      </w:pPr>
      <w:r w:rsidRPr="00460013">
        <w:t>Article 3:</w:t>
      </w:r>
      <w:r w:rsidRPr="00460013">
        <w:tab/>
        <w:t>Fraud and Corruption</w:t>
      </w:r>
    </w:p>
    <w:p w:rsidR="002C3AA8" w:rsidRPr="00460013" w:rsidRDefault="002C3AA8" w:rsidP="002C3AA8">
      <w:pPr>
        <w:spacing w:line="360" w:lineRule="auto"/>
        <w:jc w:val="both"/>
      </w:pPr>
      <w:r w:rsidRPr="00460013">
        <w:t>A</w:t>
      </w:r>
      <w:r>
        <w:t>rticle 4:</w:t>
      </w:r>
      <w:r>
        <w:tab/>
        <w:t xml:space="preserve">Candidates allowed </w:t>
      </w:r>
      <w:proofErr w:type="gramStart"/>
      <w:r>
        <w:t xml:space="preserve">to </w:t>
      </w:r>
      <w:r w:rsidRPr="00460013">
        <w:t>compete</w:t>
      </w:r>
      <w:proofErr w:type="gramEnd"/>
    </w:p>
    <w:p w:rsidR="002C3AA8" w:rsidRPr="00460013" w:rsidRDefault="002C3AA8" w:rsidP="002C3AA8">
      <w:pPr>
        <w:spacing w:line="360" w:lineRule="auto"/>
        <w:jc w:val="both"/>
      </w:pPr>
      <w:r w:rsidRPr="00460013">
        <w:t>Article 5:</w:t>
      </w:r>
      <w:r w:rsidRPr="00460013">
        <w:tab/>
        <w:t>Material, equipment and related services</w:t>
      </w:r>
    </w:p>
    <w:p w:rsidR="002C3AA8" w:rsidRPr="00460013" w:rsidRDefault="002C3AA8" w:rsidP="002C3AA8">
      <w:pPr>
        <w:spacing w:line="360" w:lineRule="auto"/>
        <w:jc w:val="both"/>
      </w:pPr>
      <w:r w:rsidRPr="00460013">
        <w:t>Article 6:</w:t>
      </w:r>
      <w:r w:rsidRPr="00460013">
        <w:tab/>
        <w:t>Qualification of bidder</w:t>
      </w:r>
    </w:p>
    <w:p w:rsidR="002C3AA8" w:rsidRPr="00460013" w:rsidRDefault="002C3AA8" w:rsidP="002C3AA8">
      <w:pPr>
        <w:spacing w:line="360" w:lineRule="auto"/>
        <w:jc w:val="both"/>
      </w:pPr>
      <w:r w:rsidRPr="00460013">
        <w:t>Article 7:</w:t>
      </w:r>
      <w:r w:rsidRPr="00460013">
        <w:tab/>
        <w:t>visit of works site</w:t>
      </w:r>
    </w:p>
    <w:p w:rsidR="002C3AA8" w:rsidRPr="00460013" w:rsidRDefault="002C3AA8" w:rsidP="002C3AA8">
      <w:pPr>
        <w:spacing w:line="360" w:lineRule="auto"/>
        <w:jc w:val="both"/>
        <w:rPr>
          <w:b/>
          <w:bCs/>
        </w:rPr>
      </w:pPr>
      <w:r w:rsidRPr="00460013">
        <w:rPr>
          <w:b/>
          <w:bCs/>
        </w:rPr>
        <w:t>B. TENDER FILE</w:t>
      </w:r>
    </w:p>
    <w:p w:rsidR="002C3AA8" w:rsidRPr="00460013" w:rsidRDefault="002C3AA8" w:rsidP="002C3AA8">
      <w:pPr>
        <w:spacing w:line="360" w:lineRule="auto"/>
        <w:jc w:val="both"/>
      </w:pPr>
      <w:r w:rsidRPr="00460013">
        <w:t>Article 8:</w:t>
      </w:r>
      <w:r w:rsidRPr="00460013">
        <w:tab/>
        <w:t>Content of Tender File</w:t>
      </w:r>
    </w:p>
    <w:p w:rsidR="002C3AA8" w:rsidRPr="00460013" w:rsidRDefault="002C3AA8" w:rsidP="002C3AA8">
      <w:pPr>
        <w:spacing w:line="360" w:lineRule="auto"/>
        <w:jc w:val="both"/>
      </w:pPr>
      <w:r w:rsidRPr="00460013">
        <w:t>Article 9:</w:t>
      </w:r>
      <w:r w:rsidRPr="00460013">
        <w:tab/>
        <w:t>Clarifications on Tender File and Petition</w:t>
      </w:r>
    </w:p>
    <w:p w:rsidR="002C3AA8" w:rsidRPr="00460013" w:rsidRDefault="002C3AA8" w:rsidP="002C3AA8">
      <w:pPr>
        <w:spacing w:line="360" w:lineRule="auto"/>
        <w:jc w:val="both"/>
      </w:pPr>
      <w:r w:rsidRPr="00460013">
        <w:t>Article 10:</w:t>
      </w:r>
      <w:r w:rsidRPr="00460013">
        <w:tab/>
        <w:t>Amendment of the Tender File</w:t>
      </w:r>
    </w:p>
    <w:p w:rsidR="002C3AA8" w:rsidRPr="00460013" w:rsidRDefault="002C3AA8" w:rsidP="002C3AA8">
      <w:pPr>
        <w:spacing w:line="360" w:lineRule="auto"/>
        <w:jc w:val="both"/>
        <w:rPr>
          <w:b/>
          <w:bCs/>
        </w:rPr>
      </w:pPr>
      <w:r w:rsidRPr="00460013">
        <w:rPr>
          <w:b/>
          <w:bCs/>
        </w:rPr>
        <w:t>C. PREPARATION OF BIDS</w:t>
      </w:r>
    </w:p>
    <w:p w:rsidR="002C3AA8" w:rsidRPr="00460013" w:rsidRDefault="002C3AA8" w:rsidP="002C3AA8">
      <w:pPr>
        <w:spacing w:line="360" w:lineRule="auto"/>
        <w:jc w:val="both"/>
      </w:pPr>
      <w:r w:rsidRPr="00460013">
        <w:t>Article 11:</w:t>
      </w:r>
      <w:r w:rsidRPr="00460013">
        <w:tab/>
        <w:t>Cost of Bidding</w:t>
      </w:r>
    </w:p>
    <w:p w:rsidR="002C3AA8" w:rsidRPr="00460013" w:rsidRDefault="002C3AA8" w:rsidP="002C3AA8">
      <w:pPr>
        <w:spacing w:line="360" w:lineRule="auto"/>
        <w:jc w:val="both"/>
      </w:pPr>
      <w:r w:rsidRPr="00460013">
        <w:t>Article 12:</w:t>
      </w:r>
      <w:r w:rsidRPr="00460013">
        <w:tab/>
        <w:t>Language of Bid</w:t>
      </w:r>
    </w:p>
    <w:p w:rsidR="002C3AA8" w:rsidRPr="00460013" w:rsidRDefault="002C3AA8" w:rsidP="002C3AA8">
      <w:pPr>
        <w:spacing w:line="360" w:lineRule="auto"/>
        <w:jc w:val="both"/>
      </w:pPr>
      <w:r w:rsidRPr="00460013">
        <w:t>Article 13:</w:t>
      </w:r>
      <w:r w:rsidRPr="00460013">
        <w:tab/>
        <w:t>Bidding documents</w:t>
      </w:r>
    </w:p>
    <w:p w:rsidR="002C3AA8" w:rsidRPr="00460013" w:rsidRDefault="002C3AA8" w:rsidP="002C3AA8">
      <w:pPr>
        <w:spacing w:line="360" w:lineRule="auto"/>
        <w:jc w:val="both"/>
      </w:pPr>
      <w:r w:rsidRPr="00460013">
        <w:t>Article 14:</w:t>
      </w:r>
      <w:r w:rsidRPr="00460013">
        <w:tab/>
        <w:t>Contract Amount</w:t>
      </w:r>
    </w:p>
    <w:p w:rsidR="002C3AA8" w:rsidRPr="00460013" w:rsidRDefault="002C3AA8" w:rsidP="002C3AA8">
      <w:pPr>
        <w:spacing w:line="360" w:lineRule="auto"/>
        <w:jc w:val="both"/>
      </w:pPr>
      <w:r w:rsidRPr="00460013">
        <w:t>Article 15:</w:t>
      </w:r>
      <w:r w:rsidRPr="00460013">
        <w:tab/>
        <w:t>Currency of offer and payment</w:t>
      </w:r>
    </w:p>
    <w:p w:rsidR="002C3AA8" w:rsidRPr="00460013" w:rsidRDefault="002C3AA8" w:rsidP="002C3AA8">
      <w:pPr>
        <w:spacing w:line="360" w:lineRule="auto"/>
        <w:jc w:val="both"/>
      </w:pPr>
      <w:r w:rsidRPr="00460013">
        <w:t>Article 16:</w:t>
      </w:r>
      <w:r w:rsidRPr="00460013">
        <w:tab/>
        <w:t>Validity of Bid</w:t>
      </w:r>
    </w:p>
    <w:p w:rsidR="002C3AA8" w:rsidRPr="00460013" w:rsidRDefault="002C3AA8" w:rsidP="002C3AA8">
      <w:pPr>
        <w:spacing w:line="360" w:lineRule="auto"/>
        <w:jc w:val="both"/>
      </w:pPr>
      <w:r w:rsidRPr="00460013">
        <w:t>Article 17:</w:t>
      </w:r>
      <w:r w:rsidRPr="00460013">
        <w:tab/>
        <w:t>Bid bond</w:t>
      </w:r>
    </w:p>
    <w:p w:rsidR="002C3AA8" w:rsidRPr="00460013" w:rsidRDefault="002C3AA8" w:rsidP="002C3AA8">
      <w:pPr>
        <w:spacing w:line="360" w:lineRule="auto"/>
        <w:jc w:val="both"/>
      </w:pPr>
      <w:r w:rsidRPr="00460013">
        <w:t>Article 18:</w:t>
      </w:r>
      <w:r w:rsidRPr="00460013">
        <w:tab/>
        <w:t>Varying proposals of bidders</w:t>
      </w:r>
    </w:p>
    <w:p w:rsidR="002C3AA8" w:rsidRPr="00460013" w:rsidRDefault="002C3AA8" w:rsidP="002C3AA8">
      <w:pPr>
        <w:spacing w:line="360" w:lineRule="auto"/>
        <w:jc w:val="both"/>
      </w:pPr>
      <w:r w:rsidRPr="00460013">
        <w:t>Article 19:</w:t>
      </w:r>
      <w:r w:rsidRPr="00460013">
        <w:tab/>
        <w:t>Preparatory meeting to the establishment of Bids</w:t>
      </w:r>
    </w:p>
    <w:p w:rsidR="002C3AA8" w:rsidRPr="00460013" w:rsidRDefault="002C3AA8" w:rsidP="002C3AA8">
      <w:pPr>
        <w:spacing w:line="360" w:lineRule="auto"/>
        <w:jc w:val="both"/>
      </w:pPr>
      <w:r w:rsidRPr="00460013">
        <w:t>Article 20:</w:t>
      </w:r>
      <w:r w:rsidRPr="00460013">
        <w:tab/>
        <w:t>Format and signature of Bids</w:t>
      </w:r>
    </w:p>
    <w:p w:rsidR="002C3AA8" w:rsidRPr="00460013" w:rsidRDefault="002C3AA8" w:rsidP="002C3AA8">
      <w:pPr>
        <w:jc w:val="both"/>
      </w:pPr>
    </w:p>
    <w:p w:rsidR="002C3AA8" w:rsidRPr="00460013" w:rsidRDefault="002C3AA8" w:rsidP="002C3AA8">
      <w:pPr>
        <w:spacing w:line="360" w:lineRule="auto"/>
        <w:jc w:val="both"/>
        <w:rPr>
          <w:b/>
          <w:bCs/>
        </w:rPr>
      </w:pPr>
      <w:r w:rsidRPr="00460013">
        <w:rPr>
          <w:b/>
          <w:bCs/>
        </w:rPr>
        <w:t>D. SUBMISSION OF BIDS</w:t>
      </w:r>
    </w:p>
    <w:p w:rsidR="002C3AA8" w:rsidRPr="00460013" w:rsidRDefault="002C3AA8" w:rsidP="002C3AA8">
      <w:pPr>
        <w:spacing w:line="360" w:lineRule="auto"/>
        <w:jc w:val="both"/>
      </w:pPr>
      <w:r w:rsidRPr="00460013">
        <w:t>Article 21:</w:t>
      </w:r>
      <w:r w:rsidRPr="00460013">
        <w:tab/>
        <w:t>Sealing and marking of Bids</w:t>
      </w:r>
    </w:p>
    <w:p w:rsidR="002C3AA8" w:rsidRPr="00460013" w:rsidRDefault="002C3AA8" w:rsidP="002C3AA8">
      <w:pPr>
        <w:spacing w:line="360" w:lineRule="auto"/>
        <w:jc w:val="both"/>
      </w:pPr>
      <w:r w:rsidRPr="00460013">
        <w:t>Article 22:</w:t>
      </w:r>
      <w:r w:rsidRPr="00460013">
        <w:tab/>
        <w:t>Date and time-limit for submission of Bids</w:t>
      </w:r>
    </w:p>
    <w:p w:rsidR="002C3AA8" w:rsidRPr="00460013" w:rsidRDefault="002C3AA8" w:rsidP="002C3AA8">
      <w:pPr>
        <w:spacing w:line="360" w:lineRule="auto"/>
        <w:jc w:val="both"/>
      </w:pPr>
      <w:r w:rsidRPr="00460013">
        <w:t>Article 23:</w:t>
      </w:r>
      <w:r w:rsidRPr="00460013">
        <w:tab/>
        <w:t>Late Bids</w:t>
      </w:r>
    </w:p>
    <w:p w:rsidR="002C3AA8" w:rsidRPr="00460013" w:rsidRDefault="002C3AA8" w:rsidP="002C3AA8">
      <w:pPr>
        <w:spacing w:line="360" w:lineRule="auto"/>
        <w:jc w:val="both"/>
      </w:pPr>
      <w:r w:rsidRPr="00460013">
        <w:t>Article 24:</w:t>
      </w:r>
      <w:r w:rsidRPr="00460013">
        <w:tab/>
        <w:t>Modification, substitution and withdrawal of Bids</w:t>
      </w:r>
    </w:p>
    <w:p w:rsidR="002C3AA8" w:rsidRDefault="002C3AA8" w:rsidP="002C3AA8">
      <w:pPr>
        <w:spacing w:line="360" w:lineRule="auto"/>
        <w:jc w:val="both"/>
        <w:rPr>
          <w:b/>
          <w:bCs/>
        </w:rPr>
      </w:pPr>
    </w:p>
    <w:p w:rsidR="002C3AA8" w:rsidRPr="00460013" w:rsidRDefault="002C3AA8" w:rsidP="002C3AA8">
      <w:pPr>
        <w:spacing w:line="360" w:lineRule="auto"/>
        <w:jc w:val="both"/>
        <w:rPr>
          <w:b/>
          <w:bCs/>
        </w:rPr>
      </w:pPr>
      <w:r w:rsidRPr="00460013">
        <w:rPr>
          <w:b/>
          <w:bCs/>
        </w:rPr>
        <w:t>E. OPENING OF BIDS AND EVALUATIONS OF BIDS</w:t>
      </w:r>
    </w:p>
    <w:p w:rsidR="002C3AA8" w:rsidRPr="00460013" w:rsidRDefault="002C3AA8" w:rsidP="002C3AA8">
      <w:pPr>
        <w:spacing w:line="360" w:lineRule="auto"/>
        <w:jc w:val="both"/>
      </w:pPr>
      <w:r w:rsidRPr="00460013">
        <w:t>Article 25:</w:t>
      </w:r>
      <w:r w:rsidRPr="00460013">
        <w:tab/>
        <w:t>Opening of envelopes and Petitions</w:t>
      </w:r>
    </w:p>
    <w:p w:rsidR="002C3AA8" w:rsidRPr="00460013" w:rsidRDefault="002C3AA8" w:rsidP="002C3AA8">
      <w:pPr>
        <w:spacing w:line="360" w:lineRule="auto"/>
        <w:jc w:val="both"/>
      </w:pPr>
      <w:r w:rsidRPr="00460013">
        <w:t>Article 26:</w:t>
      </w:r>
      <w:r w:rsidRPr="00460013">
        <w:tab/>
        <w:t>Confidential nature of the procedure</w:t>
      </w:r>
    </w:p>
    <w:p w:rsidR="002C3AA8" w:rsidRPr="00460013" w:rsidRDefault="002C3AA8" w:rsidP="002C3AA8">
      <w:pPr>
        <w:spacing w:line="360" w:lineRule="auto"/>
        <w:jc w:val="both"/>
      </w:pPr>
      <w:r w:rsidRPr="00460013">
        <w:t>Article 27:</w:t>
      </w:r>
      <w:r w:rsidRPr="00460013">
        <w:tab/>
        <w:t>Clarifications on the offer and contact with contracting Authority</w:t>
      </w:r>
    </w:p>
    <w:p w:rsidR="002C3AA8" w:rsidRPr="00460013" w:rsidRDefault="002C3AA8" w:rsidP="002C3AA8">
      <w:pPr>
        <w:spacing w:line="360" w:lineRule="auto"/>
        <w:jc w:val="both"/>
      </w:pPr>
      <w:r w:rsidRPr="00460013">
        <w:t>Article 28:</w:t>
      </w:r>
      <w:r w:rsidRPr="00460013">
        <w:tab/>
        <w:t>Determination of conformity of Bids</w:t>
      </w:r>
    </w:p>
    <w:p w:rsidR="002C3AA8" w:rsidRPr="00460013" w:rsidRDefault="002C3AA8" w:rsidP="002C3AA8">
      <w:pPr>
        <w:spacing w:line="360" w:lineRule="auto"/>
        <w:jc w:val="both"/>
      </w:pPr>
      <w:r w:rsidRPr="00460013">
        <w:t>Article 29:</w:t>
      </w:r>
      <w:r w:rsidRPr="00460013">
        <w:tab/>
        <w:t>Qualification of the Bidders</w:t>
      </w:r>
    </w:p>
    <w:p w:rsidR="002C3AA8" w:rsidRPr="00460013" w:rsidRDefault="002C3AA8" w:rsidP="002C3AA8">
      <w:pPr>
        <w:spacing w:line="360" w:lineRule="auto"/>
        <w:jc w:val="both"/>
      </w:pPr>
      <w:r w:rsidRPr="00460013">
        <w:t>Article 30:</w:t>
      </w:r>
      <w:r w:rsidRPr="00460013">
        <w:tab/>
        <w:t>Correction of errors</w:t>
      </w:r>
    </w:p>
    <w:p w:rsidR="002C3AA8" w:rsidRPr="00460013" w:rsidRDefault="002C3AA8" w:rsidP="002C3AA8">
      <w:pPr>
        <w:spacing w:line="360" w:lineRule="auto"/>
        <w:jc w:val="both"/>
      </w:pPr>
      <w:r w:rsidRPr="00460013">
        <w:t>Article 31:</w:t>
      </w:r>
      <w:r w:rsidRPr="00460013">
        <w:tab/>
        <w:t>Conversion into a single currency</w:t>
      </w:r>
    </w:p>
    <w:p w:rsidR="002C3AA8" w:rsidRPr="00460013" w:rsidRDefault="002C3AA8" w:rsidP="002C3AA8">
      <w:pPr>
        <w:spacing w:line="360" w:lineRule="auto"/>
        <w:jc w:val="both"/>
      </w:pPr>
      <w:r w:rsidRPr="00460013">
        <w:t>Article 32:</w:t>
      </w:r>
      <w:r w:rsidRPr="00460013">
        <w:tab/>
        <w:t>Evaluation and comparison of offers at the financial level</w:t>
      </w:r>
    </w:p>
    <w:p w:rsidR="002C3AA8" w:rsidRPr="00460013" w:rsidRDefault="002C3AA8" w:rsidP="002C3AA8">
      <w:pPr>
        <w:spacing w:line="360" w:lineRule="auto"/>
        <w:jc w:val="both"/>
      </w:pPr>
      <w:r w:rsidRPr="00460013">
        <w:t>Article 33:</w:t>
      </w:r>
      <w:r w:rsidRPr="00460013">
        <w:tab/>
        <w:t>Preference granted to national Bidders.</w:t>
      </w:r>
    </w:p>
    <w:p w:rsidR="002C3AA8" w:rsidRPr="00460013" w:rsidRDefault="002C3AA8" w:rsidP="002C3AA8">
      <w:pPr>
        <w:spacing w:line="360" w:lineRule="auto"/>
        <w:jc w:val="both"/>
      </w:pPr>
    </w:p>
    <w:p w:rsidR="002C3AA8" w:rsidRPr="00460013" w:rsidRDefault="002C3AA8" w:rsidP="002C3AA8">
      <w:pPr>
        <w:spacing w:line="360" w:lineRule="auto"/>
        <w:jc w:val="both"/>
        <w:rPr>
          <w:b/>
          <w:bCs/>
        </w:rPr>
      </w:pPr>
      <w:r w:rsidRPr="00460013">
        <w:rPr>
          <w:b/>
          <w:bCs/>
        </w:rPr>
        <w:t>F. AWARD OF THE CONTRACT.</w:t>
      </w:r>
    </w:p>
    <w:p w:rsidR="002C3AA8" w:rsidRPr="00460013" w:rsidRDefault="002C3AA8" w:rsidP="002C3AA8">
      <w:pPr>
        <w:spacing w:line="360" w:lineRule="auto"/>
        <w:jc w:val="both"/>
      </w:pPr>
      <w:r w:rsidRPr="00460013">
        <w:t>Article 34:</w:t>
      </w:r>
      <w:r w:rsidRPr="00460013">
        <w:tab/>
        <w:t>Award</w:t>
      </w:r>
    </w:p>
    <w:p w:rsidR="002C3AA8" w:rsidRPr="00460013" w:rsidRDefault="002C3AA8" w:rsidP="002C3AA8">
      <w:pPr>
        <w:spacing w:line="360" w:lineRule="auto"/>
        <w:jc w:val="both"/>
      </w:pPr>
      <w:r w:rsidRPr="00460013">
        <w:t>Article 35:</w:t>
      </w:r>
      <w:r w:rsidRPr="00460013">
        <w:tab/>
        <w:t xml:space="preserve">The right of the contracting Authority to declare an Invitation to Tender </w:t>
      </w:r>
    </w:p>
    <w:p w:rsidR="002C3AA8" w:rsidRPr="00460013" w:rsidRDefault="002C3AA8" w:rsidP="002C3AA8">
      <w:pPr>
        <w:spacing w:line="360" w:lineRule="auto"/>
        <w:jc w:val="both"/>
      </w:pPr>
      <w:r w:rsidRPr="00460013">
        <w:t xml:space="preserve">                      Unsuccessful or cancel a procedure.</w:t>
      </w:r>
    </w:p>
    <w:p w:rsidR="002C3AA8" w:rsidRPr="00460013" w:rsidRDefault="002C3AA8" w:rsidP="002C3AA8">
      <w:pPr>
        <w:spacing w:line="360" w:lineRule="auto"/>
        <w:jc w:val="both"/>
      </w:pPr>
      <w:r w:rsidRPr="00460013">
        <w:t>Article 36:</w:t>
      </w:r>
      <w:r w:rsidRPr="00460013">
        <w:tab/>
        <w:t>Notification of the award of the contract</w:t>
      </w:r>
    </w:p>
    <w:p w:rsidR="002C3AA8" w:rsidRPr="00460013" w:rsidRDefault="002C3AA8" w:rsidP="002C3AA8">
      <w:pPr>
        <w:spacing w:line="360" w:lineRule="auto"/>
        <w:jc w:val="both"/>
      </w:pPr>
      <w:r w:rsidRPr="00460013">
        <w:t>Article 37:</w:t>
      </w:r>
      <w:r w:rsidRPr="00460013">
        <w:tab/>
        <w:t>Publication of Result and Petitions</w:t>
      </w:r>
    </w:p>
    <w:p w:rsidR="002C3AA8" w:rsidRPr="00460013" w:rsidRDefault="002C3AA8" w:rsidP="002C3AA8">
      <w:pPr>
        <w:spacing w:line="360" w:lineRule="auto"/>
        <w:jc w:val="both"/>
      </w:pPr>
      <w:r w:rsidRPr="00460013">
        <w:t>Article 38:</w:t>
      </w:r>
      <w:r w:rsidRPr="00460013">
        <w:tab/>
        <w:t>Signing of the contract</w:t>
      </w:r>
    </w:p>
    <w:p w:rsidR="002C3AA8" w:rsidRPr="00460013" w:rsidRDefault="002C3AA8" w:rsidP="002C3AA8">
      <w:pPr>
        <w:spacing w:line="360" w:lineRule="auto"/>
        <w:jc w:val="both"/>
      </w:pPr>
      <w:r w:rsidRPr="00460013">
        <w:t>Article 39:</w:t>
      </w:r>
      <w:r w:rsidRPr="00460013">
        <w:tab/>
        <w:t>Final Bond.</w:t>
      </w:r>
    </w:p>
    <w:p w:rsidR="002C3AA8" w:rsidRPr="00460013" w:rsidRDefault="002C3AA8" w:rsidP="002C3AA8">
      <w:pPr>
        <w:spacing w:line="360" w:lineRule="auto"/>
        <w:jc w:val="both"/>
        <w:rPr>
          <w:sz w:val="28"/>
          <w:szCs w:val="28"/>
        </w:rPr>
      </w:pPr>
    </w:p>
    <w:p w:rsidR="002C3AA8" w:rsidRPr="00460013"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p>
    <w:p w:rsidR="002C3AA8" w:rsidRDefault="002C3AA8" w:rsidP="002C3AA8">
      <w:pPr>
        <w:spacing w:line="360" w:lineRule="auto"/>
        <w:jc w:val="both"/>
        <w:rPr>
          <w:b/>
          <w:bCs/>
          <w:sz w:val="28"/>
          <w:szCs w:val="28"/>
        </w:rPr>
      </w:pPr>
    </w:p>
    <w:p w:rsidR="002C3AA8" w:rsidRDefault="002C3AA8" w:rsidP="002C3AA8">
      <w:pPr>
        <w:spacing w:line="360" w:lineRule="auto"/>
        <w:jc w:val="both"/>
        <w:rPr>
          <w:b/>
          <w:bCs/>
          <w:sz w:val="28"/>
          <w:szCs w:val="28"/>
        </w:rPr>
      </w:pPr>
    </w:p>
    <w:p w:rsidR="002C3AA8" w:rsidRPr="00460013" w:rsidRDefault="002C3AA8" w:rsidP="002C3AA8">
      <w:pPr>
        <w:spacing w:line="360" w:lineRule="auto"/>
        <w:jc w:val="both"/>
        <w:rPr>
          <w:b/>
          <w:bCs/>
          <w:sz w:val="28"/>
          <w:szCs w:val="28"/>
        </w:rPr>
      </w:pPr>
      <w:r w:rsidRPr="00460013">
        <w:rPr>
          <w:b/>
          <w:bCs/>
          <w:sz w:val="28"/>
          <w:szCs w:val="28"/>
        </w:rPr>
        <w:t>GENERAL RULES OF THE INVITATION TO TENDER</w:t>
      </w:r>
    </w:p>
    <w:p w:rsidR="002C3AA8" w:rsidRPr="00460013" w:rsidRDefault="002C3AA8" w:rsidP="002C3AA8">
      <w:pPr>
        <w:spacing w:line="360" w:lineRule="auto"/>
        <w:jc w:val="both"/>
        <w:rPr>
          <w:b/>
          <w:bCs/>
          <w:sz w:val="28"/>
          <w:szCs w:val="28"/>
        </w:rPr>
      </w:pPr>
      <w:r w:rsidRPr="00460013">
        <w:rPr>
          <w:b/>
          <w:bCs/>
          <w:sz w:val="28"/>
          <w:szCs w:val="28"/>
        </w:rPr>
        <w:t>A – GENERAL</w:t>
      </w:r>
    </w:p>
    <w:p w:rsidR="002C3AA8" w:rsidRPr="00460013" w:rsidRDefault="002C3AA8" w:rsidP="002C3AA8">
      <w:pPr>
        <w:spacing w:line="360" w:lineRule="auto"/>
        <w:jc w:val="both"/>
        <w:rPr>
          <w:b/>
          <w:bCs/>
          <w:caps/>
        </w:rPr>
      </w:pPr>
      <w:r w:rsidRPr="00460013">
        <w:rPr>
          <w:b/>
          <w:bCs/>
          <w:caps/>
        </w:rPr>
        <w:t>ARTICLE 1:</w:t>
      </w:r>
      <w:r w:rsidRPr="00460013">
        <w:rPr>
          <w:b/>
          <w:bCs/>
          <w:caps/>
        </w:rPr>
        <w:tab/>
        <w:t>Scope of the Tender</w:t>
      </w:r>
    </w:p>
    <w:p w:rsidR="002C3AA8" w:rsidRPr="00460013" w:rsidRDefault="002C3AA8" w:rsidP="002C3AA8">
      <w:pPr>
        <w:spacing w:line="360" w:lineRule="auto"/>
        <w:jc w:val="both"/>
      </w:pPr>
      <w:r w:rsidRPr="00460013">
        <w:t xml:space="preserve"> </w:t>
      </w:r>
    </w:p>
    <w:p w:rsidR="00556A41" w:rsidRPr="002B757C" w:rsidRDefault="002C3AA8" w:rsidP="00556A41">
      <w:pPr>
        <w:jc w:val="center"/>
        <w:rPr>
          <w:b/>
          <w:bCs/>
          <w:sz w:val="32"/>
          <w:szCs w:val="32"/>
        </w:rPr>
      </w:pPr>
      <w:r w:rsidRPr="00460013">
        <w:t>1.1:</w:t>
      </w:r>
      <w:r w:rsidRPr="00460013">
        <w:tab/>
        <w:t xml:space="preserve">The </w:t>
      </w:r>
      <w:r>
        <w:t xml:space="preserve">Mayor of </w:t>
      </w:r>
      <w:proofErr w:type="spellStart"/>
      <w:r>
        <w:t>Idabato</w:t>
      </w:r>
      <w:proofErr w:type="spellEnd"/>
      <w:r>
        <w:t xml:space="preserve"> Council</w:t>
      </w:r>
      <w:r w:rsidRPr="00460013">
        <w:t xml:space="preserve"> – Contracting Authority, launches an Open </w:t>
      </w:r>
      <w:r>
        <w:t>National Invitation to Tender N°</w:t>
      </w:r>
      <w:r w:rsidRPr="00DA6ABA">
        <w:t>…..</w:t>
      </w:r>
      <w:r>
        <w:t>/ONIT/IC/ICITB/PIB2026</w:t>
      </w:r>
      <w:r w:rsidRPr="00DA6ABA">
        <w:t xml:space="preserve"> of …………</w:t>
      </w:r>
      <w:r w:rsidRPr="00556A41">
        <w:rPr>
          <w:sz w:val="16"/>
        </w:rPr>
        <w:t>..</w:t>
      </w:r>
      <w:r w:rsidRPr="00556A41">
        <w:rPr>
          <w:sz w:val="14"/>
          <w:szCs w:val="22"/>
        </w:rPr>
        <w:t>.</w:t>
      </w:r>
      <w:r w:rsidRPr="00556A41">
        <w:rPr>
          <w:bCs/>
          <w:sz w:val="20"/>
          <w:szCs w:val="32"/>
        </w:rPr>
        <w:t xml:space="preserve"> </w:t>
      </w:r>
      <w:r w:rsidR="00556A41" w:rsidRPr="00556A41">
        <w:rPr>
          <w:bCs/>
          <w:sz w:val="20"/>
          <w:szCs w:val="32"/>
        </w:rPr>
        <w:t>FOR THE SUPPLY AND INSTALLATION OF 30 SOLAR STREETS LIGHTS AT IDABATO II</w:t>
      </w:r>
    </w:p>
    <w:p w:rsidR="002C3AA8" w:rsidRPr="00460013" w:rsidRDefault="002C3AA8" w:rsidP="00556A41">
      <w:pPr>
        <w:jc w:val="center"/>
      </w:pPr>
      <w:r w:rsidRPr="00460013">
        <w:t>1.2.:</w:t>
      </w:r>
      <w:r w:rsidRPr="00460013">
        <w:tab/>
        <w:t>The successful bidder must complete the works within the time-limit indicated in the special Regulations and which time-limit runs from the date of notification of the Service Order to commence works.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1.3:</w:t>
      </w:r>
      <w:r w:rsidRPr="00460013">
        <w:tab/>
        <w:t>In this Tender file, the term “Contracting Authority” shall imply the: Mayor</w:t>
      </w:r>
      <w:r>
        <w:rPr>
          <w:color w:val="C00000"/>
        </w:rPr>
        <w:t xml:space="preserve"> </w:t>
      </w:r>
      <w:r w:rsidRPr="00475BB0">
        <w:t xml:space="preserve">of </w:t>
      </w:r>
      <w:proofErr w:type="spellStart"/>
      <w:r>
        <w:t>Idabato</w:t>
      </w:r>
      <w:proofErr w:type="spellEnd"/>
      <w:r w:rsidRPr="00DA6ABA">
        <w:t xml:space="preserve"> </w:t>
      </w:r>
      <w:r w:rsidRPr="00475BB0">
        <w:t>Council,</w:t>
      </w:r>
      <w:r w:rsidRPr="00460013">
        <w:t xml:space="preserve"> and the term “day” means a calendar day.</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2:</w:t>
      </w:r>
      <w:r w:rsidRPr="00460013">
        <w:rPr>
          <w:b/>
          <w:bCs/>
          <w:caps/>
        </w:rPr>
        <w:tab/>
        <w:t>Financing</w:t>
      </w:r>
    </w:p>
    <w:p w:rsidR="002C3AA8" w:rsidRPr="00460013" w:rsidRDefault="002C3AA8" w:rsidP="002C3AA8">
      <w:pPr>
        <w:spacing w:line="360" w:lineRule="auto"/>
        <w:jc w:val="both"/>
      </w:pPr>
      <w:r w:rsidRPr="00460013">
        <w:t xml:space="preserve">The Works forming the subject of this invitation to tender shall be financed by the </w:t>
      </w:r>
      <w:r>
        <w:t>2026</w:t>
      </w:r>
      <w:r w:rsidRPr="00460013">
        <w:t xml:space="preserve"> Public Investment budget.</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3:</w:t>
      </w:r>
      <w:r w:rsidRPr="00460013">
        <w:rPr>
          <w:b/>
          <w:bCs/>
          <w:caps/>
        </w:rPr>
        <w:tab/>
        <w:t>Fraud and Corruption</w:t>
      </w:r>
    </w:p>
    <w:p w:rsidR="002C3AA8" w:rsidRPr="00460013" w:rsidRDefault="002C3AA8" w:rsidP="002C3AA8">
      <w:pPr>
        <w:spacing w:line="360" w:lineRule="auto"/>
        <w:jc w:val="both"/>
      </w:pPr>
      <w:r w:rsidRPr="00460013">
        <w:t>3.1:</w:t>
      </w:r>
      <w:r w:rsidRPr="00460013">
        <w:tab/>
        <w:t>The Contracting Authority requires of bidders and contractors to strictly respect rules of professional ethics during the award and execution of public contracts. By virtue of this principle, the Contracting Authority:</w:t>
      </w:r>
    </w:p>
    <w:p w:rsidR="002C3AA8" w:rsidRPr="00460013" w:rsidRDefault="002C3AA8" w:rsidP="002C3AA8">
      <w:pPr>
        <w:spacing w:line="360" w:lineRule="auto"/>
        <w:jc w:val="both"/>
      </w:pPr>
      <w:r w:rsidRPr="00460013">
        <w:t xml:space="preserve">a)   Defines, within the context of this clause, the following expressions in the following </w:t>
      </w:r>
    </w:p>
    <w:p w:rsidR="002C3AA8" w:rsidRPr="00460013" w:rsidRDefault="002C3AA8" w:rsidP="002C3AA8">
      <w:pPr>
        <w:spacing w:line="360" w:lineRule="auto"/>
        <w:jc w:val="both"/>
      </w:pPr>
      <w:r w:rsidRPr="00460013">
        <w:t xml:space="preserve">      Manner:</w:t>
      </w:r>
    </w:p>
    <w:p w:rsidR="002C3AA8" w:rsidRPr="00460013" w:rsidRDefault="002C3AA8" w:rsidP="002C3AA8">
      <w:pPr>
        <w:numPr>
          <w:ilvl w:val="0"/>
          <w:numId w:val="3"/>
        </w:numPr>
        <w:spacing w:line="360" w:lineRule="auto"/>
        <w:jc w:val="both"/>
      </w:pPr>
      <w:r w:rsidRPr="00460013">
        <w:t>Shall be guilty of “corruption” whoever offers, gives, requests or accepts any advantage in view of influencing the action of a public official during the award or execution of the works;</w:t>
      </w:r>
    </w:p>
    <w:p w:rsidR="002C3AA8" w:rsidRPr="00460013" w:rsidRDefault="002C3AA8" w:rsidP="002C3AA8">
      <w:pPr>
        <w:numPr>
          <w:ilvl w:val="0"/>
          <w:numId w:val="3"/>
        </w:numPr>
        <w:spacing w:line="360" w:lineRule="auto"/>
        <w:jc w:val="both"/>
      </w:pPr>
      <w:r w:rsidRPr="00460013">
        <w:t xml:space="preserve">Is involved in “fraudulent </w:t>
      </w:r>
      <w:proofErr w:type="spellStart"/>
      <w:r w:rsidRPr="00460013">
        <w:t>manoeuvres</w:t>
      </w:r>
      <w:proofErr w:type="spellEnd"/>
      <w:r w:rsidRPr="00460013">
        <w:t>” whoever deforms or distorts fact in order to influence the award or execution of a contract;</w:t>
      </w:r>
    </w:p>
    <w:p w:rsidR="002C3AA8" w:rsidRPr="00460013" w:rsidRDefault="002C3AA8" w:rsidP="002C3AA8">
      <w:pPr>
        <w:numPr>
          <w:ilvl w:val="0"/>
          <w:numId w:val="3"/>
        </w:numPr>
        <w:spacing w:line="360" w:lineRule="auto"/>
        <w:jc w:val="both"/>
      </w:pPr>
      <w:r w:rsidRPr="00460013">
        <w:t>“Collusive practices” mean any form of agreement between two or among several bidders (whether the Contracting Authority is aware or not) aimed at artificially maintaining the prices of offers at levels not corresponding with those which will result from the forces of competition;</w:t>
      </w:r>
    </w:p>
    <w:p w:rsidR="002C3AA8" w:rsidRPr="00460013" w:rsidRDefault="002C3AA8" w:rsidP="002C3AA8">
      <w:pPr>
        <w:numPr>
          <w:ilvl w:val="0"/>
          <w:numId w:val="3"/>
        </w:numPr>
        <w:spacing w:line="360" w:lineRule="auto"/>
        <w:jc w:val="both"/>
      </w:pPr>
      <w:r w:rsidRPr="00460013">
        <w:t>And “coercive practices” mean any form of harm against persons or their property or threats against them in order to influence their action during the award or execution of a contract.</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b)   Will reject any award proposal if it determines that the proposed successful bidder is directly or through the intermediary of an agent, guilty of corruption or is involved in fraudulent </w:t>
      </w:r>
      <w:proofErr w:type="spellStart"/>
      <w:r w:rsidRPr="00460013">
        <w:t>manoeuvres</w:t>
      </w:r>
      <w:proofErr w:type="spellEnd"/>
      <w:r w:rsidRPr="00460013">
        <w:t xml:space="preserve">, collusive or coercive practices for the award of this contract.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3.2.   The Minister of Public Contracts, authority in charge of Public contracts may provisionally suspend a bidder for duration of two years for any of the following reasons:</w:t>
      </w:r>
    </w:p>
    <w:p w:rsidR="002C3AA8" w:rsidRPr="00460013" w:rsidRDefault="002C3AA8" w:rsidP="002C3AA8">
      <w:pPr>
        <w:spacing w:line="360" w:lineRule="auto"/>
        <w:ind w:left="360"/>
        <w:jc w:val="both"/>
      </w:pPr>
      <w:r w:rsidRPr="00460013">
        <w:t>a)   Attempt to influence the award procedure</w:t>
      </w:r>
    </w:p>
    <w:p w:rsidR="002C3AA8" w:rsidRPr="00460013" w:rsidRDefault="002C3AA8" w:rsidP="002C3AA8">
      <w:pPr>
        <w:spacing w:line="360" w:lineRule="auto"/>
        <w:ind w:left="360"/>
        <w:jc w:val="both"/>
      </w:pPr>
      <w:r w:rsidRPr="00460013">
        <w:t>b)   Conflict of interest</w:t>
      </w:r>
    </w:p>
    <w:p w:rsidR="002C3AA8" w:rsidRPr="00460013" w:rsidRDefault="002C3AA8" w:rsidP="002C3AA8">
      <w:pPr>
        <w:spacing w:line="360" w:lineRule="auto"/>
        <w:ind w:left="360"/>
        <w:jc w:val="both"/>
      </w:pPr>
      <w:r w:rsidRPr="00460013">
        <w:t>c)   Initiating crime</w:t>
      </w:r>
    </w:p>
    <w:p w:rsidR="002C3AA8" w:rsidRPr="00460013" w:rsidRDefault="002C3AA8" w:rsidP="002C3AA8">
      <w:pPr>
        <w:spacing w:line="360" w:lineRule="auto"/>
        <w:ind w:left="360"/>
        <w:jc w:val="both"/>
      </w:pPr>
      <w:r w:rsidRPr="00460013">
        <w:t>d)   Fraud</w:t>
      </w:r>
    </w:p>
    <w:p w:rsidR="002C3AA8" w:rsidRPr="00460013" w:rsidRDefault="002C3AA8" w:rsidP="002C3AA8">
      <w:pPr>
        <w:spacing w:line="360" w:lineRule="auto"/>
        <w:ind w:left="360"/>
        <w:jc w:val="both"/>
      </w:pPr>
      <w:r w:rsidRPr="00460013">
        <w:t>e)   Corruption</w:t>
      </w:r>
    </w:p>
    <w:p w:rsidR="002C3AA8" w:rsidRPr="00460013" w:rsidRDefault="002C3AA8" w:rsidP="002C3AA8">
      <w:pPr>
        <w:spacing w:line="360" w:lineRule="auto"/>
        <w:ind w:left="360"/>
        <w:jc w:val="both"/>
      </w:pPr>
      <w:r w:rsidRPr="00460013">
        <w:t>f)</w:t>
      </w:r>
      <w:r w:rsidRPr="00460013">
        <w:tab/>
        <w:t>Use of non-authentic documents.</w:t>
      </w:r>
    </w:p>
    <w:p w:rsidR="002C3AA8" w:rsidRPr="00460013" w:rsidRDefault="002C3AA8" w:rsidP="002C3AA8">
      <w:pPr>
        <w:spacing w:line="360" w:lineRule="auto"/>
        <w:jc w:val="both"/>
      </w:pPr>
      <w:r w:rsidRPr="00460013">
        <w:t>The suspension notwithstanding, the bidder may be pursued criminally.</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w:t>
      </w:r>
      <w:r>
        <w:rPr>
          <w:b/>
          <w:bCs/>
          <w:caps/>
        </w:rPr>
        <w:t>rticle 4:</w:t>
      </w:r>
      <w:r>
        <w:rPr>
          <w:b/>
          <w:bCs/>
          <w:caps/>
        </w:rPr>
        <w:tab/>
        <w:t>Candidates allowed COMPETING</w:t>
      </w:r>
      <w:r w:rsidRPr="00460013">
        <w:rPr>
          <w:b/>
          <w:bCs/>
          <w:caps/>
        </w:rPr>
        <w:t>.</w:t>
      </w:r>
    </w:p>
    <w:p w:rsidR="002C3AA8" w:rsidRPr="00460013" w:rsidRDefault="002C3AA8" w:rsidP="002C3AA8">
      <w:pPr>
        <w:spacing w:line="360" w:lineRule="auto"/>
        <w:jc w:val="both"/>
      </w:pPr>
      <w:r w:rsidRPr="00460013">
        <w:t>4.1 Generally, the invitation to tender is addressed to all Cameroonians contractors, subject to the following provisions:</w:t>
      </w:r>
    </w:p>
    <w:p w:rsidR="002C3AA8" w:rsidRPr="00460013" w:rsidRDefault="002C3AA8" w:rsidP="002C3AA8">
      <w:pPr>
        <w:jc w:val="both"/>
      </w:pPr>
      <w:r w:rsidRPr="00460013">
        <w:t>a) A Cameroonian public enterprise may participate in the consultation if it can demonstrate that it is:</w:t>
      </w:r>
    </w:p>
    <w:p w:rsidR="002C3AA8" w:rsidRPr="00460013" w:rsidRDefault="002C3AA8" w:rsidP="002C3AA8">
      <w:pPr>
        <w:spacing w:line="360" w:lineRule="auto"/>
        <w:jc w:val="both"/>
      </w:pPr>
      <w:proofErr w:type="spellStart"/>
      <w:r w:rsidRPr="00460013">
        <w:t>i</w:t>
      </w:r>
      <w:proofErr w:type="spellEnd"/>
      <w:r w:rsidRPr="00460013">
        <w:t xml:space="preserve">) Legally and financially autonomous </w:t>
      </w:r>
    </w:p>
    <w:p w:rsidR="002C3AA8" w:rsidRPr="00460013" w:rsidRDefault="002C3AA8" w:rsidP="002C3AA8">
      <w:pPr>
        <w:spacing w:line="360" w:lineRule="auto"/>
        <w:jc w:val="both"/>
      </w:pPr>
      <w:r w:rsidRPr="00460013">
        <w:t xml:space="preserve">ii) Managed according to commercial law </w:t>
      </w:r>
    </w:p>
    <w:p w:rsidR="002C3AA8" w:rsidRPr="00460013" w:rsidRDefault="002C3AA8" w:rsidP="002C3AA8">
      <w:pPr>
        <w:spacing w:line="360" w:lineRule="auto"/>
        <w:jc w:val="both"/>
      </w:pPr>
      <w:r w:rsidRPr="00460013">
        <w:t>iii) Not under the direct supervisory authority of the contracting authority.</w:t>
      </w:r>
      <w:r w:rsidRPr="00460013">
        <w:tab/>
      </w:r>
    </w:p>
    <w:p w:rsidR="002C3AA8" w:rsidRPr="00460013" w:rsidRDefault="002C3AA8" w:rsidP="002C3AA8">
      <w:pPr>
        <w:spacing w:line="360" w:lineRule="auto"/>
        <w:jc w:val="both"/>
      </w:pPr>
      <w:r w:rsidRPr="00460013">
        <w:t>b) A bidder (including all members of a group of enterprises and all sub-contractors to the bidder) must not be in a situation of conflict of interest.</w:t>
      </w:r>
    </w:p>
    <w:p w:rsidR="002C3AA8" w:rsidRPr="00460013" w:rsidRDefault="002C3AA8" w:rsidP="002C3AA8">
      <w:pPr>
        <w:spacing w:line="360" w:lineRule="auto"/>
        <w:jc w:val="both"/>
      </w:pPr>
      <w:r w:rsidRPr="00460013">
        <w:t>A bidder shall be judged to be in a situation of conflict of interest if he:</w:t>
      </w:r>
    </w:p>
    <w:p w:rsidR="002C3AA8" w:rsidRPr="00460013" w:rsidRDefault="002C3AA8" w:rsidP="002C3AA8">
      <w:pPr>
        <w:numPr>
          <w:ilvl w:val="0"/>
          <w:numId w:val="2"/>
        </w:numPr>
        <w:spacing w:line="360" w:lineRule="auto"/>
        <w:jc w:val="both"/>
      </w:pPr>
      <w:r w:rsidRPr="00460013">
        <w:t>Is associated or was associated in the past with an enterprise (or a subsidiary of this enterprise) which provided consultancy services for the conception, preparations of specifications and others documents used within the scope of contracts awarded for this invitation to tender; or</w:t>
      </w:r>
    </w:p>
    <w:p w:rsidR="002C3AA8" w:rsidRPr="00460013" w:rsidRDefault="002C3AA8" w:rsidP="002C3AA8">
      <w:pPr>
        <w:numPr>
          <w:ilvl w:val="0"/>
          <w:numId w:val="2"/>
        </w:numPr>
        <w:spacing w:line="360" w:lineRule="auto"/>
        <w:ind w:left="360"/>
        <w:jc w:val="both"/>
      </w:pPr>
      <w:r w:rsidRPr="00460013">
        <w:t>Presents more than one offer within the context of invitation to tender, except authorized variants according to article 15, where need be; meanwhile, this does not prevent the participation of sub contractors in more than one offer.</w:t>
      </w:r>
    </w:p>
    <w:p w:rsidR="002C3AA8" w:rsidRPr="00460013" w:rsidRDefault="002C3AA8" w:rsidP="002C3AA8">
      <w:pPr>
        <w:spacing w:line="360" w:lineRule="auto"/>
        <w:ind w:left="360"/>
        <w:jc w:val="both"/>
      </w:pPr>
      <w:r w:rsidRPr="00460013">
        <w:t>c) The bidder must not be excluded from bidding for public contracts.</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5:</w:t>
      </w:r>
      <w:r w:rsidRPr="00460013">
        <w:rPr>
          <w:b/>
          <w:bCs/>
          <w:caps/>
        </w:rPr>
        <w:tab/>
        <w:t>Materials, Supplies, Equipment and Related Services.</w:t>
      </w:r>
    </w:p>
    <w:p w:rsidR="002C3AA8" w:rsidRPr="00460013" w:rsidRDefault="002C3AA8" w:rsidP="002C3AA8">
      <w:pPr>
        <w:spacing w:line="360" w:lineRule="auto"/>
        <w:jc w:val="both"/>
      </w:pPr>
      <w:r w:rsidRPr="00460013">
        <w:t>5.1.   Materials, supplies, equipment and services forming the subject of this contract must originate from countries meeting the criteria of origin defined in the Special Regulations of the Invitation to Tender and all expenditure done within the context of the contract shall be limited to the said materials, supplies, equipment and services.</w:t>
      </w:r>
    </w:p>
    <w:p w:rsidR="002C3AA8" w:rsidRPr="006567F2" w:rsidRDefault="002C3AA8" w:rsidP="002C3AA8">
      <w:pPr>
        <w:spacing w:line="360" w:lineRule="auto"/>
        <w:jc w:val="both"/>
      </w:pPr>
      <w:r w:rsidRPr="00460013">
        <w:t xml:space="preserve">5.2.    Within the meaning of Article 5.1 above, the term “originate” shall designate the place where the goods are extracted, cultivated, produced, manufactured and from where the services originates.  </w:t>
      </w:r>
    </w:p>
    <w:p w:rsidR="002C3AA8" w:rsidRPr="00460013" w:rsidRDefault="002C3AA8" w:rsidP="002C3AA8">
      <w:pPr>
        <w:spacing w:line="360" w:lineRule="auto"/>
        <w:jc w:val="both"/>
        <w:rPr>
          <w:b/>
          <w:bCs/>
          <w:caps/>
        </w:rPr>
      </w:pPr>
      <w:r w:rsidRPr="00460013">
        <w:rPr>
          <w:b/>
          <w:bCs/>
          <w:caps/>
        </w:rPr>
        <w:t>Article 6:   Qualification of Bidder</w:t>
      </w:r>
    </w:p>
    <w:p w:rsidR="002C3AA8" w:rsidRPr="00460013" w:rsidRDefault="002C3AA8" w:rsidP="002C3AA8">
      <w:pPr>
        <w:spacing w:line="360" w:lineRule="auto"/>
        <w:jc w:val="both"/>
      </w:pPr>
      <w:r w:rsidRPr="00460013">
        <w:t>6.1.   As an integral part of their offer, bidders must:</w:t>
      </w:r>
    </w:p>
    <w:p w:rsidR="002C3AA8" w:rsidRPr="00460013" w:rsidRDefault="002C3AA8" w:rsidP="002C3AA8">
      <w:pPr>
        <w:spacing w:line="360" w:lineRule="auto"/>
        <w:jc w:val="both"/>
      </w:pPr>
      <w:r w:rsidRPr="00460013">
        <w:t>a)   Submit a power of attorney making the signatory of the offer bound by the offer; and</w:t>
      </w:r>
    </w:p>
    <w:p w:rsidR="002C3AA8" w:rsidRPr="00460013" w:rsidRDefault="002C3AA8" w:rsidP="002C3AA8">
      <w:pPr>
        <w:spacing w:line="360" w:lineRule="auto"/>
        <w:jc w:val="both"/>
      </w:pPr>
      <w:r w:rsidRPr="00460013">
        <w:t xml:space="preserve">b)   Update the information included in their request for pre-qualification which may have </w:t>
      </w:r>
    </w:p>
    <w:p w:rsidR="002C3AA8" w:rsidRPr="00460013" w:rsidRDefault="002C3AA8" w:rsidP="002C3AA8">
      <w:pPr>
        <w:spacing w:line="360" w:lineRule="auto"/>
        <w:jc w:val="both"/>
      </w:pPr>
      <w:r w:rsidRPr="00460013">
        <w:t xml:space="preserve">      Changed (or provide this information, in case of open invitation to tender).</w:t>
      </w:r>
    </w:p>
    <w:p w:rsidR="002C3AA8" w:rsidRPr="00460013" w:rsidRDefault="002C3AA8" w:rsidP="002C3AA8">
      <w:pPr>
        <w:spacing w:line="360" w:lineRule="auto"/>
        <w:jc w:val="both"/>
      </w:pPr>
      <w:r w:rsidRPr="00460013">
        <w:t>Where necessary, bidders should update the information relating to the following points:</w:t>
      </w:r>
    </w:p>
    <w:p w:rsidR="002C3AA8" w:rsidRPr="00460013" w:rsidRDefault="002C3AA8" w:rsidP="002C3AA8">
      <w:pPr>
        <w:numPr>
          <w:ilvl w:val="0"/>
          <w:numId w:val="37"/>
        </w:numPr>
        <w:spacing w:line="360" w:lineRule="auto"/>
        <w:jc w:val="both"/>
      </w:pPr>
      <w:r w:rsidRPr="00460013">
        <w:t>The production of recent balance sheets and turnovers may be required;</w:t>
      </w:r>
    </w:p>
    <w:p w:rsidR="002C3AA8" w:rsidRPr="00460013" w:rsidRDefault="002C3AA8" w:rsidP="002C3AA8">
      <w:pPr>
        <w:numPr>
          <w:ilvl w:val="0"/>
          <w:numId w:val="37"/>
        </w:numPr>
        <w:spacing w:line="360" w:lineRule="auto"/>
        <w:jc w:val="both"/>
      </w:pPr>
      <w:r w:rsidRPr="00460013">
        <w:t>Orders acquired and contracts awarded;</w:t>
      </w:r>
    </w:p>
    <w:p w:rsidR="002C3AA8" w:rsidRPr="00460013" w:rsidRDefault="002C3AA8" w:rsidP="002C3AA8">
      <w:pPr>
        <w:numPr>
          <w:ilvl w:val="0"/>
          <w:numId w:val="37"/>
        </w:numPr>
        <w:spacing w:line="360" w:lineRule="auto"/>
        <w:jc w:val="both"/>
      </w:pPr>
      <w:r w:rsidRPr="00460013">
        <w:t>Pending litigations and;</w:t>
      </w:r>
    </w:p>
    <w:p w:rsidR="002C3AA8" w:rsidRPr="00460013" w:rsidRDefault="002C3AA8" w:rsidP="002C3AA8">
      <w:pPr>
        <w:numPr>
          <w:ilvl w:val="0"/>
          <w:numId w:val="37"/>
        </w:numPr>
        <w:spacing w:line="360" w:lineRule="auto"/>
        <w:jc w:val="both"/>
      </w:pPr>
      <w:r w:rsidRPr="00460013">
        <w:t>Availability of indispensable equipment.</w:t>
      </w:r>
    </w:p>
    <w:p w:rsidR="002C3AA8" w:rsidRPr="00460013" w:rsidRDefault="002C3AA8" w:rsidP="002C3AA8">
      <w:pPr>
        <w:numPr>
          <w:ilvl w:val="0"/>
          <w:numId w:val="37"/>
        </w:numPr>
        <w:spacing w:line="360" w:lineRule="auto"/>
        <w:jc w:val="both"/>
      </w:pPr>
      <w:r w:rsidRPr="00460013">
        <w:t>ENEO accreditation or proof of competence in electrical works</w:t>
      </w:r>
      <w:r>
        <w:t>()</w:t>
      </w:r>
    </w:p>
    <w:p w:rsidR="002C3AA8" w:rsidRPr="00460013" w:rsidRDefault="002C3AA8" w:rsidP="002C3AA8">
      <w:pPr>
        <w:spacing w:line="360" w:lineRule="auto"/>
        <w:jc w:val="both"/>
      </w:pPr>
      <w:r w:rsidRPr="00460013">
        <w:t>6.2. Bids presented by two or more associated undertakings (joint-contracting) must satisfy the following conditions;</w:t>
      </w:r>
    </w:p>
    <w:p w:rsidR="002C3AA8" w:rsidRPr="00460013" w:rsidRDefault="002C3AA8" w:rsidP="002C3AA8">
      <w:pPr>
        <w:spacing w:line="360" w:lineRule="auto"/>
        <w:jc w:val="both"/>
      </w:pPr>
      <w:r w:rsidRPr="00460013">
        <w:t>a)    The offer must include all the information listed in Article 6(1) above;</w:t>
      </w:r>
    </w:p>
    <w:p w:rsidR="002C3AA8" w:rsidRPr="00460013" w:rsidRDefault="002C3AA8" w:rsidP="002C3AA8">
      <w:pPr>
        <w:spacing w:line="360" w:lineRule="auto"/>
        <w:jc w:val="both"/>
      </w:pPr>
      <w:r w:rsidRPr="00460013">
        <w:t>b)    The offer and the contract must be signed in a way that is binding on all members of                    the group;</w:t>
      </w:r>
    </w:p>
    <w:p w:rsidR="002C3AA8" w:rsidRPr="00460013" w:rsidRDefault="002C3AA8" w:rsidP="002C3AA8">
      <w:pPr>
        <w:spacing w:line="360" w:lineRule="auto"/>
        <w:jc w:val="both"/>
      </w:pPr>
      <w:r w:rsidRPr="00460013">
        <w:t xml:space="preserve">c)    The nature of the group (joint or several) must be specified and justified with the </w:t>
      </w:r>
    </w:p>
    <w:p w:rsidR="002C3AA8" w:rsidRPr="00460013" w:rsidRDefault="002C3AA8" w:rsidP="002C3AA8">
      <w:pPr>
        <w:spacing w:line="360" w:lineRule="auto"/>
        <w:jc w:val="both"/>
      </w:pPr>
      <w:r w:rsidRPr="00460013">
        <w:t xml:space="preserve">       Production of a joint venture agreement in due form;</w:t>
      </w:r>
    </w:p>
    <w:p w:rsidR="002C3AA8" w:rsidRPr="00460013" w:rsidRDefault="002C3AA8" w:rsidP="002C3AA8">
      <w:pPr>
        <w:spacing w:line="360" w:lineRule="auto"/>
        <w:jc w:val="both"/>
      </w:pPr>
      <w:r w:rsidRPr="00460013">
        <w:t xml:space="preserve">d)   The member of the group designated as the representative will represent all the </w:t>
      </w:r>
    </w:p>
    <w:p w:rsidR="002C3AA8" w:rsidRPr="00460013" w:rsidRDefault="002C3AA8" w:rsidP="002C3AA8">
      <w:pPr>
        <w:spacing w:line="360" w:lineRule="auto"/>
        <w:jc w:val="both"/>
      </w:pPr>
      <w:r w:rsidRPr="00460013">
        <w:t xml:space="preserve">       Undertakings Vis</w:t>
      </w:r>
      <w:r>
        <w:t>-à-</w:t>
      </w:r>
      <w:r w:rsidRPr="00460013">
        <w:t xml:space="preserve">vis the Contracting Authority with regard to the execution of the </w:t>
      </w:r>
    </w:p>
    <w:p w:rsidR="002C3AA8" w:rsidRPr="00460013" w:rsidRDefault="002C3AA8" w:rsidP="002C3AA8">
      <w:pPr>
        <w:spacing w:line="360" w:lineRule="auto"/>
        <w:jc w:val="both"/>
      </w:pPr>
      <w:r w:rsidRPr="00460013">
        <w:t xml:space="preserve">       </w:t>
      </w:r>
      <w:proofErr w:type="gramStart"/>
      <w:r w:rsidRPr="00460013">
        <w:t>Contract.</w:t>
      </w:r>
      <w:proofErr w:type="gramEnd"/>
    </w:p>
    <w:p w:rsidR="002C3AA8" w:rsidRPr="00460013" w:rsidRDefault="002C3AA8" w:rsidP="002C3AA8">
      <w:pPr>
        <w:spacing w:line="360" w:lineRule="auto"/>
        <w:jc w:val="both"/>
      </w:pPr>
      <w:r w:rsidRPr="00460013">
        <w:t xml:space="preserve">e)   In case of joint co-contracting, the co-contracting Authority into a single account; or </w:t>
      </w:r>
    </w:p>
    <w:p w:rsidR="002C3AA8" w:rsidRPr="00460013" w:rsidRDefault="002C3AA8" w:rsidP="002C3AA8">
      <w:pPr>
        <w:spacing w:line="360" w:lineRule="auto"/>
        <w:ind w:left="360"/>
        <w:jc w:val="both"/>
      </w:pPr>
      <w:proofErr w:type="gramStart"/>
      <w:r w:rsidRPr="00460013">
        <w:t>on</w:t>
      </w:r>
      <w:proofErr w:type="gramEnd"/>
      <w:r w:rsidRPr="00460013">
        <w:t xml:space="preserve"> the other hand, each undertaking is paid in its own account by the contracting    Authority where it is several co-contracting.</w:t>
      </w:r>
    </w:p>
    <w:p w:rsidR="002C3AA8" w:rsidRPr="00460013" w:rsidRDefault="002C3AA8" w:rsidP="002C3AA8">
      <w:pPr>
        <w:spacing w:line="360" w:lineRule="auto"/>
        <w:jc w:val="both"/>
      </w:pPr>
      <w:r w:rsidRPr="00460013">
        <w:t xml:space="preserve">6.3. Bidder must equally present sufficiently detailed proposals to demonstrate that they </w:t>
      </w:r>
    </w:p>
    <w:p w:rsidR="002C3AA8" w:rsidRPr="00460013" w:rsidRDefault="002C3AA8" w:rsidP="002C3AA8">
      <w:pPr>
        <w:spacing w:line="360" w:lineRule="auto"/>
        <w:ind w:left="360"/>
        <w:jc w:val="both"/>
      </w:pPr>
      <w:r w:rsidRPr="00460013">
        <w:t xml:space="preserve">  Conform to the technical specifications and delivery time-limits set in the Special                    </w:t>
      </w:r>
    </w:p>
    <w:p w:rsidR="002C3AA8" w:rsidRPr="00460013" w:rsidRDefault="002C3AA8" w:rsidP="002C3AA8">
      <w:pPr>
        <w:spacing w:line="360" w:lineRule="auto"/>
        <w:ind w:left="360"/>
        <w:jc w:val="both"/>
      </w:pPr>
      <w:r w:rsidRPr="00460013">
        <w:t xml:space="preserve">  </w:t>
      </w:r>
      <w:proofErr w:type="gramStart"/>
      <w:r w:rsidRPr="00460013">
        <w:t>Regulations of the Invitation to Tender.</w:t>
      </w:r>
      <w:proofErr w:type="gramEnd"/>
    </w:p>
    <w:p w:rsidR="002C3AA8" w:rsidRPr="00460013" w:rsidRDefault="002C3AA8" w:rsidP="002C3AA8">
      <w:pPr>
        <w:spacing w:line="360" w:lineRule="auto"/>
        <w:jc w:val="both"/>
      </w:pPr>
      <w:r w:rsidRPr="00460013">
        <w:t>6.4. Bidders requesting to benefit from the margin of preference must furnish all the necessary information to prove that they satisfy the eligibility criteria set in Article 32 of the general regulations of the invitation to tender.</w:t>
      </w:r>
    </w:p>
    <w:p w:rsidR="002C3AA8" w:rsidRPr="00460013" w:rsidRDefault="002C3AA8" w:rsidP="002C3AA8">
      <w:pPr>
        <w:spacing w:line="360" w:lineRule="auto"/>
        <w:jc w:val="both"/>
        <w:rPr>
          <w:b/>
          <w:bCs/>
          <w:caps/>
        </w:rPr>
      </w:pPr>
      <w:r w:rsidRPr="00460013">
        <w:rPr>
          <w:b/>
          <w:bCs/>
          <w:caps/>
        </w:rPr>
        <w:t>Article 7:  Visit of Works Site.</w:t>
      </w:r>
    </w:p>
    <w:p w:rsidR="002C3AA8" w:rsidRPr="00460013" w:rsidRDefault="002C3AA8" w:rsidP="002C3AA8">
      <w:pPr>
        <w:spacing w:line="360" w:lineRule="auto"/>
        <w:jc w:val="both"/>
      </w:pPr>
      <w:r w:rsidRPr="00460013">
        <w:t xml:space="preserve">7.1. The bidder is advised to visit and inspect the works site and its environs and obtain by </w:t>
      </w:r>
    </w:p>
    <w:p w:rsidR="002C3AA8" w:rsidRPr="00460013" w:rsidRDefault="002C3AA8" w:rsidP="002C3AA8">
      <w:pPr>
        <w:spacing w:line="360" w:lineRule="auto"/>
        <w:jc w:val="both"/>
      </w:pPr>
      <w:r w:rsidRPr="00460013">
        <w:t xml:space="preserve">         </w:t>
      </w:r>
      <w:proofErr w:type="gramStart"/>
      <w:r w:rsidRPr="00460013">
        <w:t>himself</w:t>
      </w:r>
      <w:proofErr w:type="gramEnd"/>
      <w:r w:rsidRPr="00460013">
        <w:t xml:space="preserve"> and under his own responsibility, all the information which may be </w:t>
      </w:r>
    </w:p>
    <w:p w:rsidR="002C3AA8" w:rsidRPr="00460013" w:rsidRDefault="002C3AA8" w:rsidP="002C3AA8">
      <w:pPr>
        <w:spacing w:line="360" w:lineRule="auto"/>
        <w:jc w:val="both"/>
      </w:pPr>
      <w:r w:rsidRPr="00460013">
        <w:t xml:space="preserve">         Necessary for the preparation of the offer </w:t>
      </w:r>
      <w:r>
        <w:t xml:space="preserve">and the execution of the </w:t>
      </w:r>
      <w:proofErr w:type="spellStart"/>
      <w:r>
        <w:t>works.</w:t>
      </w:r>
      <w:r w:rsidRPr="00460013">
        <w:t>The</w:t>
      </w:r>
      <w:proofErr w:type="spellEnd"/>
      <w:r w:rsidRPr="00460013">
        <w:t xml:space="preserve"> </w:t>
      </w:r>
    </w:p>
    <w:p w:rsidR="002C3AA8" w:rsidRPr="00460013" w:rsidRDefault="002C3AA8" w:rsidP="002C3AA8">
      <w:pPr>
        <w:spacing w:line="360" w:lineRule="auto"/>
        <w:jc w:val="both"/>
      </w:pPr>
      <w:r w:rsidRPr="00460013">
        <w:t xml:space="preserve">         </w:t>
      </w:r>
      <w:proofErr w:type="gramStart"/>
      <w:r w:rsidRPr="00460013">
        <w:t>related</w:t>
      </w:r>
      <w:proofErr w:type="gramEnd"/>
      <w:r w:rsidRPr="00460013">
        <w:t xml:space="preserve"> cost of the visit of the site shall be borne by the bidder.</w:t>
      </w:r>
    </w:p>
    <w:p w:rsidR="002C3AA8" w:rsidRPr="00564B86" w:rsidRDefault="002C3AA8" w:rsidP="002C3AA8">
      <w:pPr>
        <w:spacing w:line="360" w:lineRule="auto"/>
        <w:jc w:val="both"/>
      </w:pPr>
      <w:r w:rsidRPr="00460013">
        <w:t xml:space="preserve">7.2. The proof of effective visit to the site shall be established by an attestation of site visit duly signed by the </w:t>
      </w:r>
      <w:r w:rsidRPr="00564B86">
        <w:t xml:space="preserve">Mayor of </w:t>
      </w:r>
      <w:proofErr w:type="spellStart"/>
      <w:r>
        <w:t>Idabato</w:t>
      </w:r>
      <w:proofErr w:type="spellEnd"/>
      <w:r w:rsidRPr="00DA6ABA">
        <w:t xml:space="preserve"> </w:t>
      </w:r>
      <w:r w:rsidRPr="00564B86">
        <w:t>Council or the Council Development Officer</w:t>
      </w:r>
      <w:r>
        <w:t xml:space="preserve"> (CDO)</w:t>
      </w:r>
      <w:r w:rsidRPr="00564B86">
        <w:t>.</w:t>
      </w:r>
    </w:p>
    <w:p w:rsidR="002C3AA8" w:rsidRPr="00EE3911" w:rsidRDefault="002C3AA8" w:rsidP="002C3AA8">
      <w:pPr>
        <w:spacing w:line="360" w:lineRule="auto"/>
        <w:jc w:val="both"/>
      </w:pPr>
      <w:r w:rsidRPr="00460013">
        <w:t>7.3. The contracting Authority may organize a visit of the site of the works during the preparatory meeting to establish offers mentioned in Article 19 of the General Regulations of the Invitation to Tender.</w:t>
      </w:r>
    </w:p>
    <w:p w:rsidR="002C3AA8" w:rsidRPr="00460013" w:rsidRDefault="002C3AA8" w:rsidP="002C3AA8">
      <w:pPr>
        <w:spacing w:line="360" w:lineRule="auto"/>
        <w:jc w:val="both"/>
        <w:rPr>
          <w:b/>
          <w:bCs/>
        </w:rPr>
      </w:pPr>
      <w:r>
        <w:rPr>
          <w:b/>
          <w:bCs/>
        </w:rPr>
        <w:t xml:space="preserve">  </w:t>
      </w:r>
      <w:r w:rsidRPr="00460013">
        <w:rPr>
          <w:b/>
          <w:bCs/>
        </w:rPr>
        <w:t>B – TENDER FILE</w:t>
      </w:r>
    </w:p>
    <w:p w:rsidR="002C3AA8" w:rsidRPr="00460013" w:rsidRDefault="002C3AA8" w:rsidP="002C3AA8">
      <w:pPr>
        <w:jc w:val="both"/>
      </w:pPr>
    </w:p>
    <w:p w:rsidR="002C3AA8" w:rsidRPr="00460013" w:rsidRDefault="002C3AA8" w:rsidP="002C3AA8">
      <w:pPr>
        <w:spacing w:line="360" w:lineRule="auto"/>
        <w:jc w:val="both"/>
        <w:rPr>
          <w:b/>
          <w:bCs/>
          <w:caps/>
        </w:rPr>
      </w:pPr>
      <w:r w:rsidRPr="00460013">
        <w:rPr>
          <w:b/>
          <w:bCs/>
          <w:caps/>
        </w:rPr>
        <w:t>Article 8:</w:t>
      </w:r>
      <w:r w:rsidRPr="00460013">
        <w:rPr>
          <w:b/>
          <w:bCs/>
          <w:caps/>
        </w:rPr>
        <w:tab/>
        <w:t>Content of Tender File</w:t>
      </w:r>
    </w:p>
    <w:p w:rsidR="002C3AA8" w:rsidRPr="00460013" w:rsidRDefault="002C3AA8" w:rsidP="002C3AA8">
      <w:pPr>
        <w:spacing w:line="360" w:lineRule="auto"/>
        <w:jc w:val="both"/>
      </w:pPr>
      <w:r w:rsidRPr="00460013">
        <w:t>8.1. The Tender File describes the works forming the subject of the contract, sets the consultation procedure of contractors and specifies the terms of the contract. Beside the addendum (addenda) published in accordance with Article 10 of the General Regulations of the Invitation to Tender, it includes the following documents:</w:t>
      </w:r>
    </w:p>
    <w:p w:rsidR="002C3AA8" w:rsidRPr="00460013" w:rsidRDefault="002C3AA8" w:rsidP="002C3AA8">
      <w:pPr>
        <w:spacing w:line="360" w:lineRule="auto"/>
        <w:jc w:val="both"/>
      </w:pPr>
      <w:r w:rsidRPr="00460013">
        <w:t>a)   The letter of invitation to tender (for restricted invitation to tender)</w:t>
      </w:r>
    </w:p>
    <w:p w:rsidR="002C3AA8" w:rsidRPr="00460013" w:rsidRDefault="002C3AA8" w:rsidP="002C3AA8">
      <w:pPr>
        <w:spacing w:line="360" w:lineRule="auto"/>
        <w:jc w:val="both"/>
      </w:pPr>
      <w:r w:rsidRPr="00460013">
        <w:t>b)   The tender notice</w:t>
      </w:r>
    </w:p>
    <w:p w:rsidR="002C3AA8" w:rsidRPr="00460013" w:rsidRDefault="002C3AA8" w:rsidP="002C3AA8">
      <w:pPr>
        <w:spacing w:line="360" w:lineRule="auto"/>
        <w:jc w:val="both"/>
      </w:pPr>
      <w:r w:rsidRPr="00460013">
        <w:t>c)   The General Regulations of the Invitation to Tender</w:t>
      </w:r>
    </w:p>
    <w:p w:rsidR="002C3AA8" w:rsidRPr="00460013" w:rsidRDefault="002C3AA8" w:rsidP="002C3AA8">
      <w:pPr>
        <w:spacing w:line="360" w:lineRule="auto"/>
        <w:jc w:val="both"/>
      </w:pPr>
      <w:r w:rsidRPr="00460013">
        <w:t>d)   The Special Regulations of the Invitation to Tender</w:t>
      </w:r>
    </w:p>
    <w:p w:rsidR="002C3AA8" w:rsidRPr="00460013" w:rsidRDefault="002C3AA8" w:rsidP="002C3AA8">
      <w:pPr>
        <w:spacing w:line="360" w:lineRule="auto"/>
        <w:jc w:val="both"/>
      </w:pPr>
      <w:r w:rsidRPr="00460013">
        <w:t>e)   The Special Administrative Clauses</w:t>
      </w:r>
    </w:p>
    <w:p w:rsidR="002C3AA8" w:rsidRPr="00460013" w:rsidRDefault="002C3AA8" w:rsidP="002C3AA8">
      <w:pPr>
        <w:spacing w:line="360" w:lineRule="auto"/>
        <w:jc w:val="both"/>
      </w:pPr>
      <w:r w:rsidRPr="00460013">
        <w:t>f)    The Special Technical Conditions</w:t>
      </w:r>
    </w:p>
    <w:p w:rsidR="002C3AA8" w:rsidRPr="00460013" w:rsidRDefault="002C3AA8" w:rsidP="002C3AA8">
      <w:pPr>
        <w:spacing w:line="360" w:lineRule="auto"/>
        <w:jc w:val="both"/>
      </w:pPr>
      <w:r w:rsidRPr="00460013">
        <w:t>g)   The Unit Price Schedule</w:t>
      </w:r>
    </w:p>
    <w:p w:rsidR="002C3AA8" w:rsidRPr="00460013" w:rsidRDefault="002C3AA8" w:rsidP="002C3AA8">
      <w:pPr>
        <w:spacing w:line="360" w:lineRule="auto"/>
        <w:jc w:val="both"/>
      </w:pPr>
      <w:r w:rsidRPr="00460013">
        <w:t>h)   The Bill of Quantities and Estimates</w:t>
      </w:r>
    </w:p>
    <w:p w:rsidR="002C3AA8" w:rsidRPr="00460013" w:rsidRDefault="002C3AA8" w:rsidP="002C3AA8">
      <w:pPr>
        <w:spacing w:line="360" w:lineRule="auto"/>
        <w:jc w:val="both"/>
      </w:pPr>
      <w:proofErr w:type="spellStart"/>
      <w:r w:rsidRPr="00460013">
        <w:t>i</w:t>
      </w:r>
      <w:proofErr w:type="spellEnd"/>
      <w:r w:rsidRPr="00460013">
        <w:t>)    The execution schedule</w:t>
      </w:r>
    </w:p>
    <w:p w:rsidR="002C3AA8" w:rsidRPr="00460013" w:rsidRDefault="002C3AA8" w:rsidP="002C3AA8">
      <w:pPr>
        <w:spacing w:line="360" w:lineRule="auto"/>
        <w:jc w:val="both"/>
      </w:pPr>
      <w:r w:rsidRPr="00460013">
        <w:t>j)    Charts and other elements of the technical file</w:t>
      </w:r>
    </w:p>
    <w:p w:rsidR="002C3AA8" w:rsidRPr="00460013" w:rsidRDefault="002C3AA8" w:rsidP="002C3AA8">
      <w:pPr>
        <w:spacing w:line="360" w:lineRule="auto"/>
        <w:jc w:val="both"/>
      </w:pPr>
      <w:r w:rsidRPr="00460013">
        <w:t>k)   Model forms for equipment, personnel and references of the Bidder</w:t>
      </w:r>
    </w:p>
    <w:p w:rsidR="002C3AA8" w:rsidRPr="00460013" w:rsidRDefault="002C3AA8" w:rsidP="002C3AA8">
      <w:pPr>
        <w:spacing w:line="360" w:lineRule="auto"/>
        <w:jc w:val="both"/>
      </w:pPr>
      <w:r w:rsidRPr="00460013">
        <w:t xml:space="preserve">l)    Model of Declaration of intention to Bid  </w:t>
      </w:r>
    </w:p>
    <w:p w:rsidR="002C3AA8" w:rsidRPr="00460013" w:rsidRDefault="002C3AA8" w:rsidP="002C3AA8">
      <w:pPr>
        <w:spacing w:line="360" w:lineRule="auto"/>
        <w:jc w:val="both"/>
      </w:pPr>
      <w:r w:rsidRPr="00460013">
        <w:t xml:space="preserve">m)  Model Bid Letter </w:t>
      </w:r>
    </w:p>
    <w:p w:rsidR="002C3AA8" w:rsidRPr="00460013" w:rsidRDefault="002C3AA8" w:rsidP="002C3AA8">
      <w:pPr>
        <w:spacing w:line="360" w:lineRule="auto"/>
        <w:jc w:val="both"/>
      </w:pPr>
      <w:r w:rsidRPr="00460013">
        <w:t>n)   Model Bid Bond</w:t>
      </w:r>
    </w:p>
    <w:p w:rsidR="002C3AA8" w:rsidRPr="00460013" w:rsidRDefault="002C3AA8" w:rsidP="002C3AA8">
      <w:pPr>
        <w:spacing w:line="360" w:lineRule="auto"/>
        <w:jc w:val="both"/>
      </w:pPr>
      <w:r w:rsidRPr="00460013">
        <w:t>o)   Model final bond</w:t>
      </w:r>
    </w:p>
    <w:p w:rsidR="002C3AA8" w:rsidRPr="00460013" w:rsidRDefault="002C3AA8" w:rsidP="002C3AA8">
      <w:pPr>
        <w:spacing w:line="360" w:lineRule="auto"/>
        <w:jc w:val="both"/>
      </w:pPr>
      <w:r w:rsidRPr="00460013">
        <w:t>p)   Model of start-off Advance Bond</w:t>
      </w:r>
    </w:p>
    <w:p w:rsidR="002C3AA8" w:rsidRPr="00460013" w:rsidRDefault="002C3AA8" w:rsidP="002C3AA8">
      <w:pPr>
        <w:spacing w:line="360" w:lineRule="auto"/>
        <w:jc w:val="both"/>
      </w:pPr>
      <w:r w:rsidRPr="00460013">
        <w:t>q)   Model of performance bond in replacement of retention guarantee</w:t>
      </w:r>
    </w:p>
    <w:p w:rsidR="002C3AA8" w:rsidRPr="00460013" w:rsidRDefault="002C3AA8" w:rsidP="002C3AA8">
      <w:pPr>
        <w:spacing w:line="360" w:lineRule="auto"/>
        <w:jc w:val="both"/>
      </w:pPr>
      <w:r w:rsidRPr="00460013">
        <w:t>r)   Model contract</w:t>
      </w:r>
    </w:p>
    <w:p w:rsidR="002C3AA8" w:rsidRPr="00460013" w:rsidRDefault="002C3AA8" w:rsidP="002C3AA8">
      <w:pPr>
        <w:spacing w:line="360" w:lineRule="auto"/>
        <w:jc w:val="both"/>
      </w:pPr>
      <w:r w:rsidRPr="00460013">
        <w:t>s)    Forms relating to preliminary studies</w:t>
      </w:r>
    </w:p>
    <w:p w:rsidR="002C3AA8" w:rsidRPr="00460013" w:rsidRDefault="002C3AA8" w:rsidP="002C3AA8">
      <w:pPr>
        <w:spacing w:line="360" w:lineRule="auto"/>
        <w:jc w:val="both"/>
      </w:pPr>
      <w:r w:rsidRPr="00460013">
        <w:t xml:space="preserve">t)    List of commercial banks and financial institutions approved by the Ministry </w:t>
      </w:r>
    </w:p>
    <w:p w:rsidR="002C3AA8" w:rsidRPr="00460013" w:rsidRDefault="002C3AA8" w:rsidP="002C3AA8">
      <w:pPr>
        <w:spacing w:line="360" w:lineRule="auto"/>
        <w:jc w:val="both"/>
      </w:pPr>
      <w:r w:rsidRPr="00460013">
        <w:t xml:space="preserve">       </w:t>
      </w:r>
      <w:proofErr w:type="gramStart"/>
      <w:r w:rsidRPr="00460013">
        <w:t>in</w:t>
      </w:r>
      <w:proofErr w:type="gramEnd"/>
      <w:r w:rsidRPr="00460013">
        <w:t xml:space="preserve"> charge of finance authorized to issue bonds. </w:t>
      </w:r>
    </w:p>
    <w:p w:rsidR="002C3AA8" w:rsidRPr="00460013" w:rsidRDefault="002C3AA8" w:rsidP="002C3AA8">
      <w:pPr>
        <w:spacing w:line="360" w:lineRule="auto"/>
        <w:jc w:val="both"/>
      </w:pPr>
      <w:r w:rsidRPr="00460013">
        <w:t>8.2. The bidder must examine and respect all the rules, forms, conditions and specifications contained in the Tender File. It is up to him to furnish all the information requested and prepare an offer in conformity with all aspects of the said file. Any inadequacy may lead to a rejection of his offer.</w:t>
      </w:r>
    </w:p>
    <w:p w:rsidR="002C3AA8" w:rsidRPr="00460013" w:rsidRDefault="002C3AA8" w:rsidP="002C3AA8">
      <w:pPr>
        <w:spacing w:line="360" w:lineRule="auto"/>
        <w:jc w:val="both"/>
        <w:rPr>
          <w:b/>
          <w:bCs/>
          <w:caps/>
        </w:rPr>
      </w:pPr>
      <w:r w:rsidRPr="00460013">
        <w:rPr>
          <w:b/>
          <w:bCs/>
          <w:caps/>
        </w:rPr>
        <w:t>Article 9:   Clarifications on the Tender File and Petitions.</w:t>
      </w:r>
    </w:p>
    <w:p w:rsidR="002C3AA8" w:rsidRPr="00460013" w:rsidRDefault="002C3AA8" w:rsidP="002C3AA8">
      <w:pPr>
        <w:spacing w:line="360" w:lineRule="auto"/>
        <w:jc w:val="both"/>
      </w:pPr>
      <w:r w:rsidRPr="00460013">
        <w:t xml:space="preserve">9.1. Any bidder who wants to obtain clarifications on the Tender file may request them from the Contracting Authority in writing or by electronic mail (at the Secretariat of the </w:t>
      </w:r>
      <w:r>
        <w:t xml:space="preserve">Mayor of </w:t>
      </w:r>
      <w:proofErr w:type="spellStart"/>
      <w:r>
        <w:t>Idabato</w:t>
      </w:r>
      <w:proofErr w:type="spellEnd"/>
      <w:r w:rsidRPr="00DA6ABA">
        <w:t>,</w:t>
      </w:r>
      <w:r w:rsidRPr="00460013">
        <w:t xml:space="preserve"> Tel: </w:t>
      </w:r>
      <w:r w:rsidRPr="00DA63F2">
        <w:t>…………………….</w:t>
      </w:r>
      <w:r w:rsidRPr="00460013">
        <w:t>), address indicated in the Special Regulations of the Invitation to Tender. The Contracting Authority shall reply in writing to any request for clarification received at least fourteen (14) days prior to the deadline for the submission of offers.</w:t>
      </w:r>
    </w:p>
    <w:p w:rsidR="002C3AA8" w:rsidRPr="00460013" w:rsidRDefault="002C3AA8" w:rsidP="002C3AA8">
      <w:pPr>
        <w:spacing w:line="360" w:lineRule="auto"/>
        <w:ind w:firstLine="720"/>
        <w:jc w:val="both"/>
      </w:pPr>
      <w:r w:rsidRPr="00460013">
        <w:t>A copy of the Contracting Authority’s response, indicating the question posed but not mentioning the author, shall be addressed to all bidders who bought the Tender File.</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9.2.   Between the publication of the tender notice including the pre-qualification phase of candidates and the opening of bids, any bidder who feels aggrieved in the public contracts award procedure may lodge a complaint to the Contracting Authority.</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9.3.   The complaint must be addressed to the Contracting Authority with copies to the body in charge of the regulation of public contracts and the chairperson of the Tenders Board. It must reach the Contracting Authority not later than fourteen (14) days before the opening of bids.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9.4.   The Contracting Authority has five (5) days to react. A copy of the reaction shall be forwarded to the body in charge of the regulation of public contracts.</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10:   Amendment of the Tender File.</w:t>
      </w:r>
    </w:p>
    <w:p w:rsidR="002C3AA8" w:rsidRPr="00460013" w:rsidRDefault="002C3AA8" w:rsidP="002C3AA8">
      <w:pPr>
        <w:spacing w:line="360" w:lineRule="auto"/>
        <w:jc w:val="both"/>
      </w:pPr>
      <w:r w:rsidRPr="00460013">
        <w:t>10.1.  The Contracting Authority may at any moment, prior to the deadline of the submission of offers and for any reason, be at his initiative or in reply to a request for clarification formulated by a bidder, amend the Tender file by publishing an addendum.</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10.2   Any published addendum shall be an integral part of the Tender file, in accordance with Article 8.1 of the General Regulation of the Invitation to Tender and must be communicated in writing or made known to all bidders who bought the tender file. The latter must acknowledge receipt of the addenda in writing to the Contracting Authority.</w:t>
      </w:r>
    </w:p>
    <w:p w:rsidR="002C3AA8" w:rsidRPr="00460013" w:rsidRDefault="002C3AA8" w:rsidP="002C3AA8">
      <w:pPr>
        <w:spacing w:line="360" w:lineRule="auto"/>
        <w:jc w:val="both"/>
      </w:pPr>
      <w:r w:rsidRPr="00460013">
        <w:t>10.3.  In order to give bidders sufficient time to take account of the addendum in the preparation of their offers, the Contracting Authority may postpone as is necessary, the deadline for the submission of offers, in accordance with provision of Article 22 of the General Regulation of the Invitation to Tender.</w:t>
      </w:r>
    </w:p>
    <w:p w:rsidR="002C3AA8" w:rsidRPr="00460013" w:rsidRDefault="002C3AA8" w:rsidP="002C3AA8">
      <w:pPr>
        <w:spacing w:line="360" w:lineRule="auto"/>
        <w:jc w:val="both"/>
        <w:rPr>
          <w:b/>
          <w:bCs/>
        </w:rPr>
      </w:pPr>
      <w:r w:rsidRPr="00460013">
        <w:rPr>
          <w:b/>
          <w:bCs/>
        </w:rPr>
        <w:t>C – PREPARATION OF BIDS</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11:</w:t>
      </w:r>
      <w:r w:rsidRPr="00460013">
        <w:rPr>
          <w:b/>
          <w:bCs/>
          <w:caps/>
        </w:rPr>
        <w:tab/>
        <w:t>Cost of Bidding.</w:t>
      </w:r>
    </w:p>
    <w:p w:rsidR="002C3AA8" w:rsidRPr="00460013" w:rsidRDefault="002C3AA8" w:rsidP="002C3AA8">
      <w:pPr>
        <w:spacing w:line="360" w:lineRule="auto"/>
        <w:jc w:val="both"/>
      </w:pPr>
      <w:r w:rsidRPr="00460013">
        <w:t>The bidder shall bear all costs associated with the preparation and submission of his bid, and the Contracting Authority, will in no case whatsoever be responsible or liable for those costs, regardless of the conduct or outcome of the bidding process.</w:t>
      </w:r>
    </w:p>
    <w:p w:rsidR="002C3AA8" w:rsidRPr="00460013" w:rsidRDefault="002C3AA8" w:rsidP="002C3AA8">
      <w:pPr>
        <w:spacing w:line="360" w:lineRule="auto"/>
        <w:jc w:val="both"/>
        <w:rPr>
          <w:b/>
          <w:bCs/>
          <w:caps/>
        </w:rPr>
      </w:pPr>
      <w:r w:rsidRPr="00460013">
        <w:rPr>
          <w:b/>
          <w:bCs/>
          <w:caps/>
        </w:rPr>
        <w:t>Article 12:</w:t>
      </w:r>
      <w:r w:rsidRPr="00460013">
        <w:rPr>
          <w:b/>
          <w:bCs/>
          <w:caps/>
        </w:rPr>
        <w:tab/>
        <w:t>Language of Bid.</w:t>
      </w:r>
    </w:p>
    <w:p w:rsidR="002C3AA8" w:rsidRPr="00460013" w:rsidRDefault="002C3AA8" w:rsidP="002C3AA8">
      <w:pPr>
        <w:spacing w:line="360" w:lineRule="auto"/>
        <w:jc w:val="both"/>
      </w:pPr>
      <w:r w:rsidRPr="00460013">
        <w:t xml:space="preserve">The bid as well as all correspondences and documents relating to the bid exchanged between the bidder and the Contracting Authority shall be written in English or French. </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13:</w:t>
      </w:r>
      <w:r w:rsidRPr="00460013">
        <w:rPr>
          <w:b/>
          <w:bCs/>
          <w:caps/>
        </w:rPr>
        <w:tab/>
        <w:t xml:space="preserve">     Bidding Documents</w:t>
      </w:r>
    </w:p>
    <w:p w:rsidR="002C3AA8" w:rsidRPr="00460013" w:rsidRDefault="002C3AA8" w:rsidP="002C3AA8">
      <w:pPr>
        <w:spacing w:line="360" w:lineRule="auto"/>
        <w:jc w:val="both"/>
      </w:pPr>
      <w:r w:rsidRPr="00460013">
        <w:t>13.1. The Bid presented by the bidder shall include the documents detailed in the Special Regulations of the Invitation to Tender, duly filed and put together in three volumes:</w:t>
      </w:r>
    </w:p>
    <w:p w:rsidR="002C3AA8" w:rsidRPr="00D7598E" w:rsidRDefault="002C3AA8" w:rsidP="002C3AA8">
      <w:pPr>
        <w:spacing w:line="360" w:lineRule="auto"/>
        <w:jc w:val="both"/>
        <w:rPr>
          <w:b/>
        </w:rPr>
      </w:pPr>
      <w:r w:rsidRPr="00D7598E">
        <w:rPr>
          <w:b/>
        </w:rPr>
        <w:t>a)   Volume 1:</w:t>
      </w:r>
      <w:r w:rsidRPr="00D7598E">
        <w:rPr>
          <w:b/>
        </w:rPr>
        <w:tab/>
        <w:t>Administrative File</w:t>
      </w:r>
    </w:p>
    <w:p w:rsidR="002C3AA8" w:rsidRPr="00460013" w:rsidRDefault="002C3AA8" w:rsidP="002C3AA8">
      <w:pPr>
        <w:spacing w:line="360" w:lineRule="auto"/>
        <w:jc w:val="both"/>
      </w:pPr>
      <w:r w:rsidRPr="00460013">
        <w:t xml:space="preserve">       It includes:   </w:t>
      </w:r>
    </w:p>
    <w:p w:rsidR="002C3AA8" w:rsidRPr="00460013" w:rsidRDefault="002C3AA8" w:rsidP="002C3AA8">
      <w:pPr>
        <w:spacing w:line="360" w:lineRule="auto"/>
        <w:jc w:val="both"/>
      </w:pPr>
      <w:proofErr w:type="spellStart"/>
      <w:r w:rsidRPr="00460013">
        <w:t>i</w:t>
      </w:r>
      <w:proofErr w:type="spellEnd"/>
      <w:r w:rsidRPr="00460013">
        <w:t>)    All documents attesting that the bidder:</w:t>
      </w:r>
    </w:p>
    <w:p w:rsidR="002C3AA8" w:rsidRPr="00460013" w:rsidRDefault="002C3AA8" w:rsidP="002C3AA8">
      <w:pPr>
        <w:numPr>
          <w:ilvl w:val="0"/>
          <w:numId w:val="4"/>
        </w:numPr>
        <w:spacing w:line="360" w:lineRule="auto"/>
        <w:jc w:val="both"/>
      </w:pPr>
      <w:r w:rsidRPr="00460013">
        <w:t>has subscribed to all declaration provided for by the laws and regulations;</w:t>
      </w:r>
    </w:p>
    <w:p w:rsidR="002C3AA8" w:rsidRPr="00460013" w:rsidRDefault="002C3AA8" w:rsidP="002C3AA8">
      <w:pPr>
        <w:numPr>
          <w:ilvl w:val="0"/>
          <w:numId w:val="4"/>
        </w:numPr>
        <w:spacing w:line="360" w:lineRule="auto"/>
        <w:jc w:val="both"/>
      </w:pPr>
      <w:r w:rsidRPr="00460013">
        <w:t>has paid all taxes, duties, contribution, fees or deduction of whatever nature;</w:t>
      </w:r>
    </w:p>
    <w:p w:rsidR="002C3AA8" w:rsidRPr="00460013" w:rsidRDefault="002C3AA8" w:rsidP="002C3AA8">
      <w:pPr>
        <w:numPr>
          <w:ilvl w:val="0"/>
          <w:numId w:val="4"/>
        </w:numPr>
        <w:spacing w:line="360" w:lineRule="auto"/>
        <w:jc w:val="both"/>
      </w:pPr>
      <w:r w:rsidRPr="00460013">
        <w:t>is not winding up or bankrupt;</w:t>
      </w:r>
    </w:p>
    <w:p w:rsidR="002C3AA8" w:rsidRPr="00460013" w:rsidRDefault="002C3AA8" w:rsidP="002C3AA8">
      <w:pPr>
        <w:numPr>
          <w:ilvl w:val="0"/>
          <w:numId w:val="4"/>
        </w:numPr>
        <w:spacing w:line="360" w:lineRule="auto"/>
        <w:jc w:val="both"/>
      </w:pPr>
      <w:r w:rsidRPr="00460013">
        <w:t>is not the subject of an exclusion order or forfeiture provided for by the law in force;</w:t>
      </w:r>
    </w:p>
    <w:p w:rsidR="002C3AA8" w:rsidRPr="00460013" w:rsidRDefault="002C3AA8" w:rsidP="002C3AA8">
      <w:pPr>
        <w:spacing w:line="360" w:lineRule="auto"/>
        <w:jc w:val="both"/>
      </w:pPr>
      <w:r w:rsidRPr="00460013">
        <w:t xml:space="preserve">ii)   The bid bond established in accordance with the provisions of Article 17 of the </w:t>
      </w:r>
    </w:p>
    <w:p w:rsidR="002C3AA8" w:rsidRPr="00460013" w:rsidRDefault="002C3AA8" w:rsidP="002C3AA8">
      <w:pPr>
        <w:spacing w:line="360" w:lineRule="auto"/>
        <w:jc w:val="both"/>
      </w:pPr>
      <w:r w:rsidRPr="00460013">
        <w:t xml:space="preserve">      General Regulations of the Invitation to Tender; </w:t>
      </w:r>
    </w:p>
    <w:p w:rsidR="002C3AA8" w:rsidRPr="00460013" w:rsidRDefault="002C3AA8" w:rsidP="002C3AA8">
      <w:pPr>
        <w:spacing w:line="360" w:lineRule="auto"/>
        <w:jc w:val="both"/>
      </w:pPr>
      <w:r w:rsidRPr="00460013">
        <w:t xml:space="preserve">iii)  The written confirmation empowering the signatory of the offer to commit the bidder, </w:t>
      </w:r>
    </w:p>
    <w:p w:rsidR="002C3AA8" w:rsidRPr="00460013" w:rsidRDefault="002C3AA8" w:rsidP="002C3AA8">
      <w:pPr>
        <w:spacing w:line="360" w:lineRule="auto"/>
        <w:jc w:val="both"/>
      </w:pPr>
      <w:r w:rsidRPr="00460013">
        <w:t xml:space="preserve">       </w:t>
      </w:r>
      <w:proofErr w:type="gramStart"/>
      <w:r w:rsidRPr="00460013">
        <w:t>in</w:t>
      </w:r>
      <w:proofErr w:type="gramEnd"/>
      <w:r w:rsidRPr="00460013">
        <w:t xml:space="preserve"> accordance with the provision of Article 6(1) of the General Regulations of the</w:t>
      </w:r>
    </w:p>
    <w:p w:rsidR="002C3AA8" w:rsidRPr="00460013" w:rsidRDefault="002C3AA8" w:rsidP="002C3AA8">
      <w:pPr>
        <w:spacing w:line="360" w:lineRule="auto"/>
        <w:jc w:val="both"/>
      </w:pPr>
      <w:r w:rsidRPr="00460013">
        <w:t xml:space="preserve">       </w:t>
      </w:r>
      <w:proofErr w:type="gramStart"/>
      <w:r w:rsidRPr="00460013">
        <w:t>Invitation to Tender.</w:t>
      </w:r>
      <w:proofErr w:type="gramEnd"/>
    </w:p>
    <w:p w:rsidR="002C3AA8" w:rsidRPr="00D7598E" w:rsidRDefault="002C3AA8" w:rsidP="002C3AA8">
      <w:pPr>
        <w:spacing w:line="360" w:lineRule="auto"/>
        <w:jc w:val="both"/>
        <w:rPr>
          <w:b/>
        </w:rPr>
      </w:pPr>
      <w:r w:rsidRPr="00D7598E">
        <w:rPr>
          <w:b/>
        </w:rPr>
        <w:t>b)   Volume 2:</w:t>
      </w:r>
      <w:r w:rsidRPr="00D7598E">
        <w:rPr>
          <w:b/>
        </w:rPr>
        <w:tab/>
        <w:t>Technical Offer</w:t>
      </w:r>
    </w:p>
    <w:p w:rsidR="002C3AA8" w:rsidRPr="00460013" w:rsidRDefault="002C3AA8" w:rsidP="002C3AA8">
      <w:pPr>
        <w:spacing w:line="360" w:lineRule="auto"/>
        <w:jc w:val="both"/>
      </w:pPr>
      <w:proofErr w:type="gramStart"/>
      <w:r w:rsidRPr="00460013">
        <w:t>b.1</w:t>
      </w:r>
      <w:proofErr w:type="gramEnd"/>
      <w:r w:rsidRPr="00460013">
        <w:t>. Information on qualification.</w:t>
      </w:r>
    </w:p>
    <w:p w:rsidR="002C3AA8" w:rsidRPr="00460013" w:rsidRDefault="002C3AA8" w:rsidP="002C3AA8">
      <w:pPr>
        <w:spacing w:line="360" w:lineRule="auto"/>
        <w:jc w:val="both"/>
      </w:pPr>
      <w:r w:rsidRPr="00460013">
        <w:t>The special regulations list the documents to be furnished by bidders to justify the qualification criteria mentioned in Article 6(1) of the Special Regulations of the Invitation to Tender.</w:t>
      </w:r>
    </w:p>
    <w:p w:rsidR="002C3AA8" w:rsidRPr="00460013" w:rsidRDefault="002C3AA8" w:rsidP="002C3AA8">
      <w:pPr>
        <w:spacing w:line="360" w:lineRule="auto"/>
        <w:jc w:val="both"/>
      </w:pPr>
      <w:proofErr w:type="gramStart"/>
      <w:r w:rsidRPr="00460013">
        <w:t>b</w:t>
      </w:r>
      <w:proofErr w:type="gramEnd"/>
      <w:r w:rsidRPr="00460013">
        <w:t xml:space="preserve"> 2. </w:t>
      </w:r>
      <w:proofErr w:type="gramStart"/>
      <w:r w:rsidRPr="00460013">
        <w:t>Methodology.</w:t>
      </w:r>
      <w:proofErr w:type="gramEnd"/>
    </w:p>
    <w:p w:rsidR="002C3AA8" w:rsidRPr="00460013" w:rsidRDefault="002C3AA8" w:rsidP="002C3AA8">
      <w:pPr>
        <w:spacing w:line="360" w:lineRule="auto"/>
        <w:jc w:val="both"/>
      </w:pPr>
      <w:r w:rsidRPr="00460013">
        <w:t xml:space="preserve">The special regulations of the invitation to </w:t>
      </w:r>
      <w:proofErr w:type="gramStart"/>
      <w:r w:rsidRPr="00460013">
        <w:t>Tender</w:t>
      </w:r>
      <w:proofErr w:type="gramEnd"/>
      <w:r w:rsidRPr="00460013">
        <w:t xml:space="preserve"> specify the constituent elements of the Technical offer of the Bidders especially: a methodological statement on an analysis of the works and specifying the organization and </w:t>
      </w:r>
      <w:r>
        <w:t>program</w:t>
      </w:r>
      <w:r w:rsidRPr="00460013">
        <w:t xml:space="preserve"> which the bidder intends to put in place or use to execute the works (installations, schedule, sub-contracting, attestation of site visit, etc...).</w:t>
      </w:r>
    </w:p>
    <w:p w:rsidR="002C3AA8" w:rsidRPr="00460013" w:rsidRDefault="002C3AA8" w:rsidP="002C3AA8">
      <w:pPr>
        <w:spacing w:line="360" w:lineRule="auto"/>
        <w:jc w:val="both"/>
      </w:pPr>
      <w:proofErr w:type="gramStart"/>
      <w:r w:rsidRPr="00460013">
        <w:t>b.3</w:t>
      </w:r>
      <w:proofErr w:type="gramEnd"/>
      <w:r w:rsidRPr="00460013">
        <w:t>. Proof of Reception of Conditions of the Contract.</w:t>
      </w:r>
    </w:p>
    <w:p w:rsidR="002C3AA8" w:rsidRPr="00460013" w:rsidRDefault="002C3AA8" w:rsidP="002C3AA8">
      <w:pPr>
        <w:spacing w:line="360" w:lineRule="auto"/>
        <w:jc w:val="both"/>
      </w:pPr>
      <w:r w:rsidRPr="00460013">
        <w:t>The bidder shall submit duly initialed copies of administrative and technical documents relating to the contract, namely:</w:t>
      </w:r>
    </w:p>
    <w:p w:rsidR="002C3AA8" w:rsidRPr="00460013" w:rsidRDefault="002C3AA8" w:rsidP="002C3AA8">
      <w:pPr>
        <w:numPr>
          <w:ilvl w:val="0"/>
          <w:numId w:val="5"/>
        </w:numPr>
        <w:spacing w:line="360" w:lineRule="auto"/>
        <w:jc w:val="both"/>
      </w:pPr>
      <w:r w:rsidRPr="00460013">
        <w:t>The special Administrative conditions (SAC)</w:t>
      </w:r>
    </w:p>
    <w:p w:rsidR="002C3AA8" w:rsidRPr="00460013" w:rsidRDefault="002C3AA8" w:rsidP="002C3AA8">
      <w:pPr>
        <w:numPr>
          <w:ilvl w:val="0"/>
          <w:numId w:val="5"/>
        </w:numPr>
        <w:spacing w:line="360" w:lineRule="auto"/>
        <w:jc w:val="both"/>
      </w:pPr>
      <w:r w:rsidRPr="00460013">
        <w:t>The Special Technical Conditions (STC)</w:t>
      </w:r>
    </w:p>
    <w:p w:rsidR="002C3AA8" w:rsidRPr="00460013" w:rsidRDefault="002C3AA8" w:rsidP="002C3AA8">
      <w:pPr>
        <w:numPr>
          <w:ilvl w:val="0"/>
          <w:numId w:val="5"/>
        </w:numPr>
        <w:spacing w:line="360" w:lineRule="auto"/>
        <w:jc w:val="both"/>
      </w:pPr>
      <w:r w:rsidRPr="00460013">
        <w:t>Model Contract</w:t>
      </w:r>
    </w:p>
    <w:p w:rsidR="002C3AA8" w:rsidRPr="00460013" w:rsidRDefault="002C3AA8" w:rsidP="002C3AA8">
      <w:pPr>
        <w:spacing w:line="360" w:lineRule="auto"/>
        <w:jc w:val="both"/>
      </w:pPr>
      <w:r w:rsidRPr="00460013">
        <w:t>b. 4. Commentaries (optional)</w:t>
      </w:r>
    </w:p>
    <w:p w:rsidR="002C3AA8" w:rsidRPr="00460013" w:rsidRDefault="002C3AA8" w:rsidP="002C3AA8">
      <w:pPr>
        <w:spacing w:line="360" w:lineRule="auto"/>
        <w:jc w:val="both"/>
      </w:pPr>
      <w:proofErr w:type="gramStart"/>
      <w:r w:rsidRPr="00460013">
        <w:t>A commentary on the technical choices of the project and possible proposals.</w:t>
      </w:r>
      <w:proofErr w:type="gramEnd"/>
    </w:p>
    <w:p w:rsidR="002C3AA8" w:rsidRPr="00460013" w:rsidRDefault="002C3AA8" w:rsidP="002C3AA8">
      <w:pPr>
        <w:spacing w:line="360" w:lineRule="auto"/>
        <w:jc w:val="both"/>
      </w:pPr>
    </w:p>
    <w:p w:rsidR="002C3AA8" w:rsidRPr="00D7598E" w:rsidRDefault="002C3AA8" w:rsidP="002C3AA8">
      <w:pPr>
        <w:spacing w:line="360" w:lineRule="auto"/>
        <w:jc w:val="both"/>
        <w:rPr>
          <w:b/>
        </w:rPr>
      </w:pPr>
      <w:r w:rsidRPr="00D7598E">
        <w:rPr>
          <w:b/>
        </w:rPr>
        <w:t>C)   Volume 3:</w:t>
      </w:r>
      <w:r w:rsidRPr="00D7598E">
        <w:rPr>
          <w:b/>
        </w:rPr>
        <w:tab/>
        <w:t>Financial Offer</w:t>
      </w:r>
    </w:p>
    <w:p w:rsidR="002C3AA8" w:rsidRPr="00460013" w:rsidRDefault="002C3AA8" w:rsidP="002C3AA8">
      <w:pPr>
        <w:spacing w:line="360" w:lineRule="auto"/>
        <w:jc w:val="both"/>
      </w:pPr>
      <w:r w:rsidRPr="00460013">
        <w:tab/>
        <w:t>The special conditions specify the elements that will help in justifying the cost of the works, namely:</w:t>
      </w:r>
    </w:p>
    <w:p w:rsidR="002C3AA8" w:rsidRPr="00460013" w:rsidRDefault="002C3AA8" w:rsidP="002C3AA8">
      <w:pPr>
        <w:numPr>
          <w:ilvl w:val="0"/>
          <w:numId w:val="6"/>
        </w:numPr>
        <w:spacing w:line="360" w:lineRule="auto"/>
        <w:jc w:val="both"/>
      </w:pPr>
      <w:r w:rsidRPr="00460013">
        <w:t xml:space="preserve">The signed and dated original offer (bid letter) prepared according to the attached model, stamped at the prevailing rate; </w:t>
      </w:r>
    </w:p>
    <w:p w:rsidR="002C3AA8" w:rsidRPr="00460013" w:rsidRDefault="002C3AA8" w:rsidP="002C3AA8">
      <w:pPr>
        <w:numPr>
          <w:ilvl w:val="0"/>
          <w:numId w:val="6"/>
        </w:numPr>
        <w:spacing w:line="360" w:lineRule="auto"/>
        <w:jc w:val="both"/>
      </w:pPr>
      <w:r w:rsidRPr="00460013">
        <w:t>The duly filled Unit Price Schedule;</w:t>
      </w:r>
    </w:p>
    <w:p w:rsidR="002C3AA8" w:rsidRPr="00460013" w:rsidRDefault="002C3AA8" w:rsidP="002C3AA8">
      <w:pPr>
        <w:numPr>
          <w:ilvl w:val="0"/>
          <w:numId w:val="6"/>
        </w:numPr>
        <w:spacing w:line="360" w:lineRule="auto"/>
        <w:jc w:val="both"/>
      </w:pPr>
      <w:r w:rsidRPr="00460013">
        <w:t>The duly filled detailed estimate;</w:t>
      </w:r>
    </w:p>
    <w:p w:rsidR="002C3AA8" w:rsidRPr="00460013" w:rsidRDefault="002C3AA8" w:rsidP="002C3AA8">
      <w:pPr>
        <w:numPr>
          <w:ilvl w:val="0"/>
          <w:numId w:val="6"/>
        </w:numPr>
        <w:spacing w:line="360" w:lineRule="auto"/>
        <w:jc w:val="both"/>
      </w:pPr>
      <w:r w:rsidRPr="00460013">
        <w:t>The sub-detail of prices and/or breakdown of all-in prices.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In this regard, the bidders shall use the documents and models provided in the Tender file, subject to the provisions of Article 17(1) of the General Regulations of the Invitation to </w:t>
      </w:r>
      <w:proofErr w:type="gramStart"/>
      <w:r w:rsidRPr="00460013">
        <w:t>Tender</w:t>
      </w:r>
      <w:proofErr w:type="gramEnd"/>
      <w:r w:rsidRPr="00460013">
        <w:t xml:space="preserve"> concerning the other possible forms of guarantees.</w:t>
      </w:r>
    </w:p>
    <w:p w:rsidR="002C3AA8" w:rsidRPr="00460013" w:rsidRDefault="002C3AA8" w:rsidP="002C3AA8">
      <w:pPr>
        <w:spacing w:line="360" w:lineRule="auto"/>
        <w:jc w:val="both"/>
      </w:pPr>
      <w:r w:rsidRPr="00460013">
        <w:t>13.2. If in accordance with the provisions of the Special Regulation of Invitations to Tender, the bidders present offers for several lots of the same Invitation to Tender, they could indicate rebates offered in case of award of more than one lot.</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14:      Contract Amount</w:t>
      </w:r>
    </w:p>
    <w:p w:rsidR="002C3AA8" w:rsidRPr="00460013" w:rsidRDefault="002C3AA8" w:rsidP="002C3AA8">
      <w:pPr>
        <w:spacing w:line="360" w:lineRule="auto"/>
        <w:jc w:val="both"/>
      </w:pPr>
      <w:r w:rsidRPr="00460013">
        <w:t>14.1.  Except otherwise stated in the Tender file, the amount of the contract shall cover all the works described in Article 1.1 of the General Regulations of the Invitation to Tender, on the basis of the unit price schedule and the detailed Bill of Quantities and Estimates presented by the bidder.</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14.2. The bidder shall fill the unit prices and totals of all items on the schedule and bill of quantities and estimates.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14.3.   Subject to contrary provisions provided for in the Special Regulations and in the Special Administrative clauses, all dues, taxes, fees payable by the bidder on grounds of the contract or on any other ground, thirty (30) days prior to the submission of the offers, shall be included in the prices and in the total amount of the offer presented by the bidder.</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14.4. If a price revision/updating clause </w:t>
      </w:r>
      <w:proofErr w:type="gramStart"/>
      <w:r w:rsidRPr="00460013">
        <w:t>is</w:t>
      </w:r>
      <w:proofErr w:type="gramEnd"/>
      <w:r w:rsidRPr="00460013">
        <w:t xml:space="preserve"> provided for in the contract, the date of establishment of the initial prices, as well as the price revision/updating conditions for the said price must be specified.  This is with the understanding that any contract of duration of less than one (1) year shall not be subject to a price revision.</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14.5. All unit prices must be justified by sub-detailed established in accordance with the structure proposed in Document No. 8.</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15:</w:t>
      </w:r>
      <w:r w:rsidRPr="00460013">
        <w:rPr>
          <w:b/>
          <w:bCs/>
          <w:caps/>
        </w:rPr>
        <w:tab/>
        <w:t>Currency of Bid and Payment.</w:t>
      </w:r>
    </w:p>
    <w:p w:rsidR="002C3AA8" w:rsidRPr="00460013" w:rsidRDefault="002C3AA8" w:rsidP="002C3AA8">
      <w:pPr>
        <w:spacing w:line="360" w:lineRule="auto"/>
        <w:jc w:val="both"/>
      </w:pPr>
      <w:r w:rsidRPr="00460013">
        <w:t xml:space="preserve">  The currency shall be the CFA franc.</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16:</w:t>
      </w:r>
      <w:r w:rsidRPr="00460013">
        <w:rPr>
          <w:b/>
          <w:bCs/>
          <w:caps/>
        </w:rPr>
        <w:tab/>
        <w:t>Validity of Bids</w:t>
      </w:r>
    </w:p>
    <w:p w:rsidR="002C3AA8" w:rsidRPr="00460013" w:rsidRDefault="002C3AA8" w:rsidP="002C3AA8">
      <w:pPr>
        <w:spacing w:line="360" w:lineRule="auto"/>
        <w:jc w:val="both"/>
      </w:pPr>
      <w:r w:rsidRPr="00460013">
        <w:t>16.1.   Bids must remain valid for ninety (90) days as stated in the Special Regulations from the date of submission of the bids fixed by the Contracting Authority, in application of Article 22 of the Special Regulations. A bid valid for a shorter period shall be rejected by the Contracting Authority as not being in conformity.</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16.2.   Under exceptional circumstances, the Contracting Authority may seek the approval of bidders to extend the validity time-limit. The request and the responses that will be given shall be in writing (or by fax). The validity of the bid bond provided for in Article 17 of the General Regulations shall equally be extended for corresponding duration. A bidder may refuse to extend the validity of his offer without losing his bid bond. A bidder who consents to an extension shall not be asked to modify his offer nor shall he be authorized to do so.</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16.3.</w:t>
      </w:r>
      <w:r w:rsidRPr="00460013">
        <w:tab/>
        <w:t>Where the contract does not include a price revision for more than sixty (60) days the amounts payable to the bidder retained shall be updated by application of the formula featuring in the request for extension that the Contracting Authority addressed to bidders. The updating period shall run from the date of notification of the contract or the Service Order for start of execution of works by the retained bidder, as specified in the Special Administrative Clauses. The effect of updating shall not be taken into account for purposes of evaluation.</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17:</w:t>
      </w:r>
      <w:r w:rsidRPr="00460013">
        <w:rPr>
          <w:b/>
          <w:bCs/>
          <w:caps/>
        </w:rPr>
        <w:tab/>
        <w:t>Bid bond.</w:t>
      </w:r>
    </w:p>
    <w:p w:rsidR="002C3AA8" w:rsidRPr="00460013" w:rsidRDefault="002C3AA8" w:rsidP="002C3AA8">
      <w:pPr>
        <w:spacing w:line="360" w:lineRule="auto"/>
        <w:jc w:val="both"/>
      </w:pPr>
      <w:r w:rsidRPr="00460013">
        <w:t>17.1.   In application of Article 13 of the General Regulations, the bidder shall furnish bid bonds as specified in the Special Regulations and which bid bond shall be an integral part of his offer.</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17.2. The bid bond must conform to the model presented in the Tender file; other models may be authorized subject to the prior approval of the Contracting Authority. The bid  bond will remain valid for thirty (30) days beyond the original date set for the validity of offers or any other validity time-limit requested by the Contracting Authority and accepted by the bidder, in accordance with the provisions of Article 16(2) of the General Regulations.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17.3.</w:t>
      </w:r>
      <w:r w:rsidRPr="00460013">
        <w:tab/>
        <w:t>Any offer without an acceptable bid bond shall be rejected by the Tenders Board for non conformity. The bid bond of associated enterprises must be established in the name of the group submitting the offer and mention each member of the association grouping.</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17.4.   The bid bonds of bidders who are not retained shall be returned within fifteen (15) days after publication of the award result.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17.5.   The bid bond of the successful bidder shall be released as soon as the latter signs the contract and furnishes the required final bond.</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17.6.   The bid bond may be seized:</w:t>
      </w:r>
    </w:p>
    <w:p w:rsidR="002C3AA8" w:rsidRPr="00460013" w:rsidRDefault="002C3AA8" w:rsidP="002C3AA8">
      <w:pPr>
        <w:spacing w:line="360" w:lineRule="auto"/>
        <w:jc w:val="both"/>
      </w:pPr>
      <w:r w:rsidRPr="00460013">
        <w:t>a)   If the bidder withdraws his offer during the period of validity;</w:t>
      </w:r>
    </w:p>
    <w:p w:rsidR="002C3AA8" w:rsidRPr="00460013" w:rsidRDefault="002C3AA8" w:rsidP="002C3AA8">
      <w:pPr>
        <w:spacing w:line="360" w:lineRule="auto"/>
        <w:jc w:val="both"/>
      </w:pPr>
      <w:r w:rsidRPr="00460013">
        <w:t>b)   If the retained bidder:</w:t>
      </w:r>
    </w:p>
    <w:p w:rsidR="002C3AA8" w:rsidRPr="00460013" w:rsidRDefault="002C3AA8" w:rsidP="002C3AA8">
      <w:pPr>
        <w:spacing w:line="360" w:lineRule="auto"/>
        <w:jc w:val="both"/>
      </w:pPr>
      <w:r w:rsidRPr="00460013">
        <w:t xml:space="preserve">      </w:t>
      </w:r>
      <w:proofErr w:type="spellStart"/>
      <w:r w:rsidRPr="00460013">
        <w:t>i</w:t>
      </w:r>
      <w:proofErr w:type="spellEnd"/>
      <w:r w:rsidRPr="00460013">
        <w:t xml:space="preserve">) Fails in his obligation to register the contract in application of Article 37 of the </w:t>
      </w:r>
    </w:p>
    <w:p w:rsidR="002C3AA8" w:rsidRPr="00460013" w:rsidRDefault="002C3AA8" w:rsidP="002C3AA8">
      <w:pPr>
        <w:spacing w:line="360" w:lineRule="auto"/>
        <w:jc w:val="both"/>
      </w:pPr>
      <w:r w:rsidRPr="00460013">
        <w:t xml:space="preserve">          </w:t>
      </w:r>
      <w:r w:rsidRPr="00460013">
        <w:tab/>
      </w:r>
      <w:r w:rsidRPr="00460013">
        <w:tab/>
        <w:t>General Regulations</w:t>
      </w:r>
    </w:p>
    <w:p w:rsidR="002C3AA8" w:rsidRPr="00460013" w:rsidRDefault="002C3AA8" w:rsidP="002C3AA8">
      <w:pPr>
        <w:spacing w:line="360" w:lineRule="auto"/>
        <w:jc w:val="both"/>
      </w:pPr>
      <w:r w:rsidRPr="00460013">
        <w:t xml:space="preserve">     ii) Fails in his obligation to furnish the required final bond in application of Article 38 of General Regulations.</w:t>
      </w:r>
    </w:p>
    <w:p w:rsidR="002C3AA8" w:rsidRPr="00460013" w:rsidRDefault="002C3AA8" w:rsidP="002C3AA8">
      <w:pPr>
        <w:spacing w:line="360" w:lineRule="auto"/>
        <w:jc w:val="both"/>
        <w:rPr>
          <w:b/>
          <w:bCs/>
          <w:caps/>
        </w:rPr>
      </w:pPr>
      <w:r w:rsidRPr="00460013">
        <w:rPr>
          <w:b/>
          <w:bCs/>
          <w:caps/>
        </w:rPr>
        <w:t>Article 18:</w:t>
      </w:r>
      <w:r w:rsidRPr="00460013">
        <w:rPr>
          <w:b/>
          <w:bCs/>
          <w:caps/>
        </w:rPr>
        <w:tab/>
        <w:t>Varying Proposals of Bidders.</w:t>
      </w:r>
    </w:p>
    <w:p w:rsidR="002C3AA8" w:rsidRPr="00460013" w:rsidRDefault="002C3AA8" w:rsidP="002C3AA8">
      <w:pPr>
        <w:spacing w:line="360" w:lineRule="auto"/>
        <w:jc w:val="both"/>
      </w:pPr>
      <w:r w:rsidRPr="00460013">
        <w:t>18.1.    Where the works can be executed within variable deadlines, the Special Regulations shall specify these deadlines and shall indicate the method retained for the evaluation of the completion deadline proposed by the bidder within the specified deadlines. Offers that propose deadlines beyond those specified shall be considered as not being in conformity.</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18.2.   Except in the case mentioned in Article 18 (3) below, bidders wishing to offer technical variants must first assess the basic solution of the Contracting Authority as described in the Tender File and furnish in addition all the information which the Contracting Authority needs for a complete evaluation of the proposed variant, including the plans, calculations, technical specifications, sub details of process and proposed construction methods and all other useful information. If necessary, the Contracting Authority will examine only the technical variants of the bidder offer conforming </w:t>
      </w:r>
      <w:proofErr w:type="gramStart"/>
      <w:r w:rsidRPr="00460013">
        <w:t>with</w:t>
      </w:r>
      <w:proofErr w:type="gramEnd"/>
      <w:r w:rsidRPr="00460013">
        <w:t xml:space="preserve"> the basic solution that has been evaluated as the lowest bid. </w:t>
      </w:r>
    </w:p>
    <w:p w:rsidR="002C3AA8" w:rsidRPr="00460013" w:rsidRDefault="002C3AA8" w:rsidP="002C3AA8">
      <w:pPr>
        <w:spacing w:line="360" w:lineRule="auto"/>
        <w:jc w:val="both"/>
      </w:pPr>
    </w:p>
    <w:p w:rsidR="002C3AA8" w:rsidRPr="00B4280B" w:rsidRDefault="002C3AA8" w:rsidP="002C3AA8">
      <w:pPr>
        <w:spacing w:line="360" w:lineRule="auto"/>
        <w:jc w:val="both"/>
      </w:pPr>
      <w:r w:rsidRPr="00460013">
        <w:t xml:space="preserve">18.3.   When according to the Special Regulations the bidders are authorized to directly submit the technical variants for certain parts of the works, these parts of the works must be described in the technical specifications.  Such variants shall be evaluated according to their </w:t>
      </w:r>
      <w:proofErr w:type="spellStart"/>
      <w:r w:rsidRPr="00460013">
        <w:t>won</w:t>
      </w:r>
      <w:proofErr w:type="spellEnd"/>
      <w:r w:rsidRPr="00460013">
        <w:t xml:space="preserve"> merit in accordance with the provisions of Article 31 (2</w:t>
      </w:r>
      <w:proofErr w:type="gramStart"/>
      <w:r w:rsidRPr="00460013">
        <w:t>)(</w:t>
      </w:r>
      <w:proofErr w:type="gramEnd"/>
      <w:r w:rsidRPr="00460013">
        <w:t>9) of the General Regulations.</w:t>
      </w:r>
    </w:p>
    <w:p w:rsidR="002C3AA8" w:rsidRDefault="002C3AA8" w:rsidP="002C3AA8">
      <w:pPr>
        <w:spacing w:line="360" w:lineRule="auto"/>
        <w:jc w:val="both"/>
        <w:rPr>
          <w:b/>
          <w:bCs/>
          <w:caps/>
        </w:rPr>
      </w:pPr>
    </w:p>
    <w:p w:rsidR="002C3AA8" w:rsidRPr="00460013" w:rsidRDefault="002C3AA8" w:rsidP="002C3AA8">
      <w:pPr>
        <w:spacing w:line="360" w:lineRule="auto"/>
        <w:jc w:val="both"/>
        <w:rPr>
          <w:b/>
          <w:bCs/>
          <w:caps/>
        </w:rPr>
      </w:pPr>
      <w:r>
        <w:rPr>
          <w:b/>
          <w:bCs/>
          <w:caps/>
        </w:rPr>
        <w:t xml:space="preserve">Article 19:   </w:t>
      </w:r>
      <w:r w:rsidRPr="00460013">
        <w:rPr>
          <w:b/>
          <w:bCs/>
          <w:caps/>
        </w:rPr>
        <w:t>Preparatory Meeting to the Establishment of Bids.</w:t>
      </w:r>
    </w:p>
    <w:p w:rsidR="002C3AA8" w:rsidRPr="009A2299" w:rsidRDefault="002C3AA8" w:rsidP="002C3AA8">
      <w:pPr>
        <w:spacing w:line="360" w:lineRule="auto"/>
        <w:jc w:val="both"/>
      </w:pPr>
      <w:r w:rsidRPr="00460013">
        <w:t>Not applicable</w:t>
      </w:r>
    </w:p>
    <w:p w:rsidR="002C3AA8" w:rsidRPr="00460013" w:rsidRDefault="002C3AA8" w:rsidP="002C3AA8">
      <w:pPr>
        <w:spacing w:line="360" w:lineRule="auto"/>
        <w:jc w:val="both"/>
        <w:rPr>
          <w:b/>
          <w:bCs/>
          <w:caps/>
        </w:rPr>
      </w:pPr>
      <w:r w:rsidRPr="00460013">
        <w:rPr>
          <w:b/>
          <w:bCs/>
          <w:caps/>
        </w:rPr>
        <w:t>Article 20:</w:t>
      </w:r>
      <w:r w:rsidRPr="00460013">
        <w:rPr>
          <w:b/>
          <w:bCs/>
          <w:caps/>
        </w:rPr>
        <w:tab/>
        <w:t>Format of PRESENTING BIDS.</w:t>
      </w:r>
    </w:p>
    <w:p w:rsidR="002C3AA8" w:rsidRPr="00460013" w:rsidRDefault="002C3AA8" w:rsidP="002C3AA8">
      <w:pPr>
        <w:spacing w:line="360" w:lineRule="auto"/>
        <w:jc w:val="both"/>
      </w:pPr>
      <w:r w:rsidRPr="00460013">
        <w:t>20.1.   The bidder shall prepare an original of the documents described in Article 13 of the General Regulations in a volume clearly indicated “ORIGINAL”.  In addition, the bidder shall submit the number of copies required in the General Regulations, bearing “COPY”.  In case of discrepancy, the original shall be considered as authentic.</w:t>
      </w:r>
    </w:p>
    <w:p w:rsidR="002C3AA8" w:rsidRPr="00460013" w:rsidRDefault="002C3AA8" w:rsidP="002C3AA8">
      <w:pPr>
        <w:jc w:val="both"/>
      </w:pPr>
    </w:p>
    <w:p w:rsidR="002C3AA8" w:rsidRPr="00460013" w:rsidRDefault="002C3AA8" w:rsidP="002C3AA8">
      <w:pPr>
        <w:spacing w:line="360" w:lineRule="auto"/>
        <w:jc w:val="both"/>
      </w:pPr>
      <w:r w:rsidRPr="00460013">
        <w:t>20.2.    The original and copies of the bid must be typed or written in indelible ink (photocopies shall be accepted in the case of copies) and shall be signed by the person(s) empowered to sign on behalf of the bidder, in accordance with Article 6(1a) or 6(2c) of the General Regulations, as the case may be. All the pages of the bids containing alterations or changes must but initialized by the signatory (</w:t>
      </w:r>
      <w:proofErr w:type="spellStart"/>
      <w:r w:rsidRPr="00460013">
        <w:t>ies</w:t>
      </w:r>
      <w:proofErr w:type="spellEnd"/>
      <w:r w:rsidRPr="00460013">
        <w:t>) of the bid.</w:t>
      </w:r>
    </w:p>
    <w:p w:rsidR="002C3AA8" w:rsidRPr="00460013" w:rsidRDefault="002C3AA8" w:rsidP="002C3AA8">
      <w:pPr>
        <w:jc w:val="both"/>
      </w:pPr>
    </w:p>
    <w:p w:rsidR="002C3AA8" w:rsidRDefault="002C3AA8" w:rsidP="002C3AA8">
      <w:pPr>
        <w:spacing w:line="360" w:lineRule="auto"/>
        <w:jc w:val="both"/>
      </w:pPr>
      <w:r w:rsidRPr="00460013">
        <w:t>20.3.</w:t>
      </w:r>
      <w:r w:rsidRPr="00460013">
        <w:tab/>
        <w:t>The bid shall bear no modification, cancellation or alteration unless such corrections are initialized by the signatory (</w:t>
      </w:r>
      <w:proofErr w:type="spellStart"/>
      <w:r w:rsidRPr="00460013">
        <w:t>ies</w:t>
      </w:r>
      <w:proofErr w:type="spellEnd"/>
      <w:r w:rsidRPr="00460013">
        <w:t>) of the bid.</w:t>
      </w:r>
    </w:p>
    <w:p w:rsidR="002C3AA8" w:rsidRPr="00B4280B" w:rsidRDefault="002C3AA8" w:rsidP="002C3AA8">
      <w:pPr>
        <w:spacing w:line="360" w:lineRule="auto"/>
        <w:jc w:val="both"/>
      </w:pPr>
      <w:r w:rsidRPr="00460013">
        <w:rPr>
          <w:b/>
          <w:bCs/>
        </w:rPr>
        <w:t>D. SUBMISSION OF BIDS</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21:</w:t>
      </w:r>
      <w:r w:rsidRPr="00460013">
        <w:rPr>
          <w:b/>
          <w:bCs/>
          <w:caps/>
        </w:rPr>
        <w:tab/>
        <w:t>Sealing, Marking of Bids</w:t>
      </w:r>
    </w:p>
    <w:p w:rsidR="002C3AA8" w:rsidRPr="00460013" w:rsidRDefault="002C3AA8" w:rsidP="002C3AA8">
      <w:pPr>
        <w:spacing w:line="360" w:lineRule="auto"/>
        <w:jc w:val="both"/>
      </w:pPr>
      <w:r w:rsidRPr="00460013">
        <w:t>21.1:     The bidder shall seal the original and each copy of the bid in separate envelopes (internal envelopes) by marking on these envelopes “ORIGINAL” and “COPY”, as the case may be. The envelopes shall then be placed in another envelope which will equally be sealed but which will not give any indication regarding the identity of the bidder.</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21.2.     The external and internal envelopes:</w:t>
      </w:r>
    </w:p>
    <w:p w:rsidR="002C3AA8" w:rsidRPr="00460013" w:rsidRDefault="002C3AA8" w:rsidP="002C3AA8">
      <w:pPr>
        <w:spacing w:line="360" w:lineRule="auto"/>
        <w:jc w:val="both"/>
      </w:pPr>
      <w:r w:rsidRPr="00460013">
        <w:t xml:space="preserve">a)   Should be addressed to the Contracting Authority at the address indicated in the Special Regulations; </w:t>
      </w:r>
    </w:p>
    <w:p w:rsidR="002C3AA8" w:rsidRPr="00460013" w:rsidRDefault="002C3AA8" w:rsidP="002C3AA8">
      <w:pPr>
        <w:spacing w:line="360" w:lineRule="auto"/>
        <w:jc w:val="both"/>
      </w:pPr>
      <w:r w:rsidRPr="00460013">
        <w:t>b)   Should bear the name and identification number of the project as indicated in the Special Regulations and bear the inscription “TO BE OPENED ONLY DURING BID OPENING SESSION”.</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21.3.    The internal envelopes should equally carry the name and address of the bidder in a way as to enable the Contracting Authority return the sealed bid if it is late in accordance with Article 23 of the General Regulations and to meet the provisions of Article 24 of the General regulations.</w:t>
      </w:r>
    </w:p>
    <w:p w:rsidR="002C3AA8" w:rsidRPr="00460013" w:rsidRDefault="002C3AA8" w:rsidP="002C3AA8">
      <w:pPr>
        <w:spacing w:line="360" w:lineRule="auto"/>
        <w:jc w:val="both"/>
      </w:pPr>
      <w:r w:rsidRPr="00460013">
        <w:t>21.4.    If the external envelope is not sealed and marked as indicated in paragraphs 21 (1) and 21 (2) above, the Contracting Authority shall not be responsible if the bid is misplaced or opened prematurely.</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22:   Deadline for Submission of Bids.</w:t>
      </w:r>
    </w:p>
    <w:p w:rsidR="002C3AA8" w:rsidRPr="00460013" w:rsidRDefault="002C3AA8" w:rsidP="002C3AA8">
      <w:pPr>
        <w:spacing w:line="360" w:lineRule="auto"/>
        <w:jc w:val="both"/>
      </w:pPr>
      <w:r w:rsidRPr="00460013">
        <w:t>22.1.   Bids must be received by the Contracting Authority at the address specified in Article 21 (2) of the special Regulations not later than the date and time stated in the Special Regulations.</w:t>
      </w:r>
    </w:p>
    <w:p w:rsidR="002C3AA8" w:rsidRDefault="002C3AA8" w:rsidP="002C3AA8">
      <w:pPr>
        <w:spacing w:line="360" w:lineRule="auto"/>
        <w:jc w:val="both"/>
      </w:pPr>
      <w:r w:rsidRPr="00460013">
        <w:t>22.2.   The Contracting Authority may, at his discretion, extend the deadline set for the submission bids by publishing an addendum in accordance with the provisions of Article 10 of the General Regulations. In which case, all rights and obligations of the Contracting Authority and bidders previously subject to the initial deadline will thereafter be subject to the deadline as extended.</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23:    Late Bids</w:t>
      </w:r>
    </w:p>
    <w:p w:rsidR="002C3AA8" w:rsidRPr="00460013" w:rsidRDefault="002C3AA8" w:rsidP="002C3AA8">
      <w:pPr>
        <w:spacing w:line="360" w:lineRule="auto"/>
        <w:jc w:val="both"/>
      </w:pPr>
      <w:r w:rsidRPr="00460013">
        <w:t>Any bid received by the Contracting Authority after the deadline for submission of bids in accordance with Article 22 of the General Regulations shall be declared late and consequently rejected.</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24:</w:t>
      </w:r>
      <w:r w:rsidRPr="00460013">
        <w:rPr>
          <w:b/>
          <w:bCs/>
          <w:caps/>
        </w:rPr>
        <w:tab/>
        <w:t>Modification, Substitution and Withdrawal of Bids.</w:t>
      </w:r>
    </w:p>
    <w:p w:rsidR="002C3AA8" w:rsidRPr="00460013" w:rsidRDefault="002C3AA8" w:rsidP="002C3AA8">
      <w:pPr>
        <w:spacing w:line="360" w:lineRule="auto"/>
        <w:jc w:val="both"/>
      </w:pPr>
      <w:r w:rsidRPr="00460013">
        <w:t xml:space="preserve">24.1.   A bidder may modify or withdraw his bid after submitting it, on condition that the written notification of the modification or withdrawal is received by the Contracting Authority prior to the end of the deadline for submission. The said notification must be signed by an authorized representative in application of Article 20 (2) above.  The modification or the corresponding replacement bid must be attached to the written notification. As the case may be, the envelopes must bear the inscription </w:t>
      </w:r>
      <w:r w:rsidRPr="00460013">
        <w:rPr>
          <w:b/>
          <w:bCs/>
        </w:rPr>
        <w:t>“WITHDRAWAL”,</w:t>
      </w:r>
      <w:r w:rsidRPr="00460013">
        <w:t xml:space="preserve"> and </w:t>
      </w:r>
      <w:r w:rsidRPr="00460013">
        <w:rPr>
          <w:b/>
          <w:bCs/>
        </w:rPr>
        <w:t>“REPLACEMENT BID”</w:t>
      </w:r>
      <w:r w:rsidRPr="00460013">
        <w:t xml:space="preserve"> or </w:t>
      </w:r>
      <w:r w:rsidRPr="00460013">
        <w:rPr>
          <w:b/>
          <w:bCs/>
        </w:rPr>
        <w:t>“MODIFICATION”.</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24.2.   The notification of modification or withdrawal should be prepared, sealed, marked and forwarded in accordance with the provisions of Article 21 of the General Regulations. The withdrawal may equally be notified by writing but should in this case be confirmed by a duly signed written notification whose date, post mark being authentic, shall not be posterior to the deadline for submission of bids.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24.3.   Bids being requested to be withdrawn in application of Article 24(1) shall be returned unopened.</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24.4.   No bid may be withdrawn during the interval between the submissions of bids and the expiry of the validity of bids specified by the model tender. The withdrawal of a bid by a bidder during this interval may lead to the confiscation of the bid bond in accordance with the provisions of Article 17(6) above.</w:t>
      </w:r>
    </w:p>
    <w:p w:rsidR="002C3AA8" w:rsidRPr="00460013" w:rsidRDefault="002C3AA8" w:rsidP="002C3AA8">
      <w:pPr>
        <w:spacing w:line="360" w:lineRule="auto"/>
        <w:jc w:val="both"/>
      </w:pPr>
    </w:p>
    <w:p w:rsidR="002C3AA8" w:rsidRPr="00460013" w:rsidRDefault="002C3AA8" w:rsidP="002C3AA8">
      <w:pPr>
        <w:spacing w:line="360" w:lineRule="auto"/>
        <w:jc w:val="both"/>
        <w:rPr>
          <w:b/>
          <w:bCs/>
        </w:rPr>
      </w:pPr>
      <w:r w:rsidRPr="00460013">
        <w:rPr>
          <w:b/>
          <w:bCs/>
        </w:rPr>
        <w:t>E.   OPENING OF ENVELOPES AND EVALUATION OF BIDS.</w:t>
      </w:r>
    </w:p>
    <w:p w:rsidR="002C3AA8" w:rsidRPr="00460013" w:rsidRDefault="002C3AA8" w:rsidP="002C3AA8">
      <w:pPr>
        <w:spacing w:line="360" w:lineRule="auto"/>
        <w:jc w:val="both"/>
        <w:rPr>
          <w:b/>
          <w:bCs/>
        </w:rPr>
      </w:pPr>
    </w:p>
    <w:p w:rsidR="002C3AA8" w:rsidRPr="00460013" w:rsidRDefault="002C3AA8" w:rsidP="002C3AA8">
      <w:pPr>
        <w:spacing w:line="360" w:lineRule="auto"/>
        <w:jc w:val="both"/>
        <w:rPr>
          <w:b/>
          <w:bCs/>
          <w:caps/>
        </w:rPr>
      </w:pPr>
      <w:r w:rsidRPr="00460013">
        <w:rPr>
          <w:b/>
          <w:bCs/>
          <w:caps/>
        </w:rPr>
        <w:t>Article 25: Opening of envelopes and Petitions</w:t>
      </w:r>
    </w:p>
    <w:p w:rsidR="002C3AA8" w:rsidRPr="00460013" w:rsidRDefault="002C3AA8" w:rsidP="002C3AA8">
      <w:pPr>
        <w:spacing w:line="360" w:lineRule="auto"/>
        <w:jc w:val="both"/>
      </w:pPr>
      <w:r w:rsidRPr="00460013">
        <w:t>25.1.    The TENDER Board shall open the bids in one phase and in the presence of bidder’s or bidders’ representatives who choose to attend at the time, on the date and at the place specified in the special Regulations. Representatives of bidders shall sign a register attesting to their presence.</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25.2.   Firstly, bids marked “withdrawal” shall be opened and the contents announced to the hearing of everyone, while the bids containing the corresponding offer shall be returned to the bidder unopened.  Withdrawal shall be allowed only if the corresponding notification contains a valid empowerment of the signatory to request this withdrawal and if this notification is read to the hearing of everyone. </w:t>
      </w:r>
    </w:p>
    <w:p w:rsidR="002C3AA8" w:rsidRPr="00460013" w:rsidRDefault="002C3AA8" w:rsidP="002C3AA8">
      <w:pPr>
        <w:spacing w:line="360" w:lineRule="auto"/>
        <w:ind w:firstLine="720"/>
        <w:jc w:val="both"/>
      </w:pPr>
      <w:r w:rsidRPr="00460013">
        <w:t xml:space="preserve">Then the bids marked “Replacement bids” are opened and announced to the hearing of everyone and the new corresponding offer substituted for the proceeding one which will be sent to the bidder concerned unopened.  The replacement of the bid shall only be allowed if the corresponding notification contains a valid empowerment of the signatory requesting the replacement and read to the hearing of everyone. </w:t>
      </w:r>
    </w:p>
    <w:p w:rsidR="002C3AA8" w:rsidRPr="00460013" w:rsidRDefault="002C3AA8" w:rsidP="002C3AA8">
      <w:pPr>
        <w:spacing w:line="360" w:lineRule="auto"/>
        <w:ind w:firstLine="720"/>
        <w:jc w:val="both"/>
      </w:pPr>
      <w:r w:rsidRPr="00460013">
        <w:t>Lastly, the bids marked “modification” shall be opened and their contents read to the hearing of everyone with the corresponding offer. The modification of the bid shall only be allowed if the corresponding notification contains a valid empowerment of the signatory requesting the modification and read to the hearing of everyone. Only bids which were opened and announced to the hearing of everyone during the opening of bids shall then be evaluated.</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25.3.   All bids shall be opened successively and the name of the bidder announced aloud as well as the possible modification mentioned, the price offered, including any rebates (in case of opening of financial offers) and any variant, where necessary, the existence of a guarantee of the offer if it is required and any other details which the Contracting Authority deems useful to be mentioned.  Only rebates and variants of offers announced to the hearing of everyone during the opening of bids shall be submitted for evaluation.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25.4.  Bids (and modifications received in accordance with the provisions of Article 24 of the General Regulations) which were not opened and read to the hearing of everyone during the bid opening session for whatever reason, shall not be submitted for evaluation.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25.5.   Bid opening minutes are recorded on the spot mentioning the admissibility of bids, their administrative regularity, prices, rebates and deadlines as well as the composition of the Evaluation Sub-Committee. A copy of the said minutes to which is attached the attendance sheet is handed over to all the participants at the end of the session.</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25.6.   At the end of each bid opening session, the chairperson of the TENDER Board immediately hands over to the person designated by ARMP an initialed copy of the bids presented by bidders.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25.7.   In case of petition as provided for by the Public Contracts Code, it should be addressed to the Public Contracts Authority with copies being sent to the body in charge of the regulation of public contracts, the Contracting Authority. It must reach within a maximum deadline of three (3) working days after the opening of bids in the form of a letter to which is obligatorily attached a sheet of the petition from duly signed by the petitioner and possibly by the chairperson of the Tender Board. The Independent observer attaches to his report the sheet that was handed to him, including any related comments or observations.</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26: Confidential Character of the Procedure.</w:t>
      </w:r>
    </w:p>
    <w:p w:rsidR="002C3AA8" w:rsidRPr="00460013" w:rsidRDefault="002C3AA8" w:rsidP="002C3AA8">
      <w:pPr>
        <w:spacing w:line="360" w:lineRule="auto"/>
        <w:jc w:val="both"/>
      </w:pPr>
      <w:proofErr w:type="gramStart"/>
      <w:r w:rsidRPr="00460013">
        <w:t>2</w:t>
      </w:r>
      <w:r>
        <w:t xml:space="preserve">6.1. </w:t>
      </w:r>
      <w:r w:rsidRPr="00460013">
        <w:t>No information relating to the examination, clarification, evaluation and comparison of bids and verification of the qualification of the bidders and the recommendation for the award shall be given to bidders nor to any person concerned with the said procedure before the announcement of the award.</w:t>
      </w:r>
      <w:proofErr w:type="gramEnd"/>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26.2.   Any attempt by a bidder to influence the Evaluation Sub</w:t>
      </w:r>
      <w:r>
        <w:t>-</w:t>
      </w:r>
      <w:r w:rsidRPr="00460013">
        <w:t>committee of bids or the Contracting Authority in his award decision may cause the rejection of his bid.</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26.3.   Notwithstanding the provisions of paragraph 26.6, between the opening of bids and the award of the contract, if a bidder wishes to contact the Contracting Authority about his bid, he may do so in writing.</w:t>
      </w:r>
    </w:p>
    <w:p w:rsidR="002C3AA8" w:rsidRPr="00460013" w:rsidRDefault="002C3AA8" w:rsidP="002C3AA8">
      <w:pPr>
        <w:spacing w:line="360" w:lineRule="auto"/>
        <w:jc w:val="both"/>
      </w:pPr>
    </w:p>
    <w:p w:rsidR="002C3AA8" w:rsidRPr="00460013" w:rsidRDefault="002C3AA8" w:rsidP="002C3AA8">
      <w:pPr>
        <w:spacing w:line="360" w:lineRule="auto"/>
        <w:ind w:left="2160" w:hanging="2160"/>
        <w:jc w:val="both"/>
        <w:rPr>
          <w:b/>
          <w:bCs/>
          <w:caps/>
        </w:rPr>
      </w:pPr>
      <w:r w:rsidRPr="00460013">
        <w:rPr>
          <w:b/>
          <w:bCs/>
          <w:caps/>
        </w:rPr>
        <w:t>Article 27:</w:t>
      </w:r>
      <w:r w:rsidRPr="00460013">
        <w:rPr>
          <w:b/>
          <w:bCs/>
          <w:caps/>
        </w:rPr>
        <w:tab/>
        <w:t>Clarifications on the Bids and Contact with the Contracting Authority.</w:t>
      </w:r>
    </w:p>
    <w:p w:rsidR="002C3AA8" w:rsidRPr="00460013" w:rsidRDefault="002C3AA8" w:rsidP="002C3AA8">
      <w:pPr>
        <w:spacing w:line="360" w:lineRule="auto"/>
        <w:jc w:val="both"/>
      </w:pPr>
      <w:r w:rsidRPr="00460013">
        <w:t>27.1.   To ease the examination, evaluation and comparison of bids, the chairperson of the Tender Board may, if he desires, request any bidder to give clarifications on his bid. This request for clarification and the response given are formulated in writing but, however, no change on the amount or content of the bid should be sought, offered or authorized except it is necessary to confirm the correction of calculation errors discovered by the Evaluation Sub-Committee during the evaluation in accordance with the provisions of Article 29 of the General Regulations.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27.2.    Subject to the provisions of paragraph 1 above, bidders shall not contact members of the Tender Board and the Evaluation Sub-Committee for questions related to their bids, between the opening of bids and the award of the contract.</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28:           Determination of Conformity of Bids.</w:t>
      </w:r>
    </w:p>
    <w:p w:rsidR="002C3AA8" w:rsidRPr="00460013" w:rsidRDefault="002C3AA8" w:rsidP="002C3AA8">
      <w:pPr>
        <w:spacing w:line="360" w:lineRule="auto"/>
        <w:jc w:val="both"/>
      </w:pPr>
      <w:r w:rsidRPr="00460013">
        <w:t>28.1.   The Evaluation Sub-Committee shall carry out a detailed examination of bids to determine if they are complete, if the required guarantees are furnished, if the documents were correctly signed and if generally the bids are in proper order.</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28.2.    The Evaluation Sub-committee shall determine if the bid is essentially in conformity with the conditions fixed in the Tender File based on the content without recourse to external elements of proof.</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28.3.   A bid that conforms to the Tender File shall essentially be a bid that respects all the terms, conditions and specifications of the Tender File, without substantial divergence or reservation. A substantial divergence or reservation is that:</w:t>
      </w:r>
    </w:p>
    <w:p w:rsidR="002C3AA8" w:rsidRPr="00460013" w:rsidRDefault="002C3AA8" w:rsidP="002C3AA8">
      <w:pPr>
        <w:spacing w:line="360" w:lineRule="auto"/>
        <w:jc w:val="both"/>
      </w:pPr>
      <w:r w:rsidRPr="00460013">
        <w:t xml:space="preserve">            </w:t>
      </w:r>
      <w:proofErr w:type="spellStart"/>
      <w:r w:rsidRPr="00460013">
        <w:t>i</w:t>
      </w:r>
      <w:proofErr w:type="spellEnd"/>
      <w:r w:rsidRPr="00460013">
        <w:t xml:space="preserve">)    Which substantially limits the scope, quality or realization of the </w:t>
      </w:r>
      <w:proofErr w:type="gramStart"/>
      <w:r w:rsidRPr="00460013">
        <w:t>works;</w:t>
      </w:r>
      <w:proofErr w:type="gramEnd"/>
    </w:p>
    <w:p w:rsidR="002C3AA8" w:rsidRPr="00460013" w:rsidRDefault="002C3AA8" w:rsidP="002C3AA8">
      <w:pPr>
        <w:spacing w:line="360" w:lineRule="auto"/>
        <w:jc w:val="both"/>
      </w:pPr>
      <w:r w:rsidRPr="00460013">
        <w:t xml:space="preserve">           ii)    Which substantially limits and is not in conformity with the Tender File, the </w:t>
      </w:r>
    </w:p>
    <w:p w:rsidR="002C3AA8" w:rsidRPr="00460013" w:rsidRDefault="002C3AA8" w:rsidP="002C3AA8">
      <w:pPr>
        <w:spacing w:line="360" w:lineRule="auto"/>
        <w:jc w:val="both"/>
      </w:pPr>
      <w:r w:rsidRPr="00460013">
        <w:t xml:space="preserve">                  </w:t>
      </w:r>
      <w:proofErr w:type="gramStart"/>
      <w:r w:rsidRPr="00460013">
        <w:t>rights</w:t>
      </w:r>
      <w:proofErr w:type="gramEnd"/>
      <w:r w:rsidRPr="00460013">
        <w:t xml:space="preserve"> of the Contracting Authority or the obligations of the bidder </w:t>
      </w:r>
    </w:p>
    <w:p w:rsidR="002C3AA8" w:rsidRPr="00460013" w:rsidRDefault="002C3AA8" w:rsidP="002C3AA8">
      <w:pPr>
        <w:spacing w:line="360" w:lineRule="auto"/>
        <w:jc w:val="both"/>
      </w:pPr>
      <w:r w:rsidRPr="00460013">
        <w:t xml:space="preserve">                  </w:t>
      </w:r>
      <w:proofErr w:type="gramStart"/>
      <w:r w:rsidRPr="00460013">
        <w:t>in</w:t>
      </w:r>
      <w:proofErr w:type="gramEnd"/>
      <w:r w:rsidRPr="00460013">
        <w:t xml:space="preserve"> relation to the contract;</w:t>
      </w:r>
    </w:p>
    <w:p w:rsidR="002C3AA8" w:rsidRPr="00460013" w:rsidRDefault="002C3AA8" w:rsidP="002C3AA8">
      <w:pPr>
        <w:spacing w:line="360" w:lineRule="auto"/>
        <w:jc w:val="both"/>
      </w:pPr>
      <w:r w:rsidRPr="00460013">
        <w:t xml:space="preserve">           iii)    Whose correction would unjustly affect the competitiveness of the </w:t>
      </w:r>
      <w:proofErr w:type="gramStart"/>
      <w:r w:rsidRPr="00460013">
        <w:t>other</w:t>
      </w:r>
      <w:proofErr w:type="gramEnd"/>
      <w:r w:rsidRPr="00460013">
        <w:t xml:space="preserve"> </w:t>
      </w:r>
    </w:p>
    <w:p w:rsidR="002C3AA8" w:rsidRPr="00460013" w:rsidRDefault="002C3AA8" w:rsidP="002C3AA8">
      <w:pPr>
        <w:spacing w:line="360" w:lineRule="auto"/>
        <w:jc w:val="both"/>
      </w:pPr>
      <w:r w:rsidRPr="00460013">
        <w:t xml:space="preserve">                  </w:t>
      </w:r>
      <w:proofErr w:type="gramStart"/>
      <w:r w:rsidRPr="00460013">
        <w:t>bidders</w:t>
      </w:r>
      <w:proofErr w:type="gramEnd"/>
      <w:r w:rsidRPr="00460013">
        <w:t xml:space="preserve"> who presented bids that essentially conformed with the Tender File.</w:t>
      </w:r>
    </w:p>
    <w:p w:rsidR="002C3AA8" w:rsidRPr="00460013" w:rsidRDefault="002C3AA8" w:rsidP="002C3AA8">
      <w:pPr>
        <w:spacing w:line="360" w:lineRule="auto"/>
        <w:jc w:val="both"/>
      </w:pPr>
      <w:r w:rsidRPr="00460013">
        <w:t>28.4.   If a bid is essentially not in conformity it shall be rejected by the competent Tender Board and shall not eventually be rendered in conformity.</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28.5.   The Contracting Authority reserves the right to accept or reject any modification, divergence or reservation.  Modification, divergences, variants and other factors which are beyond the requirements of the Tender File shall not be considered during the evaluation of bids. </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29:</w:t>
      </w:r>
      <w:r w:rsidRPr="00460013">
        <w:rPr>
          <w:b/>
          <w:bCs/>
          <w:caps/>
        </w:rPr>
        <w:tab/>
        <w:t>Qualification of the Bidder.</w:t>
      </w:r>
    </w:p>
    <w:p w:rsidR="002C3AA8" w:rsidRPr="00EF09CE" w:rsidRDefault="002C3AA8" w:rsidP="002C3AA8">
      <w:pPr>
        <w:spacing w:line="360" w:lineRule="auto"/>
        <w:jc w:val="both"/>
      </w:pPr>
      <w:r w:rsidRPr="00460013">
        <w:t>The Evaluation sub-committee shall ensure that the successful bidder, who has an offer substantially in conformity with the provisions of the Tender File, fulfils the qualification criteria stipulated in Article 6 of the special Regulations. It is essential to avoid any arbitrariness in determining qualification.</w:t>
      </w:r>
    </w:p>
    <w:p w:rsidR="002C3AA8" w:rsidRPr="00460013" w:rsidRDefault="002C3AA8" w:rsidP="002C3AA8">
      <w:pPr>
        <w:spacing w:line="360" w:lineRule="auto"/>
        <w:jc w:val="both"/>
        <w:rPr>
          <w:b/>
          <w:bCs/>
          <w:caps/>
        </w:rPr>
      </w:pPr>
      <w:r w:rsidRPr="00460013">
        <w:rPr>
          <w:b/>
          <w:bCs/>
          <w:caps/>
        </w:rPr>
        <w:t>Article 30:</w:t>
      </w:r>
      <w:r w:rsidRPr="00460013">
        <w:rPr>
          <w:b/>
          <w:bCs/>
          <w:caps/>
        </w:rPr>
        <w:tab/>
        <w:t>Correction of Errors.</w:t>
      </w:r>
    </w:p>
    <w:p w:rsidR="002C3AA8" w:rsidRPr="00460013" w:rsidRDefault="002C3AA8" w:rsidP="002C3AA8">
      <w:pPr>
        <w:spacing w:line="360" w:lineRule="auto"/>
        <w:jc w:val="both"/>
      </w:pPr>
      <w:r w:rsidRPr="00460013">
        <w:t>30.1.   The evaluation sub-committee shall verify bids considered essentially in conformity with the Tender File to correct the possible calculation err</w:t>
      </w:r>
      <w:r>
        <w:t xml:space="preserve">ors. The Evaluation </w:t>
      </w:r>
      <w:proofErr w:type="spellStart"/>
      <w:r>
        <w:t xml:space="preserve">sub </w:t>
      </w:r>
      <w:r w:rsidRPr="00460013">
        <w:t>committee</w:t>
      </w:r>
      <w:proofErr w:type="spellEnd"/>
      <w:r w:rsidRPr="00460013">
        <w:t xml:space="preserve"> shall correct the errors in the following manner:</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a)   Where there is incoherence between the unit price and quantity, the unit price being       </w:t>
      </w:r>
    </w:p>
    <w:p w:rsidR="002C3AA8" w:rsidRPr="00460013" w:rsidRDefault="002C3AA8" w:rsidP="002C3AA8">
      <w:pPr>
        <w:spacing w:line="360" w:lineRule="auto"/>
        <w:jc w:val="both"/>
      </w:pPr>
      <w:r w:rsidRPr="00460013">
        <w:t xml:space="preserve">       </w:t>
      </w:r>
      <w:proofErr w:type="gramStart"/>
      <w:r w:rsidRPr="00460013">
        <w:t>authentic</w:t>
      </w:r>
      <w:proofErr w:type="gramEnd"/>
      <w:r w:rsidRPr="00460013">
        <w:t>, the total price shall be corrected, unless the Evaluation sub committee</w:t>
      </w:r>
    </w:p>
    <w:p w:rsidR="002C3AA8" w:rsidRPr="00460013" w:rsidRDefault="002C3AA8" w:rsidP="002C3AA8">
      <w:pPr>
        <w:spacing w:line="360" w:lineRule="auto"/>
        <w:jc w:val="both"/>
      </w:pPr>
      <w:r w:rsidRPr="00460013">
        <w:t xml:space="preserve">       </w:t>
      </w:r>
      <w:proofErr w:type="gramStart"/>
      <w:r w:rsidRPr="00460013">
        <w:t>judges</w:t>
      </w:r>
      <w:proofErr w:type="gramEnd"/>
      <w:r w:rsidRPr="00460013">
        <w:t xml:space="preserve"> that it is a gross error of decimal point in the unit price in which case the</w:t>
      </w:r>
    </w:p>
    <w:p w:rsidR="002C3AA8" w:rsidRPr="00460013" w:rsidRDefault="002C3AA8" w:rsidP="002C3AA8">
      <w:pPr>
        <w:spacing w:line="360" w:lineRule="auto"/>
        <w:jc w:val="both"/>
      </w:pPr>
      <w:r w:rsidRPr="00460013">
        <w:t xml:space="preserve">       </w:t>
      </w:r>
      <w:proofErr w:type="gramStart"/>
      <w:r w:rsidRPr="00460013">
        <w:t>total</w:t>
      </w:r>
      <w:proofErr w:type="gramEnd"/>
      <w:r w:rsidRPr="00460013">
        <w:t xml:space="preserve"> price as presented shall be authentic and the unit price corrected. </w:t>
      </w:r>
    </w:p>
    <w:p w:rsidR="002C3AA8" w:rsidRPr="00460013" w:rsidRDefault="002C3AA8" w:rsidP="002C3AA8">
      <w:pPr>
        <w:spacing w:line="360" w:lineRule="auto"/>
        <w:jc w:val="both"/>
      </w:pPr>
      <w:r w:rsidRPr="00460013">
        <w:t xml:space="preserve">b)    If the total obtained by addition or subtraction of the totals is not exact, the sub </w:t>
      </w:r>
    </w:p>
    <w:p w:rsidR="002C3AA8" w:rsidRPr="00460013" w:rsidRDefault="002C3AA8" w:rsidP="002C3AA8">
      <w:pPr>
        <w:spacing w:line="360" w:lineRule="auto"/>
        <w:jc w:val="both"/>
      </w:pPr>
      <w:r w:rsidRPr="00460013">
        <w:t xml:space="preserve">       </w:t>
      </w:r>
      <w:proofErr w:type="gramStart"/>
      <w:r w:rsidRPr="00460013">
        <w:t>totals</w:t>
      </w:r>
      <w:proofErr w:type="gramEnd"/>
      <w:r w:rsidRPr="00460013">
        <w:t xml:space="preserve"> shall be considered authentic and the total corrected.</w:t>
      </w:r>
    </w:p>
    <w:p w:rsidR="002C3AA8" w:rsidRPr="00460013" w:rsidRDefault="002C3AA8" w:rsidP="002C3AA8">
      <w:pPr>
        <w:spacing w:line="360" w:lineRule="auto"/>
        <w:jc w:val="both"/>
      </w:pPr>
      <w:r w:rsidRPr="00460013">
        <w:t xml:space="preserve">c)    Where there is a difference between the price indicated in words and in figures, the </w:t>
      </w:r>
    </w:p>
    <w:p w:rsidR="002C3AA8" w:rsidRPr="00460013" w:rsidRDefault="002C3AA8" w:rsidP="002C3AA8">
      <w:pPr>
        <w:spacing w:line="360" w:lineRule="auto"/>
        <w:jc w:val="both"/>
      </w:pPr>
      <w:r w:rsidRPr="00460013">
        <w:t xml:space="preserve">       </w:t>
      </w:r>
      <w:proofErr w:type="gramStart"/>
      <w:r w:rsidRPr="00460013">
        <w:t>amount</w:t>
      </w:r>
      <w:proofErr w:type="gramEnd"/>
      <w:r w:rsidRPr="00460013">
        <w:t xml:space="preserve"> in words shall be considered authentic, unless the amount is linked to an </w:t>
      </w:r>
    </w:p>
    <w:p w:rsidR="002C3AA8" w:rsidRPr="00460013" w:rsidRDefault="002C3AA8" w:rsidP="002C3AA8">
      <w:pPr>
        <w:spacing w:line="360" w:lineRule="auto"/>
        <w:jc w:val="both"/>
      </w:pPr>
      <w:r w:rsidRPr="00460013">
        <w:t xml:space="preserve">       </w:t>
      </w:r>
      <w:proofErr w:type="gramStart"/>
      <w:r w:rsidRPr="00460013">
        <w:t>arithmetical</w:t>
      </w:r>
      <w:proofErr w:type="gramEnd"/>
      <w:r w:rsidRPr="00460013">
        <w:t xml:space="preserve"> error confirmed by the sub detail of the said price, in which case the</w:t>
      </w:r>
    </w:p>
    <w:p w:rsidR="002C3AA8" w:rsidRPr="00460013" w:rsidRDefault="002C3AA8" w:rsidP="002C3AA8">
      <w:pPr>
        <w:spacing w:line="360" w:lineRule="auto"/>
        <w:jc w:val="both"/>
      </w:pPr>
      <w:r w:rsidRPr="00460013">
        <w:t xml:space="preserve">       </w:t>
      </w:r>
      <w:proofErr w:type="gramStart"/>
      <w:r w:rsidRPr="00460013">
        <w:t>amount</w:t>
      </w:r>
      <w:proofErr w:type="gramEnd"/>
      <w:r w:rsidRPr="00460013">
        <w:t xml:space="preserve"> in figures shall prevail subject to paragraphs (a) and (b) above.</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30.2.   The amount featuring in the bid shall be corrected by the Evaluation </w:t>
      </w:r>
      <w:proofErr w:type="spellStart"/>
      <w:r w:rsidRPr="00460013">
        <w:t>sub committee</w:t>
      </w:r>
      <w:proofErr w:type="spellEnd"/>
      <w:r w:rsidRPr="00460013">
        <w:t>, in accordance with the error correction procedure above and with confirmation by the bidder, the said amount shall deemed to commit him.</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30.3. If the bidder who presented the lowest bid refuses the correction thus carried out, his bid shall be rejected and the bid bond may be seized.</w:t>
      </w:r>
    </w:p>
    <w:p w:rsidR="002C3AA8" w:rsidRPr="00460013" w:rsidRDefault="002C3AA8" w:rsidP="002C3AA8">
      <w:pPr>
        <w:spacing w:line="360" w:lineRule="auto"/>
        <w:jc w:val="both"/>
        <w:rPr>
          <w:b/>
          <w:bCs/>
          <w:caps/>
        </w:rPr>
      </w:pPr>
      <w:r w:rsidRPr="00460013">
        <w:rPr>
          <w:b/>
          <w:bCs/>
          <w:caps/>
        </w:rPr>
        <w:t>Article 31:   Conversion into a Single Currency.</w:t>
      </w:r>
    </w:p>
    <w:p w:rsidR="002C3AA8" w:rsidRPr="00460013" w:rsidRDefault="002C3AA8" w:rsidP="002C3AA8">
      <w:pPr>
        <w:spacing w:line="360" w:lineRule="auto"/>
        <w:jc w:val="both"/>
      </w:pPr>
      <w:r w:rsidRPr="00460013">
        <w:t>Not applicable.</w:t>
      </w:r>
    </w:p>
    <w:p w:rsidR="002C3AA8" w:rsidRPr="00460013" w:rsidRDefault="002C3AA8" w:rsidP="002C3AA8">
      <w:pPr>
        <w:spacing w:line="360" w:lineRule="auto"/>
        <w:jc w:val="both"/>
        <w:rPr>
          <w:b/>
          <w:bCs/>
          <w:caps/>
        </w:rPr>
      </w:pPr>
      <w:r w:rsidRPr="00460013">
        <w:rPr>
          <w:b/>
          <w:bCs/>
          <w:caps/>
        </w:rPr>
        <w:t>Article 32:</w:t>
      </w:r>
      <w:r w:rsidRPr="00460013">
        <w:rPr>
          <w:b/>
          <w:bCs/>
          <w:caps/>
        </w:rPr>
        <w:tab/>
        <w:t>Evaluation and Comparison of Bids at the Financial Level.</w:t>
      </w:r>
    </w:p>
    <w:p w:rsidR="002C3AA8" w:rsidRPr="00460013" w:rsidRDefault="002C3AA8" w:rsidP="002C3AA8">
      <w:pPr>
        <w:spacing w:line="360" w:lineRule="auto"/>
        <w:jc w:val="both"/>
      </w:pPr>
      <w:r w:rsidRPr="00460013">
        <w:t xml:space="preserve">32.1.   Only bids considered as being in conformity, as per the provisions of Article 28 above, shall be evaluated and compared by the Evaluation </w:t>
      </w:r>
      <w:proofErr w:type="spellStart"/>
      <w:r w:rsidRPr="00460013">
        <w:t>sub committee</w:t>
      </w:r>
      <w:proofErr w:type="spellEnd"/>
      <w:r w:rsidRPr="00460013">
        <w:t>.</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32.2.   By evaluati</w:t>
      </w:r>
      <w:r>
        <w:t xml:space="preserve">ng the bids, the Evaluation </w:t>
      </w:r>
      <w:proofErr w:type="spellStart"/>
      <w:r>
        <w:t xml:space="preserve">sub </w:t>
      </w:r>
      <w:r w:rsidRPr="00460013">
        <w:t>committee</w:t>
      </w:r>
      <w:proofErr w:type="spellEnd"/>
      <w:r w:rsidRPr="00460013">
        <w:t xml:space="preserve"> shall determine for each bid the evaluated amount of bid by rectifying the amount as follows:</w:t>
      </w:r>
    </w:p>
    <w:p w:rsidR="002C3AA8" w:rsidRPr="00460013" w:rsidRDefault="002C3AA8" w:rsidP="002C3AA8">
      <w:pPr>
        <w:spacing w:line="360" w:lineRule="auto"/>
        <w:jc w:val="both"/>
      </w:pPr>
      <w:r w:rsidRPr="00460013">
        <w:t xml:space="preserve">a)    By correcting any possible error in accordance with provisions of Article 30.2 of the </w:t>
      </w:r>
    </w:p>
    <w:p w:rsidR="002C3AA8" w:rsidRPr="00460013" w:rsidRDefault="002C3AA8" w:rsidP="002C3AA8">
      <w:pPr>
        <w:spacing w:line="360" w:lineRule="auto"/>
        <w:jc w:val="both"/>
      </w:pPr>
      <w:r w:rsidRPr="00460013">
        <w:t xml:space="preserve">       General Regulations;</w:t>
      </w:r>
    </w:p>
    <w:p w:rsidR="002C3AA8" w:rsidRPr="00460013" w:rsidRDefault="002C3AA8" w:rsidP="002C3AA8">
      <w:pPr>
        <w:spacing w:line="360" w:lineRule="auto"/>
        <w:jc w:val="both"/>
      </w:pPr>
      <w:r w:rsidRPr="00460013">
        <w:t xml:space="preserve">b)    By excluding projected sums and where necessary provisions for the unforeseen </w:t>
      </w:r>
    </w:p>
    <w:p w:rsidR="002C3AA8" w:rsidRPr="00460013" w:rsidRDefault="002C3AA8" w:rsidP="002C3AA8">
      <w:pPr>
        <w:spacing w:line="360" w:lineRule="auto"/>
        <w:jc w:val="both"/>
      </w:pPr>
      <w:r w:rsidRPr="00460013">
        <w:t xml:space="preserve">       </w:t>
      </w:r>
      <w:proofErr w:type="gramStart"/>
      <w:r w:rsidRPr="00460013">
        <w:t>occurrences</w:t>
      </w:r>
      <w:proofErr w:type="gramEnd"/>
      <w:r w:rsidRPr="00460013">
        <w:t xml:space="preserve"> featuring in the bill of quantities and estimates but by adding the </w:t>
      </w:r>
    </w:p>
    <w:p w:rsidR="002C3AA8" w:rsidRPr="00460013" w:rsidRDefault="002C3AA8" w:rsidP="002C3AA8">
      <w:pPr>
        <w:spacing w:line="360" w:lineRule="auto"/>
        <w:jc w:val="both"/>
      </w:pPr>
      <w:r w:rsidRPr="00460013">
        <w:t xml:space="preserve">       </w:t>
      </w:r>
      <w:proofErr w:type="gramStart"/>
      <w:r w:rsidRPr="00460013">
        <w:t>amount</w:t>
      </w:r>
      <w:proofErr w:type="gramEnd"/>
      <w:r w:rsidRPr="00460013">
        <w:t xml:space="preserve"> of works done under approval and supervision where they are valued in a </w:t>
      </w:r>
    </w:p>
    <w:p w:rsidR="002C3AA8" w:rsidRPr="00460013" w:rsidRDefault="002C3AA8" w:rsidP="002C3AA8">
      <w:pPr>
        <w:spacing w:line="360" w:lineRule="auto"/>
        <w:jc w:val="both"/>
      </w:pPr>
      <w:r w:rsidRPr="00460013">
        <w:t xml:space="preserve">       </w:t>
      </w:r>
      <w:proofErr w:type="gramStart"/>
      <w:r w:rsidRPr="00460013">
        <w:t>competitive</w:t>
      </w:r>
      <w:proofErr w:type="gramEnd"/>
      <w:r w:rsidRPr="00460013">
        <w:t xml:space="preserve"> manner as specified in the Special Regulation;</w:t>
      </w:r>
    </w:p>
    <w:p w:rsidR="002C3AA8" w:rsidRPr="00460013" w:rsidRDefault="002C3AA8" w:rsidP="002C3AA8">
      <w:pPr>
        <w:spacing w:line="360" w:lineRule="auto"/>
        <w:jc w:val="both"/>
      </w:pPr>
      <w:r w:rsidRPr="00460013">
        <w:t xml:space="preserve">c)    By converting into a single currency, the amount resulting from the rectifications (a) </w:t>
      </w:r>
    </w:p>
    <w:p w:rsidR="002C3AA8" w:rsidRPr="00460013" w:rsidRDefault="002C3AA8" w:rsidP="002C3AA8">
      <w:pPr>
        <w:spacing w:line="360" w:lineRule="auto"/>
        <w:jc w:val="both"/>
      </w:pPr>
      <w:r w:rsidRPr="00460013">
        <w:t xml:space="preserve">       </w:t>
      </w:r>
      <w:proofErr w:type="gramStart"/>
      <w:r w:rsidRPr="00460013">
        <w:t>and</w:t>
      </w:r>
      <w:proofErr w:type="gramEnd"/>
      <w:r w:rsidRPr="00460013">
        <w:t xml:space="preserve"> (b) above, in accordance with the provisions of Article 31(2) of the General </w:t>
      </w:r>
    </w:p>
    <w:p w:rsidR="002C3AA8" w:rsidRPr="00460013" w:rsidRDefault="002C3AA8" w:rsidP="002C3AA8">
      <w:pPr>
        <w:spacing w:line="360" w:lineRule="auto"/>
        <w:jc w:val="both"/>
      </w:pPr>
      <w:r w:rsidRPr="00460013">
        <w:t xml:space="preserve">       Regulations,</w:t>
      </w:r>
    </w:p>
    <w:p w:rsidR="002C3AA8" w:rsidRPr="00460013" w:rsidRDefault="002C3AA8" w:rsidP="002C3AA8">
      <w:pPr>
        <w:spacing w:line="360" w:lineRule="auto"/>
        <w:jc w:val="both"/>
      </w:pPr>
      <w:r w:rsidRPr="00460013">
        <w:t xml:space="preserve">d)    By appropriately adjusting any other modification, divergences or quantifiable </w:t>
      </w:r>
    </w:p>
    <w:p w:rsidR="002C3AA8" w:rsidRPr="00460013" w:rsidRDefault="002C3AA8" w:rsidP="002C3AA8">
      <w:pPr>
        <w:spacing w:line="360" w:lineRule="auto"/>
        <w:jc w:val="both"/>
      </w:pPr>
      <w:r w:rsidRPr="00460013">
        <w:t xml:space="preserve">       </w:t>
      </w:r>
      <w:proofErr w:type="gramStart"/>
      <w:r w:rsidRPr="00460013">
        <w:t>reservation</w:t>
      </w:r>
      <w:proofErr w:type="gramEnd"/>
      <w:r w:rsidRPr="00460013">
        <w:t xml:space="preserve"> on technical or financial basis.</w:t>
      </w:r>
    </w:p>
    <w:p w:rsidR="002C3AA8" w:rsidRPr="00460013" w:rsidRDefault="002C3AA8" w:rsidP="002C3AA8">
      <w:pPr>
        <w:spacing w:line="360" w:lineRule="auto"/>
        <w:jc w:val="both"/>
      </w:pPr>
      <w:r w:rsidRPr="00460013">
        <w:t xml:space="preserve">e)   By taking into consideration the various execution deadlines proposed by the </w:t>
      </w:r>
    </w:p>
    <w:p w:rsidR="002C3AA8" w:rsidRPr="00460013" w:rsidRDefault="002C3AA8" w:rsidP="002C3AA8">
      <w:pPr>
        <w:spacing w:line="360" w:lineRule="auto"/>
        <w:jc w:val="both"/>
      </w:pPr>
      <w:r w:rsidRPr="00460013">
        <w:t xml:space="preserve">       </w:t>
      </w:r>
      <w:proofErr w:type="gramStart"/>
      <w:r w:rsidRPr="00460013">
        <w:t>bidders</w:t>
      </w:r>
      <w:proofErr w:type="gramEnd"/>
      <w:r w:rsidRPr="00460013">
        <w:t>, if they are authorized by the Special Regulations;</w:t>
      </w:r>
    </w:p>
    <w:p w:rsidR="002C3AA8" w:rsidRPr="00460013" w:rsidRDefault="002C3AA8" w:rsidP="002C3AA8">
      <w:pPr>
        <w:spacing w:line="360" w:lineRule="auto"/>
        <w:jc w:val="both"/>
      </w:pPr>
      <w:r w:rsidRPr="00460013">
        <w:t xml:space="preserve">f)    If need be, in accordance with the provisions of Article 13(2) of the General </w:t>
      </w:r>
    </w:p>
    <w:p w:rsidR="002C3AA8" w:rsidRPr="00460013" w:rsidRDefault="002C3AA8" w:rsidP="002C3AA8">
      <w:pPr>
        <w:spacing w:line="360" w:lineRule="auto"/>
        <w:jc w:val="both"/>
      </w:pPr>
      <w:r w:rsidRPr="00460013">
        <w:t xml:space="preserve">      Regulations and the special Regulations by applying the rebates offered by the </w:t>
      </w:r>
    </w:p>
    <w:p w:rsidR="002C3AA8" w:rsidRPr="00460013" w:rsidRDefault="002C3AA8" w:rsidP="002C3AA8">
      <w:pPr>
        <w:spacing w:line="360" w:lineRule="auto"/>
        <w:jc w:val="both"/>
      </w:pPr>
      <w:r w:rsidRPr="00460013">
        <w:t xml:space="preserve">      </w:t>
      </w:r>
      <w:proofErr w:type="gramStart"/>
      <w:r w:rsidRPr="00460013">
        <w:t>bidder</w:t>
      </w:r>
      <w:proofErr w:type="gramEnd"/>
      <w:r w:rsidRPr="00460013">
        <w:t xml:space="preserve"> for the award</w:t>
      </w:r>
      <w:r>
        <w:t xml:space="preserve"> of more tha</w:t>
      </w:r>
      <w:r w:rsidRPr="00460013">
        <w:t xml:space="preserve">n one lot, if this invitation to tender is launched </w:t>
      </w:r>
    </w:p>
    <w:p w:rsidR="002C3AA8" w:rsidRPr="00460013" w:rsidRDefault="002C3AA8" w:rsidP="002C3AA8">
      <w:pPr>
        <w:spacing w:line="360" w:lineRule="auto"/>
        <w:jc w:val="both"/>
      </w:pPr>
      <w:r w:rsidRPr="00460013">
        <w:t xml:space="preserve">      </w:t>
      </w:r>
      <w:proofErr w:type="gramStart"/>
      <w:r w:rsidRPr="00460013">
        <w:t>simultaneously</w:t>
      </w:r>
      <w:proofErr w:type="gramEnd"/>
      <w:r w:rsidRPr="00460013">
        <w:t xml:space="preserve"> for several lots.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32.3. The estimated effect of price revision formulae featuring in the General Administrative clauses (GAC) and special Administrative clauses (SAC) applied during the period of execution of the contract shall not be considered during the evaluation of bids. </w:t>
      </w:r>
    </w:p>
    <w:p w:rsidR="002C3AA8" w:rsidRPr="00460013" w:rsidRDefault="002C3AA8" w:rsidP="002C3AA8">
      <w:pPr>
        <w:spacing w:line="360" w:lineRule="auto"/>
        <w:jc w:val="both"/>
      </w:pPr>
      <w:r w:rsidRPr="00460013">
        <w:t xml:space="preserve">The Contracting Authority reserves the right to accept or reject any modification, differences or reservation. The modifications, differences, variants or other factors which exceed the requirements of the tender file are not taken into account during the evaluation of bids. </w:t>
      </w:r>
    </w:p>
    <w:p w:rsidR="002C3AA8" w:rsidRPr="00460013" w:rsidRDefault="002C3AA8" w:rsidP="002C3AA8">
      <w:pPr>
        <w:spacing w:line="360" w:lineRule="auto"/>
        <w:jc w:val="both"/>
      </w:pPr>
      <w:r w:rsidRPr="00460013">
        <w:t xml:space="preserve">32.4.   If the offer judged the lowest bid is considered abnormally low or strongly unbalanced in relation to the estimates of the Contracting Authority, the Evaluation </w:t>
      </w:r>
      <w:proofErr w:type="spellStart"/>
      <w:r w:rsidRPr="00460013">
        <w:t>sub committee</w:t>
      </w:r>
      <w:proofErr w:type="spellEnd"/>
      <w:r w:rsidRPr="00460013">
        <w:t xml:space="preserve"> may, from the sub details of prices furnished by the bidder for any element or all the elements of the bill of quantities and estimates, verify if these prices are compatible with the construction methods and proposed calendar.  In the case where the justifications presented by the bidder are not satisfactory to it, the Contracting Authority may reject the bid.</w:t>
      </w:r>
    </w:p>
    <w:p w:rsidR="002C3AA8" w:rsidRDefault="002C3AA8" w:rsidP="002C3AA8">
      <w:pPr>
        <w:spacing w:line="360" w:lineRule="auto"/>
        <w:jc w:val="both"/>
        <w:rPr>
          <w:b/>
          <w:bCs/>
          <w:caps/>
        </w:rPr>
      </w:pPr>
    </w:p>
    <w:p w:rsidR="002C3AA8" w:rsidRPr="00460013" w:rsidRDefault="002C3AA8" w:rsidP="002C3AA8">
      <w:pPr>
        <w:spacing w:line="360" w:lineRule="auto"/>
        <w:jc w:val="both"/>
        <w:rPr>
          <w:b/>
          <w:bCs/>
          <w:caps/>
        </w:rPr>
      </w:pPr>
      <w:proofErr w:type="gramStart"/>
      <w:r w:rsidRPr="00460013">
        <w:rPr>
          <w:b/>
          <w:bCs/>
          <w:caps/>
        </w:rPr>
        <w:t>Article 33.</w:t>
      </w:r>
      <w:proofErr w:type="gramEnd"/>
      <w:r w:rsidRPr="00460013">
        <w:rPr>
          <w:b/>
          <w:bCs/>
          <w:caps/>
        </w:rPr>
        <w:t xml:space="preserve">      Preference Granted to National Bidders.</w:t>
      </w:r>
    </w:p>
    <w:p w:rsidR="002C3AA8" w:rsidRPr="00460013" w:rsidRDefault="002C3AA8" w:rsidP="002C3AA8">
      <w:pPr>
        <w:spacing w:line="360" w:lineRule="auto"/>
        <w:jc w:val="both"/>
      </w:pPr>
      <w:r w:rsidRPr="00460013">
        <w:t>Not applicable.</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F. AWARD OF CONTRACT.</w:t>
      </w:r>
    </w:p>
    <w:p w:rsidR="002C3AA8" w:rsidRPr="00460013" w:rsidRDefault="002C3AA8" w:rsidP="002C3AA8">
      <w:pPr>
        <w:spacing w:line="360" w:lineRule="auto"/>
        <w:jc w:val="both"/>
        <w:rPr>
          <w:b/>
          <w:bCs/>
          <w:caps/>
        </w:rPr>
      </w:pPr>
      <w:r w:rsidRPr="00460013">
        <w:rPr>
          <w:b/>
          <w:bCs/>
          <w:caps/>
        </w:rPr>
        <w:t>Article 34:   Award</w:t>
      </w:r>
    </w:p>
    <w:p w:rsidR="002C3AA8" w:rsidRPr="00460013" w:rsidRDefault="002C3AA8" w:rsidP="002C3AA8">
      <w:pPr>
        <w:spacing w:line="360" w:lineRule="auto"/>
        <w:jc w:val="both"/>
      </w:pPr>
      <w:r w:rsidRPr="00460013">
        <w:t>34.1.   The Contracting Authority shall award the contract to the bidder whose bid was judged essentially in conformity with the Tender File and who has the required technical and financial capacities to execute the contract satisfactorily and whose offer was evaluated as the lowest by including, where necessary, proposed rebates.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34.2.   If, according to Article 13(2) of the general Regulations, the invitation to tender comprises several lots, the lowest offer shall be determined by evaluating this contract with other lots to be awarded concurrently, by taking into account the rebates offered by the bidders in the case of more than one lot, as well as their financial situation at the time of award.</w:t>
      </w:r>
    </w:p>
    <w:p w:rsidR="002C3AA8" w:rsidRPr="00460013" w:rsidRDefault="002C3AA8" w:rsidP="002C3AA8">
      <w:pPr>
        <w:spacing w:line="360" w:lineRule="auto"/>
        <w:jc w:val="both"/>
      </w:pPr>
    </w:p>
    <w:p w:rsidR="002C3AA8" w:rsidRPr="00460013" w:rsidRDefault="002C3AA8" w:rsidP="002C3AA8">
      <w:pPr>
        <w:ind w:left="2160" w:hanging="2160"/>
        <w:jc w:val="both"/>
        <w:rPr>
          <w:b/>
          <w:bCs/>
          <w:caps/>
        </w:rPr>
      </w:pPr>
      <w:r w:rsidRPr="00460013">
        <w:rPr>
          <w:b/>
          <w:bCs/>
          <w:caps/>
        </w:rPr>
        <w:t>Article 35:</w:t>
      </w:r>
      <w:r w:rsidRPr="00460013">
        <w:rPr>
          <w:b/>
          <w:bCs/>
          <w:caps/>
        </w:rPr>
        <w:tab/>
        <w:t>The Right of the Contracting Authority to Declare an Invitation to Tender unsuccessful or Cancel a Procedure.</w:t>
      </w:r>
    </w:p>
    <w:p w:rsidR="002C3AA8" w:rsidRPr="00460013" w:rsidRDefault="002C3AA8" w:rsidP="002C3AA8">
      <w:pPr>
        <w:spacing w:line="360" w:lineRule="auto"/>
        <w:ind w:firstLine="720"/>
        <w:jc w:val="both"/>
      </w:pPr>
      <w:r w:rsidRPr="00460013">
        <w:t>The Contracting Authority reserves the right to cancel a procedure of invitation to tender after the authorization of the Minister Delegate in charge of Public Contracts where the offers have been opened or to declare an invitation to tender unsuccessful after the advice of the Tender Board, without any claims being entertained.</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36:</w:t>
      </w:r>
      <w:r w:rsidRPr="00460013">
        <w:rPr>
          <w:b/>
          <w:bCs/>
          <w:caps/>
        </w:rPr>
        <w:tab/>
        <w:t>Notification of Award of the Contract.</w:t>
      </w:r>
    </w:p>
    <w:p w:rsidR="002C3AA8" w:rsidRPr="00460013" w:rsidRDefault="002C3AA8" w:rsidP="002C3AA8">
      <w:pPr>
        <w:spacing w:line="360" w:lineRule="auto"/>
        <w:ind w:firstLine="720"/>
        <w:jc w:val="both"/>
      </w:pPr>
      <w:r w:rsidRPr="00460013">
        <w:t>Prior to the expiration of the period of bid validity set in the Special Regulations, the Contracting Authority shall notify the successful bidder by fax confirmed by registered mail or by any other means that his bid was retained. This letter will indicate the amount the Contracting Authority will pay the contractor to execute the works and the execution deadline.</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proofErr w:type="gramStart"/>
      <w:r w:rsidRPr="00460013">
        <w:rPr>
          <w:b/>
          <w:bCs/>
          <w:caps/>
        </w:rPr>
        <w:t>Article 37.</w:t>
      </w:r>
      <w:proofErr w:type="gramEnd"/>
      <w:r w:rsidRPr="00460013">
        <w:rPr>
          <w:b/>
          <w:bCs/>
          <w:caps/>
        </w:rPr>
        <w:tab/>
      </w:r>
      <w:proofErr w:type="gramStart"/>
      <w:r w:rsidRPr="00460013">
        <w:rPr>
          <w:b/>
          <w:bCs/>
          <w:caps/>
        </w:rPr>
        <w:t>Publication of Results of Award and Petitions.</w:t>
      </w:r>
      <w:proofErr w:type="gramEnd"/>
    </w:p>
    <w:p w:rsidR="002C3AA8" w:rsidRPr="00460013" w:rsidRDefault="002C3AA8" w:rsidP="002C3AA8">
      <w:pPr>
        <w:spacing w:line="360" w:lineRule="auto"/>
        <w:jc w:val="both"/>
      </w:pPr>
      <w:r w:rsidRPr="00460013">
        <w:t>37.1.  The Contracting Authority shall communicate to any bidder or administration concerned, upon request addressed to it within a maximum deadline of five (5) days after publication of the award results, the Independent Observer’s report as well as the minutes of the award session of the related contract to which shall be attached the evaluation report of the offers.</w:t>
      </w:r>
    </w:p>
    <w:p w:rsidR="002C3AA8" w:rsidRPr="00460013" w:rsidRDefault="002C3AA8" w:rsidP="002C3AA8">
      <w:pPr>
        <w:jc w:val="both"/>
      </w:pPr>
    </w:p>
    <w:p w:rsidR="002C3AA8" w:rsidRPr="00460013" w:rsidRDefault="002C3AA8" w:rsidP="002C3AA8">
      <w:pPr>
        <w:spacing w:line="360" w:lineRule="auto"/>
        <w:jc w:val="both"/>
      </w:pPr>
      <w:r w:rsidRPr="00460013">
        <w:t>37.2.   The Contracting Authority is bound to communicate the reasons for the rejection of bids of the bidders concerned who so request.</w:t>
      </w:r>
    </w:p>
    <w:p w:rsidR="002C3AA8" w:rsidRPr="00460013" w:rsidRDefault="002C3AA8" w:rsidP="002C3AA8">
      <w:pPr>
        <w:spacing w:line="360" w:lineRule="auto"/>
        <w:jc w:val="both"/>
      </w:pPr>
      <w:r w:rsidRPr="00460013">
        <w:t>37.3.   After publication of the award results, bids that are not withdrawn within fifteen (15) days shall be destroyed, without any claims for compensation being entertained. Only the copy destined for the body in charge of regulation shall be kept.</w:t>
      </w:r>
    </w:p>
    <w:p w:rsidR="002C3AA8" w:rsidRPr="00460013" w:rsidRDefault="002C3AA8" w:rsidP="002C3AA8">
      <w:pPr>
        <w:jc w:val="both"/>
      </w:pPr>
    </w:p>
    <w:p w:rsidR="002C3AA8" w:rsidRPr="00500CB4" w:rsidRDefault="002C3AA8" w:rsidP="002C3AA8">
      <w:pPr>
        <w:spacing w:line="360" w:lineRule="auto"/>
        <w:jc w:val="both"/>
      </w:pPr>
      <w:r w:rsidRPr="00460013">
        <w:t>37.4. In case of petition, it should be addressed to the Authority in charge of Public Contracts, with copies to the body in charge of the Regulation of Public Contracts, the Contracting Authority and the chairperson of the Tenders Board.  It must take place within a maximum deadline of five (5) working days after the publication of the results.</w:t>
      </w:r>
    </w:p>
    <w:p w:rsidR="002C3AA8" w:rsidRPr="00460013" w:rsidRDefault="002C3AA8" w:rsidP="002C3AA8">
      <w:pPr>
        <w:spacing w:line="360" w:lineRule="auto"/>
        <w:jc w:val="both"/>
        <w:rPr>
          <w:b/>
          <w:bCs/>
          <w:caps/>
        </w:rPr>
      </w:pPr>
      <w:r w:rsidRPr="00460013">
        <w:rPr>
          <w:b/>
          <w:bCs/>
          <w:caps/>
        </w:rPr>
        <w:t>Article 38:</w:t>
      </w:r>
      <w:r w:rsidRPr="00460013">
        <w:rPr>
          <w:b/>
          <w:bCs/>
          <w:caps/>
        </w:rPr>
        <w:tab/>
        <w:t>Signing of the Contract.</w:t>
      </w:r>
    </w:p>
    <w:p w:rsidR="002C3AA8" w:rsidRPr="00460013" w:rsidRDefault="002C3AA8" w:rsidP="002C3AA8">
      <w:pPr>
        <w:spacing w:line="360" w:lineRule="auto"/>
        <w:jc w:val="both"/>
      </w:pPr>
      <w:r w:rsidRPr="00460013">
        <w:t>38.1.   After publication of the results, the draft contract subscribed by the successful bidder is submitted to the Tenders Board.</w:t>
      </w:r>
    </w:p>
    <w:p w:rsidR="002C3AA8" w:rsidRPr="00460013" w:rsidRDefault="002C3AA8" w:rsidP="002C3AA8">
      <w:pPr>
        <w:jc w:val="both"/>
      </w:pPr>
    </w:p>
    <w:p w:rsidR="002C3AA8" w:rsidRPr="00460013" w:rsidRDefault="002C3AA8" w:rsidP="002C3AA8">
      <w:pPr>
        <w:jc w:val="both"/>
      </w:pPr>
      <w:r w:rsidRPr="00460013">
        <w:t>38.2.   The Contracting Authority has a deadline of seven (7) days to sign the contract from the date of reception of the draft contract approved by the competent Tender Board and subscribed by the successful bidder.</w:t>
      </w:r>
    </w:p>
    <w:p w:rsidR="002C3AA8" w:rsidRPr="00460013" w:rsidRDefault="002C3AA8" w:rsidP="002C3AA8">
      <w:pPr>
        <w:jc w:val="both"/>
      </w:pPr>
    </w:p>
    <w:p w:rsidR="002C3AA8" w:rsidRPr="00500CB4" w:rsidRDefault="002C3AA8" w:rsidP="002C3AA8">
      <w:pPr>
        <w:jc w:val="both"/>
      </w:pPr>
      <w:r w:rsidRPr="00460013">
        <w:t>38.3. The contract must be notified to the successful bidder five (5) days of its date of signature.</w:t>
      </w:r>
    </w:p>
    <w:p w:rsidR="002C3AA8" w:rsidRDefault="002C3AA8" w:rsidP="002C3AA8">
      <w:pPr>
        <w:jc w:val="both"/>
        <w:rPr>
          <w:b/>
          <w:bCs/>
          <w:caps/>
        </w:rPr>
      </w:pPr>
    </w:p>
    <w:p w:rsidR="002C3AA8" w:rsidRPr="00460013" w:rsidRDefault="002C3AA8" w:rsidP="002C3AA8">
      <w:pPr>
        <w:jc w:val="both"/>
        <w:rPr>
          <w:b/>
          <w:bCs/>
          <w:caps/>
        </w:rPr>
      </w:pPr>
      <w:r w:rsidRPr="00460013">
        <w:rPr>
          <w:b/>
          <w:bCs/>
          <w:caps/>
        </w:rPr>
        <w:t>Article 39:</w:t>
      </w:r>
      <w:r w:rsidRPr="00460013">
        <w:rPr>
          <w:b/>
          <w:bCs/>
          <w:caps/>
        </w:rPr>
        <w:tab/>
        <w:t>Final bond.</w:t>
      </w:r>
    </w:p>
    <w:p w:rsidR="002C3AA8" w:rsidRPr="00460013" w:rsidRDefault="002C3AA8" w:rsidP="002C3AA8">
      <w:pPr>
        <w:jc w:val="both"/>
      </w:pPr>
      <w:r w:rsidRPr="00460013">
        <w:t xml:space="preserve">39.1.   Within twenty (20) days of the notification by the Contracting Authority, the contractor shall furnish the Contracting Authority with a final bond, in the form stipulated in the Special Regulations, in accordance with the model provided in the Tender File. </w:t>
      </w:r>
    </w:p>
    <w:p w:rsidR="002C3AA8" w:rsidRPr="00460013" w:rsidRDefault="002C3AA8" w:rsidP="002C3AA8">
      <w:pPr>
        <w:jc w:val="both"/>
      </w:pPr>
    </w:p>
    <w:p w:rsidR="002C3AA8" w:rsidRPr="00460013" w:rsidRDefault="002C3AA8" w:rsidP="002C3AA8">
      <w:pPr>
        <w:jc w:val="both"/>
      </w:pPr>
      <w:r w:rsidRPr="00460013">
        <w:t xml:space="preserve">39.2.   The final bond whose rate varies between two percent (2%) and five percent (5%) of the amount of the contract may be replaced by a guarantee from a banking establishment approved according to the instruments in force with the Contracting Authority as beneficiary or by a joint or several guarantees. </w:t>
      </w:r>
    </w:p>
    <w:p w:rsidR="002C3AA8" w:rsidRPr="00460013" w:rsidRDefault="002C3AA8" w:rsidP="002C3AA8">
      <w:pPr>
        <w:jc w:val="both"/>
      </w:pPr>
    </w:p>
    <w:p w:rsidR="002C3AA8" w:rsidRPr="00460013" w:rsidRDefault="002C3AA8" w:rsidP="002C3AA8">
      <w:pPr>
        <w:jc w:val="both"/>
      </w:pPr>
      <w:r w:rsidRPr="00460013">
        <w:t>39.3.   Small and medium-sized enterprises (SME) constituted of national capital and managed by nationals may, in lieu of the guarantee, provide a statutory lien or a bond issued by a banking establishment or first rate financial institution approved in accordance with the instruments in force.</w:t>
      </w:r>
    </w:p>
    <w:p w:rsidR="002C3AA8" w:rsidRPr="00460013" w:rsidRDefault="002C3AA8" w:rsidP="002C3AA8">
      <w:pPr>
        <w:jc w:val="both"/>
      </w:pPr>
    </w:p>
    <w:p w:rsidR="002C3AA8" w:rsidRPr="002B282A" w:rsidRDefault="002C3AA8" w:rsidP="002C3AA8">
      <w:pPr>
        <w:jc w:val="both"/>
      </w:pPr>
      <w:r w:rsidRPr="00460013">
        <w:t>39.4.   Failure to produce the final bond within the prescribed deadline shall likely cause the termination of the contract under the terms laid down in the</w:t>
      </w:r>
      <w:r>
        <w:t xml:space="preserve"> General Administrative clauses</w:t>
      </w: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556A41" w:rsidRDefault="00556A41" w:rsidP="002C3AA8">
      <w:pPr>
        <w:jc w:val="both"/>
        <w:rPr>
          <w:sz w:val="16"/>
          <w:szCs w:val="16"/>
        </w:rPr>
      </w:pPr>
    </w:p>
    <w:p w:rsidR="002C3AA8" w:rsidRDefault="002C3AA8" w:rsidP="002C3AA8">
      <w:pPr>
        <w:jc w:val="both"/>
        <w:rPr>
          <w:sz w:val="16"/>
          <w:szCs w:val="16"/>
        </w:rPr>
      </w:pPr>
    </w:p>
    <w:p w:rsidR="002C3AA8" w:rsidRPr="00460013" w:rsidRDefault="002C3AA8" w:rsidP="002C3AA8">
      <w:pPr>
        <w:jc w:val="both"/>
        <w:rPr>
          <w:sz w:val="16"/>
          <w:szCs w:val="16"/>
        </w:rPr>
      </w:pPr>
    </w:p>
    <w:p w:rsidR="002C3AA8" w:rsidRPr="00460013" w:rsidRDefault="002C3AA8" w:rsidP="002C3AA8">
      <w:pPr>
        <w:jc w:val="both"/>
        <w:rPr>
          <w:sz w:val="16"/>
          <w:szCs w:val="16"/>
        </w:rPr>
      </w:pPr>
      <w:r w:rsidRPr="00460013">
        <w:rPr>
          <w:sz w:val="16"/>
          <w:szCs w:val="16"/>
        </w:rPr>
        <w:t xml:space="preserve">    </w:t>
      </w: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458" style="position:absolute;left:0;text-align:left;margin-left:194.55pt;margin-top:.95pt;width:99.9pt;height:92.45pt;z-index:251682816"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459"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460"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461"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462"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463"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464"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465"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466"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467"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468"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469"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470"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471"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472"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473"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474"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475"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476"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477"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478"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479"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480"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481"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482"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483"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484"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485"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486"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487"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488"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489"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490"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491"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492"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493"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494"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495"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496"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497"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498"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499"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500"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501"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502"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503"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504"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505"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506"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507"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508"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509"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510"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511"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512"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513"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514"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515"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516"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517"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518"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519"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520"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521"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522"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523"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524"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525"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526"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527"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528"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529"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530"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531"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532"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533"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534"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535"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536"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537"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538"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539"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540"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541" type="#_x0000_t202" style="position:absolute;left:0;text-align:left;margin-left:27pt;margin-top:4.75pt;width:420.75pt;height:31.95pt;z-index:251683840;mso-wrap-style:none" fillcolor="silver">
            <v:textbox style="mso-next-textbox:#_x0000_s1541">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556A41" w:rsidRPr="002B757C" w:rsidRDefault="002C3AA8" w:rsidP="00556A41">
      <w:pPr>
        <w:jc w:val="center"/>
        <w:rPr>
          <w:b/>
          <w:bCs/>
          <w:sz w:val="32"/>
          <w:szCs w:val="32"/>
        </w:rPr>
      </w:pPr>
      <w:r>
        <w:rPr>
          <w:b/>
          <w:bCs/>
          <w:sz w:val="32"/>
          <w:szCs w:val="32"/>
        </w:rPr>
        <w:t xml:space="preserve">   </w:t>
      </w:r>
      <w:r w:rsidR="00556A41" w:rsidRPr="00556A41">
        <w:rPr>
          <w:b/>
          <w:bCs/>
          <w:sz w:val="36"/>
          <w:szCs w:val="32"/>
        </w:rPr>
        <w:t>FOR THE SUPPLY AND INSTALLATION OF 30 SOLAR STREETS LIGHTS AT IDABATO II</w:t>
      </w:r>
    </w:p>
    <w:p w:rsidR="002C3AA8" w:rsidRPr="002B757C" w:rsidRDefault="002C3AA8" w:rsidP="002C3AA8">
      <w:pPr>
        <w:jc w:val="center"/>
        <w:rPr>
          <w:b/>
          <w:bCs/>
          <w:sz w:val="32"/>
          <w:szCs w:val="32"/>
        </w:rPr>
      </w:pP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934E9C" w:rsidRDefault="002C3AA8" w:rsidP="002C3AA8">
      <w:pPr>
        <w:rPr>
          <w:b/>
          <w:bCs/>
          <w:sz w:val="32"/>
          <w:szCs w:val="32"/>
        </w:rPr>
      </w:pPr>
      <w:r w:rsidRPr="007060F7">
        <w:rPr>
          <w:noProof/>
          <w:sz w:val="32"/>
          <w:szCs w:val="32"/>
        </w:rPr>
        <w:pict>
          <v:shape id="_x0000_s1030" type="#_x0000_t202" style="position:absolute;margin-left:-13.45pt;margin-top:10.45pt;width:484.2pt;height:93.75pt;z-index:251658240">
            <v:textbox style="mso-next-textbox:#_x0000_s1030">
              <w:txbxContent>
                <w:p w:rsidR="004A1A0A" w:rsidRDefault="004A1A0A" w:rsidP="002C3AA8">
                  <w:r w:rsidRPr="007060F7">
                    <w:rPr>
                      <w:b/>
                      <w:bCs/>
                      <w:sz w:val="36"/>
                      <w:szCs w:val="36"/>
                    </w:rPr>
                    <w:pict>
                      <v:shape id="_x0000_i1028" type="#_x0000_t136" style="width:453.1pt;height:78.2pt" fillcolor="#969696">
                        <v:shadow color="#868686"/>
                        <v:textpath style="font-family:&quot;Arial Black&quot;;font-size:28pt;v-text-kern:t" trim="t" fitpath="t" string="DOCUMENT N° 3&#10;SPECIAL REGULATIONS OF THE INVITATION TO TENDER"/>
                      </v:shape>
                    </w:pict>
                  </w:r>
                </w:p>
              </w:txbxContent>
            </v:textbox>
          </v:shape>
        </w:pict>
      </w:r>
    </w:p>
    <w:p w:rsidR="002C3AA8" w:rsidRPr="00934E9C" w:rsidRDefault="002C3AA8" w:rsidP="002C3AA8">
      <w:pPr>
        <w:jc w:val="both"/>
        <w:rPr>
          <w:b/>
          <w:bCs/>
          <w:sz w:val="32"/>
          <w:szCs w:val="32"/>
        </w:rPr>
      </w:pPr>
    </w:p>
    <w:p w:rsidR="002C3AA8" w:rsidRPr="00934E9C" w:rsidRDefault="002C3AA8" w:rsidP="002C3AA8">
      <w:pPr>
        <w:jc w:val="both"/>
        <w:rPr>
          <w:b/>
          <w:bCs/>
          <w:sz w:val="32"/>
          <w:szCs w:val="32"/>
        </w:rPr>
      </w:pPr>
    </w:p>
    <w:p w:rsidR="002C3AA8" w:rsidRPr="00934E9C" w:rsidRDefault="002C3AA8" w:rsidP="002C3AA8">
      <w:pPr>
        <w:spacing w:line="360" w:lineRule="auto"/>
        <w:rPr>
          <w:b/>
          <w:bCs/>
          <w:caps/>
          <w:sz w:val="32"/>
          <w:szCs w:val="32"/>
        </w:rPr>
      </w:pPr>
    </w:p>
    <w:p w:rsidR="002C3AA8" w:rsidRPr="00934E9C" w:rsidRDefault="002C3AA8" w:rsidP="002C3AA8">
      <w:pPr>
        <w:spacing w:line="360" w:lineRule="auto"/>
        <w:jc w:val="center"/>
        <w:rPr>
          <w:b/>
          <w:bCs/>
          <w:caps/>
          <w:sz w:val="32"/>
          <w:szCs w:val="32"/>
        </w:rPr>
      </w:pPr>
      <w:r w:rsidRPr="00934E9C">
        <w:rPr>
          <w:b/>
          <w:bCs/>
          <w:caps/>
          <w:sz w:val="32"/>
          <w:szCs w:val="32"/>
        </w:rPr>
        <w:t>Special Regulations of the Invitation to Tender</w:t>
      </w:r>
    </w:p>
    <w:p w:rsidR="002C3AA8" w:rsidRDefault="002C3AA8" w:rsidP="002C3AA8">
      <w:pPr>
        <w:spacing w:line="360" w:lineRule="auto"/>
        <w:jc w:val="center"/>
        <w:rPr>
          <w:b/>
          <w:bCs/>
          <w:caps/>
        </w:rPr>
      </w:pPr>
    </w:p>
    <w:p w:rsidR="002C3AA8" w:rsidRDefault="002C3AA8" w:rsidP="002C3AA8">
      <w:pPr>
        <w:spacing w:line="360" w:lineRule="auto"/>
        <w:jc w:val="center"/>
        <w:rPr>
          <w:b/>
          <w:bCs/>
          <w:caps/>
        </w:rPr>
      </w:pPr>
    </w:p>
    <w:p w:rsidR="002C3AA8" w:rsidRDefault="002C3AA8" w:rsidP="002C3AA8">
      <w:pPr>
        <w:spacing w:line="360" w:lineRule="auto"/>
        <w:jc w:val="center"/>
        <w:rPr>
          <w:b/>
          <w:bCs/>
          <w:caps/>
        </w:rPr>
      </w:pPr>
    </w:p>
    <w:p w:rsidR="002C3AA8" w:rsidRDefault="002C3AA8" w:rsidP="002C3AA8">
      <w:pPr>
        <w:spacing w:line="360" w:lineRule="auto"/>
        <w:jc w:val="center"/>
        <w:rPr>
          <w:b/>
          <w:bCs/>
          <w:caps/>
        </w:rPr>
      </w:pPr>
    </w:p>
    <w:p w:rsidR="002C3AA8" w:rsidRDefault="002C3AA8" w:rsidP="002C3AA8">
      <w:pPr>
        <w:spacing w:line="360" w:lineRule="auto"/>
        <w:jc w:val="center"/>
        <w:rPr>
          <w:b/>
          <w:bCs/>
          <w:caps/>
        </w:rPr>
      </w:pPr>
    </w:p>
    <w:p w:rsidR="002C3AA8" w:rsidRDefault="002C3AA8" w:rsidP="002C3AA8">
      <w:pPr>
        <w:spacing w:line="360" w:lineRule="auto"/>
        <w:jc w:val="center"/>
        <w:rPr>
          <w:b/>
          <w:bCs/>
          <w:caps/>
        </w:rPr>
      </w:pPr>
    </w:p>
    <w:p w:rsidR="002C3AA8" w:rsidRDefault="002C3AA8" w:rsidP="002C3AA8">
      <w:pPr>
        <w:spacing w:line="360" w:lineRule="auto"/>
        <w:jc w:val="center"/>
        <w:rPr>
          <w:b/>
          <w:bCs/>
          <w:caps/>
        </w:rPr>
      </w:pPr>
    </w:p>
    <w:p w:rsidR="002C3AA8" w:rsidRPr="00460013" w:rsidRDefault="002C3AA8" w:rsidP="002C3AA8">
      <w:pPr>
        <w:spacing w:line="360" w:lineRule="auto"/>
        <w:jc w:val="center"/>
        <w:rPr>
          <w:b/>
          <w:bCs/>
          <w:cap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7200"/>
        <w:gridCol w:w="900"/>
        <w:gridCol w:w="1080"/>
      </w:tblGrid>
      <w:tr w:rsidR="002C3AA8" w:rsidRPr="00460013" w:rsidTr="004A1A0A">
        <w:trPr>
          <w:trHeight w:val="350"/>
        </w:trPr>
        <w:tc>
          <w:tcPr>
            <w:tcW w:w="540" w:type="dxa"/>
          </w:tcPr>
          <w:p w:rsidR="002C3AA8" w:rsidRDefault="002C3AA8" w:rsidP="004A1A0A">
            <w:pPr>
              <w:spacing w:before="120"/>
              <w:jc w:val="both"/>
            </w:pPr>
          </w:p>
          <w:p w:rsidR="002C3AA8" w:rsidRPr="00460013" w:rsidRDefault="002C3AA8" w:rsidP="004A1A0A">
            <w:pPr>
              <w:spacing w:before="120"/>
              <w:jc w:val="both"/>
            </w:pPr>
          </w:p>
        </w:tc>
        <w:tc>
          <w:tcPr>
            <w:tcW w:w="9180" w:type="dxa"/>
            <w:gridSpan w:val="3"/>
          </w:tcPr>
          <w:p w:rsidR="002C3AA8" w:rsidRPr="00460013" w:rsidRDefault="002C3AA8" w:rsidP="004A1A0A">
            <w:pPr>
              <w:spacing w:before="120"/>
              <w:jc w:val="both"/>
              <w:rPr>
                <w:b/>
                <w:bCs/>
              </w:rPr>
            </w:pPr>
            <w:r w:rsidRPr="00460013">
              <w:rPr>
                <w:b/>
                <w:bCs/>
              </w:rPr>
              <w:t>INTRODUCTION</w:t>
            </w:r>
          </w:p>
        </w:tc>
      </w:tr>
      <w:tr w:rsidR="002C3AA8" w:rsidRPr="00460013" w:rsidTr="004A1A0A">
        <w:tc>
          <w:tcPr>
            <w:tcW w:w="540" w:type="dxa"/>
          </w:tcPr>
          <w:p w:rsidR="002C3AA8" w:rsidRPr="00460013" w:rsidRDefault="002C3AA8" w:rsidP="004A1A0A">
            <w:pPr>
              <w:spacing w:before="120"/>
              <w:jc w:val="both"/>
            </w:pPr>
            <w:r w:rsidRPr="00460013">
              <w:t>1</w:t>
            </w:r>
          </w:p>
        </w:tc>
        <w:tc>
          <w:tcPr>
            <w:tcW w:w="9180" w:type="dxa"/>
            <w:gridSpan w:val="3"/>
          </w:tcPr>
          <w:p w:rsidR="002C3AA8" w:rsidRPr="00556A41" w:rsidRDefault="002C3AA8" w:rsidP="00556A41">
            <w:pPr>
              <w:jc w:val="center"/>
              <w:rPr>
                <w:b/>
                <w:bCs/>
                <w:sz w:val="32"/>
                <w:szCs w:val="32"/>
              </w:rPr>
            </w:pPr>
            <w:r w:rsidRPr="00460013">
              <w:rPr>
                <w:b/>
                <w:bCs/>
              </w:rPr>
              <w:t>Definition of Works:</w:t>
            </w:r>
            <w:r w:rsidRPr="00460013">
              <w:t xml:space="preserve">  The object of this tender is </w:t>
            </w:r>
            <w:bookmarkStart w:id="2" w:name="_Hlk535416157"/>
            <w:r w:rsidR="00556A41" w:rsidRPr="00556A41">
              <w:rPr>
                <w:bCs/>
                <w:sz w:val="20"/>
                <w:szCs w:val="32"/>
              </w:rPr>
              <w:t>FOR THE SUPPLY AND INSTALLATION OF 30 SOLAR STREETS LIGHTS AT IDABATO II</w:t>
            </w:r>
          </w:p>
          <w:bookmarkEnd w:id="2"/>
          <w:p w:rsidR="002C3AA8" w:rsidRPr="00460013" w:rsidRDefault="002C3AA8" w:rsidP="004A1A0A">
            <w:pPr>
              <w:spacing w:before="120"/>
              <w:jc w:val="both"/>
            </w:pPr>
            <w:r w:rsidRPr="00460013">
              <w:t>Name and Address of the Contracting Authority:</w:t>
            </w:r>
            <w:r w:rsidRPr="00460013">
              <w:rPr>
                <w:color w:val="FF0000"/>
              </w:rPr>
              <w:t xml:space="preserve"> </w:t>
            </w:r>
            <w:r w:rsidRPr="00460013">
              <w:t xml:space="preserve">The </w:t>
            </w:r>
            <w:r>
              <w:t xml:space="preserve">Mayor of </w:t>
            </w:r>
            <w:proofErr w:type="spellStart"/>
            <w:r>
              <w:t>idabato</w:t>
            </w:r>
            <w:proofErr w:type="spellEnd"/>
            <w:r w:rsidRPr="00903D7B">
              <w:t xml:space="preserve"> </w:t>
            </w:r>
            <w:r>
              <w:t>Council</w:t>
            </w:r>
          </w:p>
          <w:p w:rsidR="002C3AA8" w:rsidRPr="00460013" w:rsidRDefault="002C3AA8" w:rsidP="004A1A0A">
            <w:pPr>
              <w:spacing w:before="120"/>
              <w:jc w:val="both"/>
            </w:pPr>
            <w:r w:rsidRPr="00460013">
              <w:t>Invitat</w:t>
            </w:r>
            <w:r>
              <w:t>ion to Tender Reference: N°</w:t>
            </w:r>
            <w:r w:rsidRPr="00460013">
              <w:t>…….…</w:t>
            </w:r>
            <w:r w:rsidRPr="00903D7B">
              <w:t>ONIT/</w:t>
            </w:r>
            <w:r>
              <w:t>I</w:t>
            </w:r>
            <w:r w:rsidRPr="00903D7B">
              <w:t>C/</w:t>
            </w:r>
            <w:r>
              <w:t>I</w:t>
            </w:r>
            <w:r w:rsidRPr="00903D7B">
              <w:t>C</w:t>
            </w:r>
            <w:r>
              <w:t>I</w:t>
            </w:r>
            <w:r w:rsidRPr="00903D7B">
              <w:t>TB/PIB</w:t>
            </w:r>
            <w:r>
              <w:t xml:space="preserve"> </w:t>
            </w:r>
            <w:r w:rsidRPr="00903D7B">
              <w:t>202</w:t>
            </w:r>
            <w:r>
              <w:t>6</w:t>
            </w:r>
            <w:r w:rsidRPr="00460013">
              <w:t xml:space="preserve"> of …………….. </w:t>
            </w:r>
          </w:p>
        </w:tc>
      </w:tr>
      <w:tr w:rsidR="002C3AA8" w:rsidRPr="00460013" w:rsidTr="004A1A0A">
        <w:tc>
          <w:tcPr>
            <w:tcW w:w="540" w:type="dxa"/>
          </w:tcPr>
          <w:p w:rsidR="002C3AA8" w:rsidRPr="00460013" w:rsidRDefault="002C3AA8" w:rsidP="004A1A0A">
            <w:pPr>
              <w:spacing w:before="120"/>
              <w:jc w:val="both"/>
            </w:pPr>
            <w:r w:rsidRPr="00460013">
              <w:t>2</w:t>
            </w:r>
          </w:p>
        </w:tc>
        <w:tc>
          <w:tcPr>
            <w:tcW w:w="9180" w:type="dxa"/>
            <w:gridSpan w:val="3"/>
          </w:tcPr>
          <w:p w:rsidR="002C3AA8" w:rsidRPr="00460013" w:rsidRDefault="002C3AA8" w:rsidP="004A1A0A">
            <w:pPr>
              <w:spacing w:before="120"/>
              <w:jc w:val="both"/>
            </w:pPr>
            <w:r w:rsidRPr="00460013">
              <w:rPr>
                <w:b/>
                <w:bCs/>
              </w:rPr>
              <w:t>Execution Period:</w:t>
            </w:r>
            <w:r w:rsidRPr="00460013">
              <w:t xml:space="preserve"> </w:t>
            </w:r>
            <w:r>
              <w:t xml:space="preserve">      </w:t>
            </w:r>
            <w:r w:rsidRPr="00396D78">
              <w:rPr>
                <w:sz w:val="22"/>
              </w:rPr>
              <w:t>THREE (03) MONTHS</w:t>
            </w:r>
          </w:p>
        </w:tc>
      </w:tr>
      <w:tr w:rsidR="002C3AA8" w:rsidRPr="00460013" w:rsidTr="004A1A0A">
        <w:tc>
          <w:tcPr>
            <w:tcW w:w="540" w:type="dxa"/>
          </w:tcPr>
          <w:p w:rsidR="002C3AA8" w:rsidRPr="00460013" w:rsidRDefault="002C3AA8" w:rsidP="004A1A0A">
            <w:pPr>
              <w:spacing w:before="120"/>
              <w:jc w:val="both"/>
            </w:pPr>
            <w:r w:rsidRPr="00460013">
              <w:t>3</w:t>
            </w:r>
          </w:p>
        </w:tc>
        <w:tc>
          <w:tcPr>
            <w:tcW w:w="9180" w:type="dxa"/>
            <w:gridSpan w:val="3"/>
          </w:tcPr>
          <w:p w:rsidR="002C3AA8" w:rsidRPr="00460013" w:rsidRDefault="002C3AA8" w:rsidP="004A1A0A">
            <w:pPr>
              <w:spacing w:before="120"/>
              <w:jc w:val="both"/>
            </w:pPr>
            <w:r w:rsidRPr="00460013">
              <w:rPr>
                <w:b/>
                <w:bCs/>
              </w:rPr>
              <w:t>Source of financing:</w:t>
            </w:r>
            <w:r>
              <w:t xml:space="preserve">  Public Investment Budget (PIB MINEE) </w:t>
            </w:r>
            <w:r w:rsidRPr="00460013">
              <w:t xml:space="preserve"> </w:t>
            </w:r>
            <w:r w:rsidRPr="00903D7B">
              <w:t>202</w:t>
            </w:r>
            <w:r>
              <w:t>6</w:t>
            </w:r>
          </w:p>
        </w:tc>
      </w:tr>
      <w:tr w:rsidR="002C3AA8" w:rsidRPr="00460013" w:rsidTr="004A1A0A">
        <w:tc>
          <w:tcPr>
            <w:tcW w:w="540" w:type="dxa"/>
          </w:tcPr>
          <w:p w:rsidR="002C3AA8" w:rsidRPr="00460013" w:rsidRDefault="002C3AA8" w:rsidP="004A1A0A">
            <w:pPr>
              <w:spacing w:before="120"/>
              <w:jc w:val="both"/>
            </w:pPr>
            <w:r w:rsidRPr="00460013">
              <w:t>4</w:t>
            </w:r>
          </w:p>
        </w:tc>
        <w:tc>
          <w:tcPr>
            <w:tcW w:w="9180" w:type="dxa"/>
            <w:gridSpan w:val="3"/>
          </w:tcPr>
          <w:p w:rsidR="002C3AA8" w:rsidRPr="00460013" w:rsidRDefault="002C3AA8" w:rsidP="004A1A0A">
            <w:pPr>
              <w:spacing w:before="120"/>
              <w:jc w:val="both"/>
            </w:pPr>
            <w:r w:rsidRPr="00460013">
              <w:t>Origin of material, equipment and related services should come from the local market and respect the norms applicable in Cameroon.</w:t>
            </w:r>
          </w:p>
        </w:tc>
      </w:tr>
      <w:tr w:rsidR="002C3AA8" w:rsidRPr="00460013" w:rsidTr="004A1A0A">
        <w:tc>
          <w:tcPr>
            <w:tcW w:w="540" w:type="dxa"/>
          </w:tcPr>
          <w:p w:rsidR="002C3AA8" w:rsidRPr="00460013" w:rsidRDefault="002C3AA8" w:rsidP="004A1A0A">
            <w:pPr>
              <w:spacing w:before="120"/>
              <w:jc w:val="both"/>
            </w:pPr>
            <w:r w:rsidRPr="00460013">
              <w:t>5</w:t>
            </w:r>
          </w:p>
        </w:tc>
        <w:tc>
          <w:tcPr>
            <w:tcW w:w="9180" w:type="dxa"/>
            <w:gridSpan w:val="3"/>
          </w:tcPr>
          <w:p w:rsidR="002C3AA8" w:rsidRPr="00460013" w:rsidRDefault="002C3AA8" w:rsidP="004A1A0A">
            <w:pPr>
              <w:spacing w:before="120"/>
              <w:jc w:val="both"/>
              <w:rPr>
                <w:b/>
                <w:bCs/>
              </w:rPr>
            </w:pPr>
            <w:r w:rsidRPr="00460013">
              <w:rPr>
                <w:b/>
                <w:bCs/>
              </w:rPr>
              <w:t>EVALUATION GRILL</w:t>
            </w:r>
          </w:p>
        </w:tc>
      </w:tr>
      <w:tr w:rsidR="002C3AA8" w:rsidRPr="00460013" w:rsidTr="004A1A0A">
        <w:tc>
          <w:tcPr>
            <w:tcW w:w="540" w:type="dxa"/>
          </w:tcPr>
          <w:p w:rsidR="002C3AA8" w:rsidRPr="00460013" w:rsidRDefault="002C3AA8" w:rsidP="004A1A0A">
            <w:pPr>
              <w:spacing w:before="120"/>
              <w:jc w:val="both"/>
            </w:pPr>
          </w:p>
        </w:tc>
        <w:tc>
          <w:tcPr>
            <w:tcW w:w="9180" w:type="dxa"/>
            <w:gridSpan w:val="3"/>
          </w:tcPr>
          <w:p w:rsidR="002C3AA8" w:rsidRPr="00460013" w:rsidRDefault="002C3AA8" w:rsidP="004A1A0A">
            <w:pPr>
              <w:spacing w:before="120"/>
              <w:jc w:val="both"/>
            </w:pPr>
            <w:r w:rsidRPr="00460013">
              <w:t>I – Main eliminatory criteria</w:t>
            </w: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Sub Criteria</w:t>
            </w:r>
          </w:p>
        </w:tc>
        <w:tc>
          <w:tcPr>
            <w:tcW w:w="1980" w:type="dxa"/>
            <w:gridSpan w:val="2"/>
          </w:tcPr>
          <w:p w:rsidR="002C3AA8" w:rsidRPr="00460013" w:rsidRDefault="002C3AA8" w:rsidP="004A1A0A">
            <w:pPr>
              <w:spacing w:before="120"/>
              <w:jc w:val="both"/>
            </w:pPr>
            <w:r w:rsidRPr="00460013">
              <w:t>Evaluation</w:t>
            </w: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p>
        </w:tc>
        <w:tc>
          <w:tcPr>
            <w:tcW w:w="900" w:type="dxa"/>
          </w:tcPr>
          <w:p w:rsidR="002C3AA8" w:rsidRPr="00460013" w:rsidRDefault="002C3AA8" w:rsidP="004A1A0A">
            <w:pPr>
              <w:spacing w:before="120"/>
              <w:jc w:val="both"/>
            </w:pPr>
            <w:r w:rsidRPr="00460013">
              <w:t>Yes</w:t>
            </w:r>
          </w:p>
        </w:tc>
        <w:tc>
          <w:tcPr>
            <w:tcW w:w="1080" w:type="dxa"/>
          </w:tcPr>
          <w:p w:rsidR="002C3AA8" w:rsidRPr="00460013" w:rsidRDefault="002C3AA8" w:rsidP="004A1A0A">
            <w:pPr>
              <w:spacing w:before="120"/>
              <w:jc w:val="both"/>
            </w:pPr>
            <w:r w:rsidRPr="00460013">
              <w:t>No</w:t>
            </w:r>
          </w:p>
        </w:tc>
      </w:tr>
      <w:tr w:rsidR="002C3AA8" w:rsidRPr="00460013" w:rsidTr="004A1A0A">
        <w:tc>
          <w:tcPr>
            <w:tcW w:w="540" w:type="dxa"/>
          </w:tcPr>
          <w:p w:rsidR="002C3AA8" w:rsidRPr="00460013" w:rsidRDefault="002C3AA8" w:rsidP="004A1A0A">
            <w:pPr>
              <w:spacing w:before="120"/>
              <w:jc w:val="both"/>
            </w:pPr>
            <w:r w:rsidRPr="00460013">
              <w:t>a</w:t>
            </w:r>
          </w:p>
        </w:tc>
        <w:tc>
          <w:tcPr>
            <w:tcW w:w="7200" w:type="dxa"/>
          </w:tcPr>
          <w:p w:rsidR="002C3AA8" w:rsidRPr="00460013" w:rsidRDefault="002C3AA8" w:rsidP="004A1A0A">
            <w:pPr>
              <w:spacing w:before="120"/>
              <w:jc w:val="both"/>
            </w:pPr>
            <w:r w:rsidRPr="00460013">
              <w:t xml:space="preserve">Bid Security </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rPr>
          <w:trHeight w:val="71"/>
        </w:trPr>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B</w:t>
            </w:r>
          </w:p>
        </w:tc>
        <w:tc>
          <w:tcPr>
            <w:tcW w:w="7200" w:type="dxa"/>
          </w:tcPr>
          <w:p w:rsidR="002C3AA8" w:rsidRPr="00460013" w:rsidRDefault="002C3AA8" w:rsidP="004A1A0A">
            <w:pPr>
              <w:spacing w:before="120"/>
              <w:jc w:val="both"/>
            </w:pPr>
            <w:r w:rsidRPr="00460013">
              <w:t>Conformity of administrative documents</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Signed and stamped submission</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Letter of attorney</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Treasury receipt for purchase of tender document</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NSIF</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Tax payers card</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Certificate of assessment</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An original attestation of bank account</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Certificate of non exclusion</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 xml:space="preserve">Business location </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Non bankruptcy</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C</w:t>
            </w:r>
          </w:p>
        </w:tc>
        <w:tc>
          <w:tcPr>
            <w:tcW w:w="7200" w:type="dxa"/>
          </w:tcPr>
          <w:p w:rsidR="002C3AA8" w:rsidRPr="00460013" w:rsidRDefault="002C3AA8" w:rsidP="004A1A0A">
            <w:pPr>
              <w:spacing w:before="120"/>
              <w:jc w:val="both"/>
            </w:pPr>
            <w:r w:rsidRPr="00460013">
              <w:t>Conformity to tender documents</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
        </w:tc>
        <w:tc>
          <w:tcPr>
            <w:tcW w:w="9180" w:type="dxa"/>
            <w:gridSpan w:val="3"/>
          </w:tcPr>
          <w:p w:rsidR="002C3AA8" w:rsidRPr="00460013" w:rsidRDefault="002C3AA8" w:rsidP="004A1A0A">
            <w:pPr>
              <w:spacing w:before="120"/>
              <w:jc w:val="both"/>
            </w:pPr>
            <w:r w:rsidRPr="00460013">
              <w:t>II – Main qualification Criteria</w:t>
            </w: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r w:rsidRPr="00460013">
              <w:t>Sub – Criteria</w:t>
            </w:r>
          </w:p>
        </w:tc>
        <w:tc>
          <w:tcPr>
            <w:tcW w:w="1980" w:type="dxa"/>
            <w:gridSpan w:val="2"/>
          </w:tcPr>
          <w:p w:rsidR="002C3AA8" w:rsidRPr="00460013" w:rsidRDefault="002C3AA8" w:rsidP="004A1A0A">
            <w:pPr>
              <w:spacing w:before="120"/>
              <w:jc w:val="both"/>
            </w:pPr>
            <w:r w:rsidRPr="00460013">
              <w:t>Evaluation</w:t>
            </w:r>
          </w:p>
        </w:tc>
      </w:tr>
      <w:tr w:rsidR="002C3AA8" w:rsidRPr="00460013" w:rsidTr="004A1A0A">
        <w:tc>
          <w:tcPr>
            <w:tcW w:w="540" w:type="dxa"/>
          </w:tcPr>
          <w:p w:rsidR="002C3AA8" w:rsidRPr="00460013" w:rsidRDefault="002C3AA8" w:rsidP="004A1A0A">
            <w:pPr>
              <w:spacing w:before="120"/>
              <w:jc w:val="both"/>
            </w:pPr>
          </w:p>
        </w:tc>
        <w:tc>
          <w:tcPr>
            <w:tcW w:w="7200" w:type="dxa"/>
          </w:tcPr>
          <w:p w:rsidR="002C3AA8" w:rsidRPr="00460013" w:rsidRDefault="002C3AA8" w:rsidP="004A1A0A">
            <w:pPr>
              <w:spacing w:before="120"/>
              <w:jc w:val="both"/>
            </w:pPr>
          </w:p>
        </w:tc>
        <w:tc>
          <w:tcPr>
            <w:tcW w:w="900" w:type="dxa"/>
          </w:tcPr>
          <w:p w:rsidR="002C3AA8" w:rsidRPr="00460013" w:rsidRDefault="002C3AA8" w:rsidP="004A1A0A">
            <w:pPr>
              <w:spacing w:before="120"/>
              <w:jc w:val="both"/>
            </w:pPr>
            <w:r w:rsidRPr="00460013">
              <w:t>Yes</w:t>
            </w:r>
          </w:p>
        </w:tc>
        <w:tc>
          <w:tcPr>
            <w:tcW w:w="1080" w:type="dxa"/>
          </w:tcPr>
          <w:p w:rsidR="002C3AA8" w:rsidRPr="00460013" w:rsidRDefault="002C3AA8" w:rsidP="004A1A0A">
            <w:pPr>
              <w:spacing w:before="120"/>
              <w:jc w:val="both"/>
            </w:pPr>
            <w:r w:rsidRPr="00460013">
              <w:t>No</w:t>
            </w:r>
          </w:p>
        </w:tc>
      </w:tr>
      <w:tr w:rsidR="002C3AA8" w:rsidRPr="00460013" w:rsidTr="004A1A0A">
        <w:tc>
          <w:tcPr>
            <w:tcW w:w="540" w:type="dxa"/>
          </w:tcPr>
          <w:p w:rsidR="002C3AA8" w:rsidRPr="00460013" w:rsidRDefault="002C3AA8" w:rsidP="004A1A0A">
            <w:pPr>
              <w:spacing w:before="120"/>
              <w:jc w:val="both"/>
            </w:pPr>
            <w:r w:rsidRPr="00460013">
              <w:t>a</w:t>
            </w:r>
          </w:p>
        </w:tc>
        <w:tc>
          <w:tcPr>
            <w:tcW w:w="7200" w:type="dxa"/>
          </w:tcPr>
          <w:p w:rsidR="002C3AA8" w:rsidRPr="00460013" w:rsidRDefault="002C3AA8" w:rsidP="004A1A0A">
            <w:pPr>
              <w:spacing w:before="120"/>
              <w:jc w:val="both"/>
            </w:pPr>
            <w:r w:rsidRPr="00460013">
              <w:t>Turnover</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b</w:t>
            </w:r>
          </w:p>
        </w:tc>
        <w:tc>
          <w:tcPr>
            <w:tcW w:w="7200" w:type="dxa"/>
          </w:tcPr>
          <w:p w:rsidR="002C3AA8" w:rsidRPr="00460013" w:rsidRDefault="002C3AA8" w:rsidP="004A1A0A">
            <w:pPr>
              <w:spacing w:before="120"/>
              <w:jc w:val="both"/>
            </w:pPr>
            <w:r w:rsidRPr="00460013">
              <w:t>Pre - financing capacity (access to credit or other financial sources)</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c</w:t>
            </w:r>
          </w:p>
        </w:tc>
        <w:tc>
          <w:tcPr>
            <w:tcW w:w="7200" w:type="dxa"/>
          </w:tcPr>
          <w:p w:rsidR="002C3AA8" w:rsidRPr="00460013" w:rsidRDefault="002C3AA8" w:rsidP="004A1A0A">
            <w:pPr>
              <w:spacing w:before="120"/>
              <w:jc w:val="both"/>
            </w:pPr>
            <w:r w:rsidRPr="00460013">
              <w:t>Enterprises references</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d</w:t>
            </w:r>
          </w:p>
        </w:tc>
        <w:tc>
          <w:tcPr>
            <w:tcW w:w="7200" w:type="dxa"/>
          </w:tcPr>
          <w:p w:rsidR="002C3AA8" w:rsidRPr="00460013" w:rsidRDefault="002C3AA8" w:rsidP="004A1A0A">
            <w:pPr>
              <w:spacing w:before="120"/>
              <w:jc w:val="both"/>
            </w:pPr>
            <w:r w:rsidRPr="00460013">
              <w:t>Has done similar job before</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e</w:t>
            </w:r>
          </w:p>
        </w:tc>
        <w:tc>
          <w:tcPr>
            <w:tcW w:w="7200" w:type="dxa"/>
          </w:tcPr>
          <w:p w:rsidR="002C3AA8" w:rsidRPr="00460013" w:rsidRDefault="002C3AA8" w:rsidP="004A1A0A">
            <w:pPr>
              <w:spacing w:before="120"/>
              <w:jc w:val="both"/>
            </w:pPr>
            <w:r w:rsidRPr="00460013">
              <w:t xml:space="preserve">Has more than five years experience in electrical works </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f</w:t>
            </w:r>
          </w:p>
        </w:tc>
        <w:tc>
          <w:tcPr>
            <w:tcW w:w="7200" w:type="dxa"/>
          </w:tcPr>
          <w:p w:rsidR="002C3AA8" w:rsidRPr="00460013" w:rsidRDefault="002C3AA8" w:rsidP="004A1A0A">
            <w:pPr>
              <w:spacing w:before="120"/>
              <w:jc w:val="both"/>
            </w:pPr>
            <w:r w:rsidRPr="00460013">
              <w:t>Availability of materials and essential equipment</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g</w:t>
            </w:r>
          </w:p>
        </w:tc>
        <w:tc>
          <w:tcPr>
            <w:tcW w:w="7200" w:type="dxa"/>
          </w:tcPr>
          <w:p w:rsidR="002C3AA8" w:rsidRPr="00460013" w:rsidRDefault="002C3AA8" w:rsidP="004A1A0A">
            <w:pPr>
              <w:spacing w:before="120"/>
              <w:jc w:val="both"/>
            </w:pPr>
            <w:r w:rsidRPr="00460013">
              <w:t>Experience of supervisory staff</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h</w:t>
            </w:r>
          </w:p>
        </w:tc>
        <w:tc>
          <w:tcPr>
            <w:tcW w:w="7200" w:type="dxa"/>
          </w:tcPr>
          <w:p w:rsidR="002C3AA8" w:rsidRPr="00460013" w:rsidRDefault="002C3AA8" w:rsidP="004A1A0A">
            <w:pPr>
              <w:spacing w:before="120"/>
              <w:jc w:val="both"/>
            </w:pPr>
            <w:r w:rsidRPr="00460013">
              <w:t>Antecedents of non-execution of contracts or pending disputes</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proofErr w:type="spellStart"/>
            <w:r w:rsidRPr="00460013">
              <w:t>i</w:t>
            </w:r>
            <w:proofErr w:type="spellEnd"/>
          </w:p>
        </w:tc>
        <w:tc>
          <w:tcPr>
            <w:tcW w:w="7200" w:type="dxa"/>
          </w:tcPr>
          <w:p w:rsidR="002C3AA8" w:rsidRPr="00460013" w:rsidRDefault="002C3AA8" w:rsidP="004A1A0A">
            <w:pPr>
              <w:spacing w:before="120"/>
              <w:jc w:val="both"/>
            </w:pPr>
            <w:r w:rsidRPr="00460013">
              <w:t>Attestation of site visit (with acceptable report)</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j</w:t>
            </w:r>
          </w:p>
        </w:tc>
        <w:tc>
          <w:tcPr>
            <w:tcW w:w="7200" w:type="dxa"/>
          </w:tcPr>
          <w:p w:rsidR="002C3AA8" w:rsidRPr="00460013" w:rsidRDefault="002C3AA8" w:rsidP="004A1A0A">
            <w:pPr>
              <w:spacing w:before="120"/>
              <w:jc w:val="both"/>
            </w:pPr>
            <w:r w:rsidRPr="00460013">
              <w:t>Acceptable planning (schedule)</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r w:rsidR="002C3AA8" w:rsidRPr="00460013" w:rsidTr="004A1A0A">
        <w:tc>
          <w:tcPr>
            <w:tcW w:w="540" w:type="dxa"/>
          </w:tcPr>
          <w:p w:rsidR="002C3AA8" w:rsidRPr="00460013" w:rsidRDefault="002C3AA8" w:rsidP="004A1A0A">
            <w:pPr>
              <w:spacing w:before="120"/>
              <w:jc w:val="both"/>
            </w:pPr>
            <w:r w:rsidRPr="00460013">
              <w:t>k</w:t>
            </w:r>
          </w:p>
        </w:tc>
        <w:tc>
          <w:tcPr>
            <w:tcW w:w="7200" w:type="dxa"/>
          </w:tcPr>
          <w:p w:rsidR="002C3AA8" w:rsidRPr="00460013" w:rsidRDefault="002C3AA8" w:rsidP="004A1A0A">
            <w:pPr>
              <w:spacing w:before="120"/>
              <w:jc w:val="both"/>
            </w:pPr>
            <w:r w:rsidRPr="00460013">
              <w:t xml:space="preserve">Acceptable methodology </w:t>
            </w:r>
          </w:p>
        </w:tc>
        <w:tc>
          <w:tcPr>
            <w:tcW w:w="900" w:type="dxa"/>
          </w:tcPr>
          <w:p w:rsidR="002C3AA8" w:rsidRPr="00460013" w:rsidRDefault="002C3AA8" w:rsidP="004A1A0A">
            <w:pPr>
              <w:spacing w:before="120"/>
              <w:jc w:val="both"/>
            </w:pPr>
          </w:p>
        </w:tc>
        <w:tc>
          <w:tcPr>
            <w:tcW w:w="1080" w:type="dxa"/>
          </w:tcPr>
          <w:p w:rsidR="002C3AA8" w:rsidRPr="00460013" w:rsidRDefault="002C3AA8" w:rsidP="004A1A0A">
            <w:pPr>
              <w:spacing w:before="120"/>
              <w:jc w:val="both"/>
            </w:pPr>
          </w:p>
        </w:tc>
      </w:tr>
    </w:tbl>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The non respect of 2 of the above criteria shall cause the elimination of the bid.</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9180"/>
      </w:tblGrid>
      <w:tr w:rsidR="002C3AA8" w:rsidRPr="00460013" w:rsidTr="004A1A0A">
        <w:tc>
          <w:tcPr>
            <w:tcW w:w="648" w:type="dxa"/>
          </w:tcPr>
          <w:p w:rsidR="002C3AA8" w:rsidRPr="00460013" w:rsidRDefault="002C3AA8" w:rsidP="004A1A0A">
            <w:pPr>
              <w:spacing w:line="360" w:lineRule="auto"/>
              <w:jc w:val="both"/>
            </w:pPr>
            <w:r w:rsidRPr="00460013">
              <w:t>6</w:t>
            </w:r>
          </w:p>
        </w:tc>
        <w:tc>
          <w:tcPr>
            <w:tcW w:w="9180" w:type="dxa"/>
          </w:tcPr>
          <w:p w:rsidR="002C3AA8" w:rsidRPr="00460013" w:rsidRDefault="002C3AA8" w:rsidP="004A1A0A">
            <w:pPr>
              <w:spacing w:line="360" w:lineRule="auto"/>
              <w:jc w:val="both"/>
            </w:pPr>
            <w:r w:rsidRPr="00460013">
              <w:t>Power of attorney for the Representative in case of a group of enterprises.</w:t>
            </w:r>
          </w:p>
        </w:tc>
      </w:tr>
      <w:tr w:rsidR="002C3AA8" w:rsidRPr="00460013" w:rsidTr="004A1A0A">
        <w:tc>
          <w:tcPr>
            <w:tcW w:w="648" w:type="dxa"/>
          </w:tcPr>
          <w:p w:rsidR="002C3AA8" w:rsidRPr="00460013" w:rsidRDefault="002C3AA8" w:rsidP="004A1A0A">
            <w:pPr>
              <w:spacing w:line="360" w:lineRule="auto"/>
              <w:jc w:val="both"/>
            </w:pPr>
            <w:r w:rsidRPr="00460013">
              <w:t>7</w:t>
            </w:r>
          </w:p>
        </w:tc>
        <w:tc>
          <w:tcPr>
            <w:tcW w:w="9180" w:type="dxa"/>
          </w:tcPr>
          <w:p w:rsidR="002C3AA8" w:rsidRPr="00460013" w:rsidRDefault="002C3AA8" w:rsidP="004A1A0A">
            <w:pPr>
              <w:spacing w:line="360" w:lineRule="auto"/>
              <w:jc w:val="both"/>
            </w:pPr>
            <w:r w:rsidRPr="00460013">
              <w:t>Site Visit:   Bidders shall be expected to visit the works site and produce a report while an Attestation of site visit shall be issued to them.</w:t>
            </w:r>
          </w:p>
        </w:tc>
      </w:tr>
      <w:tr w:rsidR="002C3AA8" w:rsidRPr="00460013" w:rsidTr="004A1A0A">
        <w:tc>
          <w:tcPr>
            <w:tcW w:w="648" w:type="dxa"/>
          </w:tcPr>
          <w:p w:rsidR="002C3AA8" w:rsidRPr="00460013" w:rsidRDefault="002C3AA8" w:rsidP="004A1A0A">
            <w:pPr>
              <w:spacing w:line="360" w:lineRule="auto"/>
              <w:jc w:val="both"/>
            </w:pPr>
            <w:r w:rsidRPr="00460013">
              <w:t>8</w:t>
            </w:r>
          </w:p>
        </w:tc>
        <w:tc>
          <w:tcPr>
            <w:tcW w:w="9180" w:type="dxa"/>
          </w:tcPr>
          <w:p w:rsidR="002C3AA8" w:rsidRPr="00460013" w:rsidRDefault="002C3AA8" w:rsidP="004A1A0A">
            <w:pPr>
              <w:spacing w:line="360" w:lineRule="auto"/>
              <w:jc w:val="both"/>
            </w:pPr>
            <w:r w:rsidRPr="00460013">
              <w:t>Language of Bid:  All bids shall be written in either English or French.</w:t>
            </w:r>
          </w:p>
        </w:tc>
      </w:tr>
      <w:tr w:rsidR="002C3AA8" w:rsidRPr="00460013" w:rsidTr="004A1A0A">
        <w:tc>
          <w:tcPr>
            <w:tcW w:w="648" w:type="dxa"/>
          </w:tcPr>
          <w:p w:rsidR="002C3AA8" w:rsidRPr="00460013" w:rsidRDefault="002C3AA8" w:rsidP="004A1A0A">
            <w:pPr>
              <w:spacing w:line="360" w:lineRule="auto"/>
              <w:jc w:val="both"/>
            </w:pPr>
            <w:r w:rsidRPr="00460013">
              <w:t>9</w:t>
            </w:r>
          </w:p>
        </w:tc>
        <w:tc>
          <w:tcPr>
            <w:tcW w:w="9180" w:type="dxa"/>
          </w:tcPr>
          <w:p w:rsidR="002C3AA8" w:rsidRPr="00460013" w:rsidRDefault="002C3AA8" w:rsidP="004A1A0A">
            <w:pPr>
              <w:spacing w:line="360" w:lineRule="auto"/>
              <w:jc w:val="both"/>
            </w:pPr>
            <w:r w:rsidRPr="00460013">
              <w:t>Presentation of Bids:  The list of documents referred to in Article 13 of the General Regulations must be completed, grouped in three volumes as indicated and inserted in envelopes and labeled as follows:</w:t>
            </w:r>
          </w:p>
          <w:p w:rsidR="002C3AA8" w:rsidRPr="00460013" w:rsidRDefault="002C3AA8" w:rsidP="004A1A0A">
            <w:pPr>
              <w:spacing w:line="360" w:lineRule="auto"/>
              <w:jc w:val="both"/>
              <w:rPr>
                <w:b/>
                <w:bCs/>
              </w:rPr>
            </w:pPr>
            <w:r w:rsidRPr="00460013">
              <w:rPr>
                <w:b/>
                <w:bCs/>
              </w:rPr>
              <w:t>ENVELOPE A – VOLUME I</w:t>
            </w:r>
          </w:p>
          <w:p w:rsidR="002C3AA8" w:rsidRPr="00460013" w:rsidRDefault="002C3AA8" w:rsidP="004A1A0A">
            <w:pPr>
              <w:spacing w:line="360" w:lineRule="auto"/>
              <w:jc w:val="both"/>
              <w:rPr>
                <w:b/>
                <w:bCs/>
              </w:rPr>
            </w:pPr>
            <w:r w:rsidRPr="00460013">
              <w:rPr>
                <w:b/>
                <w:bCs/>
              </w:rPr>
              <w:t>ADMINISTRATIVE DOCUMENTS.</w:t>
            </w:r>
          </w:p>
          <w:p w:rsidR="002C3AA8" w:rsidRPr="00460013" w:rsidRDefault="002C3AA8" w:rsidP="004A1A0A">
            <w:pPr>
              <w:jc w:val="both"/>
            </w:pPr>
            <w:r w:rsidRPr="00460013">
              <w:t>a)   Declaration of intention to tender with a fiscal stamp (see attached model);</w:t>
            </w:r>
          </w:p>
          <w:p w:rsidR="002C3AA8" w:rsidRPr="00460013" w:rsidRDefault="002C3AA8" w:rsidP="004A1A0A">
            <w:pPr>
              <w:jc w:val="both"/>
            </w:pPr>
            <w:r w:rsidRPr="00460013">
              <w:t>b)   The group agreement, where need be;</w:t>
            </w:r>
          </w:p>
          <w:p w:rsidR="002C3AA8" w:rsidRPr="00460013" w:rsidRDefault="002C3AA8" w:rsidP="004A1A0A">
            <w:pPr>
              <w:jc w:val="both"/>
            </w:pPr>
            <w:r w:rsidRPr="00460013">
              <w:t>c)   The Power of Attorney, where need be;</w:t>
            </w:r>
          </w:p>
          <w:p w:rsidR="002C3AA8" w:rsidRPr="00460013" w:rsidRDefault="002C3AA8" w:rsidP="004A1A0A">
            <w:pPr>
              <w:jc w:val="both"/>
            </w:pPr>
            <w:r w:rsidRPr="00460013">
              <w:t>d)   A certificate of non-bankruptcy established by the Court of First Instance of the place of residence of the bidder dated not more than three (3) months preceding the date of submission of bids;</w:t>
            </w:r>
          </w:p>
          <w:p w:rsidR="002C3AA8" w:rsidRPr="00460013" w:rsidRDefault="002C3AA8" w:rsidP="004A1A0A">
            <w:pPr>
              <w:spacing w:line="360" w:lineRule="auto"/>
              <w:jc w:val="both"/>
            </w:pPr>
            <w:r w:rsidRPr="00460013">
              <w:t xml:space="preserve">e)   An attestation of Bank Account issued by a commercial Bank approved by the </w:t>
            </w:r>
          </w:p>
          <w:p w:rsidR="002C3AA8" w:rsidRPr="00460013" w:rsidRDefault="002C3AA8" w:rsidP="004A1A0A">
            <w:pPr>
              <w:spacing w:line="360" w:lineRule="auto"/>
              <w:jc w:val="both"/>
            </w:pPr>
            <w:r w:rsidRPr="00460013">
              <w:t xml:space="preserve">      Ministry in charge of Finance and approved by COBAC;</w:t>
            </w:r>
          </w:p>
          <w:p w:rsidR="002C3AA8" w:rsidRPr="00460013" w:rsidRDefault="002C3AA8" w:rsidP="004A1A0A">
            <w:pPr>
              <w:spacing w:line="360" w:lineRule="auto"/>
              <w:jc w:val="both"/>
            </w:pPr>
            <w:r w:rsidRPr="00460013">
              <w:t>f)    Original receipt of purchase of the Tender file;</w:t>
            </w:r>
          </w:p>
          <w:p w:rsidR="002C3AA8" w:rsidRPr="00460013" w:rsidRDefault="002C3AA8" w:rsidP="004A1A0A">
            <w:pPr>
              <w:spacing w:line="360" w:lineRule="auto"/>
              <w:jc w:val="both"/>
            </w:pPr>
            <w:r w:rsidRPr="00460013">
              <w:t>g)   The Bid Bond (according to attached model);</w:t>
            </w:r>
          </w:p>
          <w:p w:rsidR="002C3AA8" w:rsidRPr="00460013" w:rsidRDefault="002C3AA8" w:rsidP="004A1A0A">
            <w:pPr>
              <w:spacing w:line="360" w:lineRule="auto"/>
              <w:jc w:val="both"/>
            </w:pPr>
            <w:r w:rsidRPr="00460013">
              <w:t>h)   An attestation of Non-exclusion from public contracts delivered by ARMP.</w:t>
            </w:r>
          </w:p>
          <w:p w:rsidR="002C3AA8" w:rsidRPr="00460013" w:rsidRDefault="002C3AA8" w:rsidP="004A1A0A">
            <w:pPr>
              <w:spacing w:line="360" w:lineRule="auto"/>
              <w:jc w:val="both"/>
            </w:pPr>
            <w:proofErr w:type="spellStart"/>
            <w:r w:rsidRPr="00460013">
              <w:t>i</w:t>
            </w:r>
            <w:proofErr w:type="spellEnd"/>
            <w:r w:rsidRPr="00460013">
              <w:t>)    An attestation of site visit</w:t>
            </w:r>
          </w:p>
          <w:p w:rsidR="002C3AA8" w:rsidRPr="00460013" w:rsidRDefault="002C3AA8" w:rsidP="004A1A0A">
            <w:pPr>
              <w:spacing w:line="360" w:lineRule="auto"/>
              <w:jc w:val="both"/>
            </w:pPr>
            <w:r w:rsidRPr="00460013">
              <w:t xml:space="preserve">j)    An attestation for bidding purposes for this tender of not more than three (3) </w:t>
            </w:r>
          </w:p>
          <w:p w:rsidR="002C3AA8" w:rsidRPr="00460013" w:rsidRDefault="002C3AA8" w:rsidP="004A1A0A">
            <w:pPr>
              <w:spacing w:line="360" w:lineRule="auto"/>
              <w:jc w:val="both"/>
            </w:pPr>
            <w:r w:rsidRPr="00460013">
              <w:t xml:space="preserve">      months old issued by the National Social Insurance Fund;</w:t>
            </w:r>
          </w:p>
          <w:p w:rsidR="002C3AA8" w:rsidRPr="00460013" w:rsidRDefault="002C3AA8" w:rsidP="004A1A0A">
            <w:pPr>
              <w:spacing w:line="360" w:lineRule="auto"/>
              <w:jc w:val="both"/>
            </w:pPr>
            <w:r w:rsidRPr="00460013">
              <w:t xml:space="preserve">k)   An attestation of tax clearance of not more than three (3) months old issued by </w:t>
            </w:r>
          </w:p>
          <w:p w:rsidR="002C3AA8" w:rsidRPr="00460013" w:rsidRDefault="002C3AA8" w:rsidP="004A1A0A">
            <w:pPr>
              <w:spacing w:line="360" w:lineRule="auto"/>
              <w:jc w:val="both"/>
            </w:pPr>
            <w:r w:rsidRPr="00460013">
              <w:t xml:space="preserve">       the Tax Department certifying that the bidder has effected all statutory </w:t>
            </w:r>
          </w:p>
          <w:p w:rsidR="002C3AA8" w:rsidRPr="00460013" w:rsidRDefault="002C3AA8" w:rsidP="004A1A0A">
            <w:pPr>
              <w:spacing w:line="360" w:lineRule="auto"/>
              <w:jc w:val="both"/>
            </w:pPr>
            <w:r w:rsidRPr="00460013">
              <w:t xml:space="preserve">       declarations in issues of taxes for the current financial year issued by the Divisional Chief of center Taxation;</w:t>
            </w:r>
          </w:p>
          <w:p w:rsidR="002C3AA8" w:rsidRPr="00460013" w:rsidRDefault="002C3AA8" w:rsidP="004A1A0A">
            <w:pPr>
              <w:spacing w:line="360" w:lineRule="auto"/>
              <w:jc w:val="both"/>
            </w:pPr>
            <w:r w:rsidRPr="00460013">
              <w:t>l)     Current Business license certified by taxation;</w:t>
            </w:r>
          </w:p>
          <w:p w:rsidR="002C3AA8" w:rsidRPr="00460013" w:rsidRDefault="002C3AA8" w:rsidP="004A1A0A">
            <w:pPr>
              <w:spacing w:line="360" w:lineRule="auto"/>
              <w:jc w:val="both"/>
            </w:pPr>
            <w:r w:rsidRPr="00460013">
              <w:t>m)   A valid Taxpayers Card certified by taxation;</w:t>
            </w:r>
          </w:p>
          <w:p w:rsidR="002C3AA8" w:rsidRPr="00460013" w:rsidRDefault="002C3AA8" w:rsidP="004A1A0A">
            <w:pPr>
              <w:spacing w:line="360" w:lineRule="auto"/>
              <w:jc w:val="both"/>
            </w:pPr>
            <w:r w:rsidRPr="00460013">
              <w:t>n)    Current business registration papers in conformity with OHADA laws.</w:t>
            </w:r>
          </w:p>
          <w:p w:rsidR="002C3AA8" w:rsidRPr="00460013" w:rsidRDefault="002C3AA8" w:rsidP="004A1A0A">
            <w:pPr>
              <w:spacing w:line="360" w:lineRule="auto"/>
              <w:jc w:val="both"/>
            </w:pPr>
            <w:r w:rsidRPr="00460013">
              <w:t>o)     Attestation of localization certified by taxation department.</w:t>
            </w:r>
          </w:p>
          <w:p w:rsidR="002C3AA8" w:rsidRPr="00460013" w:rsidRDefault="002C3AA8" w:rsidP="004A1A0A">
            <w:pPr>
              <w:spacing w:line="360" w:lineRule="auto"/>
              <w:jc w:val="both"/>
            </w:pPr>
            <w:r w:rsidRPr="00460013">
              <w:t>p)    Attestation of site visit by the Administrative Authorities of the areas.</w:t>
            </w:r>
          </w:p>
          <w:p w:rsidR="002C3AA8" w:rsidRPr="00460013" w:rsidRDefault="002C3AA8" w:rsidP="004A1A0A">
            <w:pPr>
              <w:spacing w:line="360" w:lineRule="auto"/>
              <w:jc w:val="both"/>
              <w:rPr>
                <w:lang w:val="fr-FR"/>
              </w:rPr>
            </w:pPr>
            <w:r w:rsidRPr="00460013">
              <w:rPr>
                <w:lang w:val="fr-FR"/>
              </w:rPr>
              <w:t xml:space="preserve">q)    Site </w:t>
            </w:r>
            <w:proofErr w:type="spellStart"/>
            <w:r w:rsidRPr="00460013">
              <w:rPr>
                <w:lang w:val="fr-FR"/>
              </w:rPr>
              <w:t>visit</w:t>
            </w:r>
            <w:proofErr w:type="spellEnd"/>
            <w:r w:rsidRPr="00460013">
              <w:rPr>
                <w:lang w:val="fr-FR"/>
              </w:rPr>
              <w:t xml:space="preserve"> report.</w:t>
            </w:r>
          </w:p>
          <w:p w:rsidR="002C3AA8" w:rsidRPr="00460013" w:rsidRDefault="002C3AA8" w:rsidP="004A1A0A">
            <w:pPr>
              <w:spacing w:line="360" w:lineRule="auto"/>
              <w:jc w:val="both"/>
              <w:rPr>
                <w:b/>
                <w:bCs/>
                <w:lang w:val="fr-FR"/>
              </w:rPr>
            </w:pPr>
            <w:r w:rsidRPr="00460013">
              <w:rPr>
                <w:b/>
                <w:bCs/>
                <w:lang w:val="fr-FR"/>
              </w:rPr>
              <w:t>ENVELOPE B : - VOLUME II</w:t>
            </w:r>
          </w:p>
          <w:p w:rsidR="002C3AA8" w:rsidRPr="00460013" w:rsidRDefault="002C3AA8" w:rsidP="004A1A0A">
            <w:pPr>
              <w:spacing w:line="360" w:lineRule="auto"/>
              <w:jc w:val="both"/>
              <w:rPr>
                <w:b/>
                <w:bCs/>
              </w:rPr>
            </w:pPr>
            <w:r w:rsidRPr="00460013">
              <w:rPr>
                <w:b/>
                <w:bCs/>
              </w:rPr>
              <w:t>TECHNICAL OFFER.</w:t>
            </w:r>
          </w:p>
          <w:p w:rsidR="002C3AA8" w:rsidRPr="00460013" w:rsidRDefault="002C3AA8" w:rsidP="004A1A0A">
            <w:pPr>
              <w:spacing w:line="360" w:lineRule="auto"/>
              <w:jc w:val="both"/>
              <w:rPr>
                <w:b/>
              </w:rPr>
            </w:pPr>
            <w:r w:rsidRPr="00460013">
              <w:rPr>
                <w:b/>
              </w:rPr>
              <w:t>B.1 - Information on qualification criteria.</w:t>
            </w:r>
          </w:p>
          <w:p w:rsidR="002C3AA8" w:rsidRPr="00460013" w:rsidRDefault="002C3AA8" w:rsidP="004A1A0A">
            <w:pPr>
              <w:pStyle w:val="BodyText"/>
              <w:numPr>
                <w:ilvl w:val="0"/>
                <w:numId w:val="39"/>
              </w:numPr>
              <w:spacing w:after="0"/>
              <w:jc w:val="both"/>
              <w:rPr>
                <w:b/>
                <w:bCs/>
                <w:lang w:val="en-GB"/>
              </w:rPr>
            </w:pPr>
            <w:r w:rsidRPr="00460013">
              <w:rPr>
                <w:b/>
                <w:bCs/>
                <w:lang w:val="en-GB"/>
              </w:rPr>
              <w:t xml:space="preserve">Personnel of the Enterprise </w:t>
            </w:r>
          </w:p>
          <w:p w:rsidR="002C3AA8" w:rsidRPr="00460013" w:rsidRDefault="002C3AA8" w:rsidP="004A1A0A">
            <w:pPr>
              <w:pStyle w:val="BodyText"/>
              <w:numPr>
                <w:ilvl w:val="1"/>
                <w:numId w:val="39"/>
              </w:numPr>
              <w:spacing w:after="0"/>
              <w:jc w:val="both"/>
              <w:rPr>
                <w:lang w:val="en-GB"/>
              </w:rPr>
            </w:pPr>
            <w:r w:rsidRPr="00460013">
              <w:rPr>
                <w:lang w:val="en-GB"/>
              </w:rPr>
              <w:t>A detailed technical note concerning the quality as well as the level of education of the personnel, indicating their experience in the construction of electricity distribution network.</w:t>
            </w:r>
          </w:p>
          <w:p w:rsidR="002C3AA8" w:rsidRPr="00460013" w:rsidRDefault="002C3AA8" w:rsidP="004A1A0A">
            <w:pPr>
              <w:pStyle w:val="BodyText"/>
              <w:numPr>
                <w:ilvl w:val="1"/>
                <w:numId w:val="39"/>
              </w:numPr>
              <w:spacing w:after="0"/>
              <w:jc w:val="both"/>
              <w:rPr>
                <w:lang w:val="en-GB"/>
              </w:rPr>
            </w:pPr>
            <w:r w:rsidRPr="00460013">
              <w:rPr>
                <w:lang w:val="en-GB"/>
              </w:rPr>
              <w:t>Certified true copies of the highest certificates of the personnel issued not more than three (03) months by the competent services.</w:t>
            </w:r>
          </w:p>
          <w:p w:rsidR="002C3AA8" w:rsidRPr="00460013" w:rsidRDefault="002C3AA8" w:rsidP="004A1A0A">
            <w:pPr>
              <w:pStyle w:val="BodyText"/>
              <w:numPr>
                <w:ilvl w:val="1"/>
                <w:numId w:val="39"/>
              </w:numPr>
              <w:spacing w:after="0"/>
              <w:jc w:val="both"/>
              <w:rPr>
                <w:lang w:val="en-GB"/>
              </w:rPr>
            </w:pPr>
            <w:r w:rsidRPr="00460013">
              <w:rPr>
                <w:lang w:val="en-GB"/>
              </w:rPr>
              <w:t>Signed and dated Curriculum Vitae of the personnel.</w:t>
            </w:r>
          </w:p>
          <w:p w:rsidR="002C3AA8" w:rsidRPr="00460013" w:rsidRDefault="002C3AA8" w:rsidP="004A1A0A">
            <w:pPr>
              <w:pStyle w:val="BodyText"/>
              <w:numPr>
                <w:ilvl w:val="0"/>
                <w:numId w:val="39"/>
              </w:numPr>
              <w:spacing w:after="0"/>
              <w:jc w:val="both"/>
              <w:rPr>
                <w:b/>
                <w:bCs/>
                <w:lang w:val="en-GB"/>
              </w:rPr>
            </w:pPr>
            <w:r w:rsidRPr="00460013">
              <w:rPr>
                <w:b/>
                <w:bCs/>
                <w:lang w:val="en-GB"/>
              </w:rPr>
              <w:t>Structure of the Enterprise and that of the project</w:t>
            </w:r>
          </w:p>
          <w:p w:rsidR="002C3AA8" w:rsidRPr="00460013" w:rsidRDefault="002C3AA8" w:rsidP="004A1A0A">
            <w:pPr>
              <w:pStyle w:val="BodyText"/>
              <w:numPr>
                <w:ilvl w:val="1"/>
                <w:numId w:val="39"/>
              </w:numPr>
              <w:spacing w:after="0"/>
              <w:jc w:val="both"/>
              <w:rPr>
                <w:lang w:val="en-GB"/>
              </w:rPr>
            </w:pPr>
            <w:r w:rsidRPr="00460013">
              <w:rPr>
                <w:lang w:val="en-GB"/>
              </w:rPr>
              <w:t>The organizational chart of the Enterprise.</w:t>
            </w:r>
          </w:p>
          <w:p w:rsidR="002C3AA8" w:rsidRPr="00460013" w:rsidRDefault="002C3AA8" w:rsidP="004A1A0A">
            <w:pPr>
              <w:pStyle w:val="BodyText"/>
              <w:numPr>
                <w:ilvl w:val="1"/>
                <w:numId w:val="39"/>
              </w:numPr>
              <w:spacing w:after="0"/>
              <w:jc w:val="both"/>
              <w:rPr>
                <w:lang w:val="en-GB"/>
              </w:rPr>
            </w:pPr>
            <w:r w:rsidRPr="00460013">
              <w:rPr>
                <w:lang w:val="en-GB"/>
              </w:rPr>
              <w:t>The organizational chart of the project for which a bid is being tendered.</w:t>
            </w:r>
          </w:p>
          <w:p w:rsidR="002C3AA8" w:rsidRPr="00460013" w:rsidRDefault="002C3AA8" w:rsidP="004A1A0A">
            <w:pPr>
              <w:pStyle w:val="BodyText"/>
              <w:numPr>
                <w:ilvl w:val="0"/>
                <w:numId w:val="39"/>
              </w:numPr>
              <w:spacing w:after="0"/>
              <w:jc w:val="both"/>
              <w:rPr>
                <w:b/>
                <w:bCs/>
                <w:lang w:val="en-GB"/>
              </w:rPr>
            </w:pPr>
            <w:r w:rsidRPr="00460013">
              <w:rPr>
                <w:b/>
                <w:bCs/>
                <w:lang w:val="en-GB"/>
              </w:rPr>
              <w:t>References of the Enterprise</w:t>
            </w:r>
          </w:p>
          <w:p w:rsidR="002C3AA8" w:rsidRPr="00460013" w:rsidRDefault="002C3AA8" w:rsidP="004A1A0A">
            <w:pPr>
              <w:pStyle w:val="BodyText"/>
              <w:numPr>
                <w:ilvl w:val="1"/>
                <w:numId w:val="39"/>
              </w:numPr>
              <w:spacing w:after="0"/>
              <w:jc w:val="both"/>
              <w:rPr>
                <w:lang w:val="en-GB"/>
              </w:rPr>
            </w:pPr>
            <w:r w:rsidRPr="00460013">
              <w:rPr>
                <w:lang w:val="en-GB"/>
              </w:rPr>
              <w:t>Certified true copies of the minutes of Final Reception of projects executed by the Enterprise or its personnel in the domain of electricity as well as certified true copies of the relevant Jobbing Orders.</w:t>
            </w:r>
          </w:p>
          <w:p w:rsidR="002C3AA8" w:rsidRPr="00460013" w:rsidRDefault="002C3AA8" w:rsidP="004A1A0A">
            <w:pPr>
              <w:pStyle w:val="BodyText"/>
              <w:numPr>
                <w:ilvl w:val="0"/>
                <w:numId w:val="39"/>
              </w:numPr>
              <w:spacing w:after="0" w:line="276" w:lineRule="auto"/>
              <w:jc w:val="both"/>
              <w:rPr>
                <w:b/>
                <w:bCs/>
                <w:lang w:val="en-GB"/>
              </w:rPr>
            </w:pPr>
            <w:r w:rsidRPr="00460013">
              <w:rPr>
                <w:b/>
                <w:bCs/>
                <w:lang w:val="en-GB"/>
              </w:rPr>
              <w:t>Logistic capabilities of the Enterprise</w:t>
            </w:r>
          </w:p>
          <w:p w:rsidR="002C3AA8" w:rsidRPr="00460013" w:rsidRDefault="002C3AA8" w:rsidP="004A1A0A">
            <w:pPr>
              <w:pStyle w:val="BodyText"/>
              <w:numPr>
                <w:ilvl w:val="1"/>
                <w:numId w:val="39"/>
              </w:numPr>
              <w:spacing w:after="0" w:line="276" w:lineRule="auto"/>
              <w:jc w:val="both"/>
              <w:rPr>
                <w:lang w:val="en-GB"/>
              </w:rPr>
            </w:pPr>
            <w:r w:rsidRPr="00460013">
              <w:rPr>
                <w:lang w:val="en-GB"/>
              </w:rPr>
              <w:t>Certified true copies of vehicle documents issued not more than three (03) months by the competent services, if any (optional).</w:t>
            </w:r>
          </w:p>
          <w:p w:rsidR="002C3AA8" w:rsidRPr="00460013" w:rsidRDefault="002C3AA8" w:rsidP="004A1A0A">
            <w:pPr>
              <w:pStyle w:val="BodyText"/>
              <w:numPr>
                <w:ilvl w:val="1"/>
                <w:numId w:val="39"/>
              </w:numPr>
              <w:spacing w:after="0" w:line="276" w:lineRule="auto"/>
              <w:jc w:val="both"/>
              <w:rPr>
                <w:lang w:val="en-GB"/>
              </w:rPr>
            </w:pPr>
            <w:r w:rsidRPr="00460013">
              <w:rPr>
                <w:lang w:val="en-GB"/>
              </w:rPr>
              <w:t>List of all other items of equipment necessary for the execution of the works, showing quantities available and proof of ownership.</w:t>
            </w:r>
          </w:p>
          <w:p w:rsidR="002C3AA8" w:rsidRPr="00460013" w:rsidRDefault="002C3AA8" w:rsidP="004A1A0A">
            <w:pPr>
              <w:pStyle w:val="BodyText"/>
              <w:numPr>
                <w:ilvl w:val="0"/>
                <w:numId w:val="39"/>
              </w:numPr>
              <w:spacing w:after="0" w:line="276" w:lineRule="auto"/>
              <w:jc w:val="both"/>
              <w:rPr>
                <w:b/>
                <w:bCs/>
                <w:lang w:val="en-GB"/>
              </w:rPr>
            </w:pPr>
            <w:r w:rsidRPr="00460013">
              <w:rPr>
                <w:b/>
                <w:bCs/>
                <w:lang w:val="en-GB"/>
              </w:rPr>
              <w:t>Technical proposal</w:t>
            </w:r>
          </w:p>
          <w:p w:rsidR="002C3AA8" w:rsidRPr="00460013" w:rsidRDefault="002C3AA8" w:rsidP="004A1A0A">
            <w:pPr>
              <w:pStyle w:val="BodyText"/>
              <w:numPr>
                <w:ilvl w:val="1"/>
                <w:numId w:val="39"/>
              </w:numPr>
              <w:spacing w:after="0" w:line="276" w:lineRule="auto"/>
              <w:jc w:val="both"/>
              <w:rPr>
                <w:lang w:val="en-GB"/>
              </w:rPr>
            </w:pPr>
            <w:r w:rsidRPr="00460013">
              <w:rPr>
                <w:lang w:val="en-GB"/>
              </w:rPr>
              <w:t>Methodology of execution of the works</w:t>
            </w:r>
          </w:p>
          <w:p w:rsidR="002C3AA8" w:rsidRPr="00460013" w:rsidRDefault="002C3AA8" w:rsidP="004A1A0A">
            <w:pPr>
              <w:pStyle w:val="BodyText"/>
              <w:numPr>
                <w:ilvl w:val="0"/>
                <w:numId w:val="40"/>
              </w:numPr>
              <w:spacing w:after="0" w:line="276" w:lineRule="auto"/>
              <w:ind w:firstLine="540"/>
              <w:jc w:val="both"/>
              <w:rPr>
                <w:lang w:val="en-GB"/>
              </w:rPr>
            </w:pPr>
            <w:r w:rsidRPr="00460013">
              <w:rPr>
                <w:lang w:val="en-GB"/>
              </w:rPr>
              <w:t>Detailed technical definition of the works to be executed.</w:t>
            </w:r>
          </w:p>
          <w:p w:rsidR="002C3AA8" w:rsidRPr="00460013" w:rsidRDefault="002C3AA8" w:rsidP="004A1A0A">
            <w:pPr>
              <w:pStyle w:val="BodyText"/>
              <w:numPr>
                <w:ilvl w:val="0"/>
                <w:numId w:val="40"/>
              </w:numPr>
              <w:spacing w:after="0" w:line="276" w:lineRule="auto"/>
              <w:ind w:firstLine="540"/>
              <w:jc w:val="both"/>
              <w:rPr>
                <w:lang w:val="en-GB"/>
              </w:rPr>
            </w:pPr>
            <w:r w:rsidRPr="00460013">
              <w:rPr>
                <w:lang w:val="en-GB"/>
              </w:rPr>
              <w:t>Presentation of complete construction plans and network maps</w:t>
            </w:r>
          </w:p>
          <w:p w:rsidR="002C3AA8" w:rsidRPr="00460013" w:rsidRDefault="002C3AA8" w:rsidP="004A1A0A">
            <w:pPr>
              <w:pStyle w:val="BodyText"/>
              <w:numPr>
                <w:ilvl w:val="0"/>
                <w:numId w:val="40"/>
              </w:numPr>
              <w:spacing w:after="0" w:line="276" w:lineRule="auto"/>
              <w:ind w:firstLine="540"/>
              <w:jc w:val="both"/>
              <w:rPr>
                <w:lang w:val="en-GB"/>
              </w:rPr>
            </w:pPr>
            <w:r w:rsidRPr="00460013">
              <w:rPr>
                <w:lang w:val="en-GB"/>
              </w:rPr>
              <w:t>Schedule of the deployment of manpower.</w:t>
            </w:r>
          </w:p>
          <w:p w:rsidR="002C3AA8" w:rsidRPr="00460013" w:rsidRDefault="002C3AA8" w:rsidP="004A1A0A">
            <w:pPr>
              <w:pStyle w:val="BodyText"/>
              <w:numPr>
                <w:ilvl w:val="0"/>
                <w:numId w:val="40"/>
              </w:numPr>
              <w:spacing w:after="0" w:line="276" w:lineRule="auto"/>
              <w:ind w:firstLine="540"/>
              <w:jc w:val="both"/>
              <w:rPr>
                <w:lang w:val="en-GB"/>
              </w:rPr>
            </w:pPr>
            <w:r w:rsidRPr="00460013">
              <w:rPr>
                <w:lang w:val="en-GB"/>
              </w:rPr>
              <w:t>Schedule of the execution of the works (PLANNING).</w:t>
            </w:r>
          </w:p>
          <w:p w:rsidR="002C3AA8" w:rsidRPr="00460013" w:rsidRDefault="002C3AA8" w:rsidP="004A1A0A">
            <w:pPr>
              <w:pStyle w:val="BodyText"/>
              <w:numPr>
                <w:ilvl w:val="0"/>
                <w:numId w:val="40"/>
              </w:numPr>
              <w:spacing w:after="0" w:line="276" w:lineRule="auto"/>
              <w:ind w:firstLine="540"/>
              <w:jc w:val="both"/>
              <w:rPr>
                <w:lang w:val="en-GB"/>
              </w:rPr>
            </w:pPr>
            <w:r w:rsidRPr="00460013">
              <w:rPr>
                <w:lang w:val="en-GB"/>
              </w:rPr>
              <w:t>Capacity to pre-finance</w:t>
            </w:r>
          </w:p>
          <w:p w:rsidR="002C3AA8" w:rsidRPr="00460013" w:rsidRDefault="002C3AA8" w:rsidP="004A1A0A">
            <w:pPr>
              <w:pStyle w:val="BodyText"/>
              <w:numPr>
                <w:ilvl w:val="0"/>
                <w:numId w:val="39"/>
              </w:numPr>
              <w:spacing w:after="0" w:line="276" w:lineRule="auto"/>
              <w:jc w:val="both"/>
              <w:rPr>
                <w:b/>
                <w:bCs/>
                <w:lang w:val="en-GB"/>
              </w:rPr>
            </w:pPr>
            <w:r w:rsidRPr="00460013">
              <w:rPr>
                <w:b/>
                <w:bCs/>
                <w:lang w:val="en-GB"/>
              </w:rPr>
              <w:t>Knowledge of work site</w:t>
            </w:r>
          </w:p>
          <w:p w:rsidR="002C3AA8" w:rsidRPr="00460013" w:rsidRDefault="002C3AA8" w:rsidP="004A1A0A">
            <w:pPr>
              <w:pStyle w:val="BodyText"/>
              <w:spacing w:after="0"/>
              <w:ind w:left="720"/>
              <w:jc w:val="both"/>
              <w:rPr>
                <w:bCs/>
                <w:lang w:val="en-GB"/>
              </w:rPr>
            </w:pPr>
            <w:r w:rsidRPr="00460013">
              <w:rPr>
                <w:b/>
                <w:bCs/>
                <w:lang w:val="en-GB"/>
              </w:rPr>
              <w:t xml:space="preserve">        - </w:t>
            </w:r>
            <w:r w:rsidRPr="00460013">
              <w:rPr>
                <w:bCs/>
                <w:lang w:val="en-GB"/>
              </w:rPr>
              <w:t xml:space="preserve">Detailed report on the Work site (indicating specific and general observations).  </w:t>
            </w:r>
          </w:p>
          <w:p w:rsidR="002C3AA8" w:rsidRPr="00460013" w:rsidRDefault="002C3AA8" w:rsidP="004A1A0A">
            <w:pPr>
              <w:pStyle w:val="BodyText"/>
              <w:spacing w:after="0"/>
              <w:ind w:left="720"/>
              <w:jc w:val="both"/>
              <w:rPr>
                <w:b/>
                <w:bCs/>
                <w:lang w:val="en-GB"/>
              </w:rPr>
            </w:pPr>
            <w:r w:rsidRPr="00460013">
              <w:rPr>
                <w:b/>
                <w:bCs/>
                <w:lang w:val="en-GB"/>
              </w:rPr>
              <w:t xml:space="preserve">        -</w:t>
            </w:r>
            <w:r w:rsidRPr="00460013">
              <w:rPr>
                <w:bCs/>
                <w:lang w:val="en-GB"/>
              </w:rPr>
              <w:t xml:space="preserve"> A copy of the Attestation of Site Visit signed by the DD/MINEE/</w:t>
            </w:r>
            <w:r>
              <w:rPr>
                <w:bCs/>
                <w:lang w:val="en-GB"/>
              </w:rPr>
              <w:t>NDIAN</w:t>
            </w:r>
          </w:p>
          <w:p w:rsidR="002C3AA8" w:rsidRPr="00460013" w:rsidRDefault="002C3AA8" w:rsidP="004A1A0A">
            <w:pPr>
              <w:spacing w:line="360" w:lineRule="auto"/>
              <w:jc w:val="both"/>
              <w:rPr>
                <w:b/>
              </w:rPr>
            </w:pPr>
            <w:r w:rsidRPr="00460013">
              <w:rPr>
                <w:b/>
              </w:rPr>
              <w:t>B.2 - Technical Proposals.</w:t>
            </w:r>
          </w:p>
          <w:p w:rsidR="002C3AA8" w:rsidRPr="00460013" w:rsidRDefault="002C3AA8" w:rsidP="004A1A0A">
            <w:pPr>
              <w:spacing w:line="360" w:lineRule="auto"/>
              <w:jc w:val="both"/>
            </w:pPr>
            <w:r w:rsidRPr="00460013">
              <w:t xml:space="preserve">     Bidders shall study the Technical specifications and establish a suitable methodology and work plan for the execution of the works.</w:t>
            </w:r>
          </w:p>
          <w:p w:rsidR="002C3AA8" w:rsidRPr="00460013" w:rsidRDefault="002C3AA8" w:rsidP="004A1A0A">
            <w:pPr>
              <w:spacing w:line="360" w:lineRule="auto"/>
              <w:jc w:val="both"/>
            </w:pPr>
            <w:r w:rsidRPr="00460013">
              <w:t>B.3 – Proof of reception of the contract conditions.</w:t>
            </w:r>
          </w:p>
          <w:p w:rsidR="002C3AA8" w:rsidRPr="00460013" w:rsidRDefault="002C3AA8" w:rsidP="004A1A0A">
            <w:pPr>
              <w:spacing w:line="360" w:lineRule="auto"/>
              <w:jc w:val="both"/>
            </w:pPr>
            <w:r w:rsidRPr="00460013">
              <w:t xml:space="preserve">Bidders must sign as proof of reception of contract conditions the following documents: </w:t>
            </w:r>
          </w:p>
          <w:p w:rsidR="002C3AA8" w:rsidRPr="00460013" w:rsidRDefault="002C3AA8" w:rsidP="004A1A0A">
            <w:pPr>
              <w:spacing w:line="360" w:lineRule="auto"/>
              <w:jc w:val="both"/>
            </w:pPr>
            <w:r w:rsidRPr="00460013">
              <w:t xml:space="preserve">-   Specimen contract – Documents Nos. 4 &amp; 9 (each page should be initialed and </w:t>
            </w:r>
          </w:p>
          <w:p w:rsidR="002C3AA8" w:rsidRPr="00460013" w:rsidRDefault="002C3AA8" w:rsidP="004A1A0A">
            <w:pPr>
              <w:spacing w:line="360" w:lineRule="auto"/>
              <w:jc w:val="both"/>
            </w:pPr>
            <w:r w:rsidRPr="00460013">
              <w:t xml:space="preserve">     last page signed and stamped)</w:t>
            </w:r>
          </w:p>
          <w:p w:rsidR="002C3AA8" w:rsidRPr="00460013" w:rsidRDefault="002C3AA8" w:rsidP="004A1A0A">
            <w:pPr>
              <w:spacing w:line="360" w:lineRule="auto"/>
              <w:jc w:val="both"/>
            </w:pPr>
            <w:r w:rsidRPr="00460013">
              <w:t xml:space="preserve">-   Technical specification (each page should be initialed and the last page signed </w:t>
            </w:r>
          </w:p>
          <w:p w:rsidR="002C3AA8" w:rsidRPr="00460013" w:rsidRDefault="002C3AA8" w:rsidP="004A1A0A">
            <w:pPr>
              <w:spacing w:line="360" w:lineRule="auto"/>
              <w:jc w:val="both"/>
            </w:pPr>
            <w:r w:rsidRPr="00460013">
              <w:t xml:space="preserve">     </w:t>
            </w:r>
            <w:proofErr w:type="gramStart"/>
            <w:r w:rsidRPr="00460013">
              <w:t>and</w:t>
            </w:r>
            <w:proofErr w:type="gramEnd"/>
            <w:r w:rsidRPr="00460013">
              <w:t xml:space="preserve"> stamped).</w:t>
            </w:r>
          </w:p>
          <w:p w:rsidR="002C3AA8" w:rsidRPr="001C13A7" w:rsidRDefault="002C3AA8" w:rsidP="004A1A0A">
            <w:pPr>
              <w:rPr>
                <w:b/>
                <w:lang w:val="en-GB"/>
              </w:rPr>
            </w:pPr>
            <w:r w:rsidRPr="001C13A7">
              <w:rPr>
                <w:b/>
                <w:bCs/>
                <w:sz w:val="22"/>
                <w:szCs w:val="22"/>
                <w:lang w:val="en-GB"/>
              </w:rPr>
              <w:t>CRITERIA FOR THE EVALUATION</w:t>
            </w:r>
            <w:r w:rsidRPr="001C13A7">
              <w:rPr>
                <w:b/>
                <w:sz w:val="22"/>
                <w:szCs w:val="22"/>
                <w:lang w:val="en-GB"/>
              </w:rPr>
              <w:t xml:space="preserve"> OF THE BID</w:t>
            </w:r>
          </w:p>
          <w:p w:rsidR="002C3AA8" w:rsidRPr="00460013" w:rsidRDefault="002C3AA8" w:rsidP="004A1A0A">
            <w:pPr>
              <w:rPr>
                <w:b/>
                <w:lang w:val="en-GB"/>
              </w:rPr>
            </w:pPr>
            <w:r w:rsidRPr="00460013">
              <w:rPr>
                <w:b/>
                <w:lang w:val="en-GB"/>
              </w:rPr>
              <w:t xml:space="preserve">- </w:t>
            </w:r>
            <w:r w:rsidRPr="001C13A7">
              <w:rPr>
                <w:b/>
                <w:sz w:val="22"/>
                <w:szCs w:val="22"/>
                <w:lang w:val="en-GB"/>
              </w:rPr>
              <w:t>TECHNICAL</w:t>
            </w:r>
            <w:r w:rsidRPr="001C13A7">
              <w:rPr>
                <w:b/>
                <w:caps/>
                <w:sz w:val="22"/>
                <w:szCs w:val="22"/>
                <w:lang w:val="en-GB"/>
              </w:rPr>
              <w:t xml:space="preserve"> documents</w:t>
            </w:r>
            <w:r w:rsidRPr="00460013">
              <w:rPr>
                <w:b/>
                <w:lang w:val="en-GB"/>
              </w:rPr>
              <w:t>…………………………………………………50 Yes/No</w:t>
            </w:r>
          </w:p>
          <w:p w:rsidR="002C3AA8" w:rsidRPr="00460013" w:rsidRDefault="002C3AA8" w:rsidP="004A1A0A">
            <w:pPr>
              <w:pStyle w:val="BodyText"/>
              <w:numPr>
                <w:ilvl w:val="0"/>
                <w:numId w:val="41"/>
              </w:numPr>
              <w:tabs>
                <w:tab w:val="clear" w:pos="360"/>
                <w:tab w:val="num" w:pos="720"/>
              </w:tabs>
              <w:spacing w:after="0" w:line="276" w:lineRule="auto"/>
              <w:ind w:left="720"/>
              <w:rPr>
                <w:b/>
                <w:lang w:val="en-GB"/>
              </w:rPr>
            </w:pPr>
            <w:r w:rsidRPr="00460013">
              <w:rPr>
                <w:b/>
                <w:lang w:val="en-GB"/>
              </w:rPr>
              <w:t xml:space="preserve">General presentation of the tender document </w:t>
            </w:r>
          </w:p>
          <w:p w:rsidR="002C3AA8" w:rsidRPr="00460013" w:rsidRDefault="002C3AA8" w:rsidP="004A1A0A">
            <w:pPr>
              <w:pStyle w:val="BodyText"/>
              <w:spacing w:after="0" w:line="276" w:lineRule="auto"/>
              <w:ind w:left="720"/>
              <w:rPr>
                <w:lang w:val="en-GB"/>
              </w:rPr>
            </w:pPr>
            <w:r w:rsidRPr="00460013">
              <w:rPr>
                <w:sz w:val="22"/>
                <w:szCs w:val="22"/>
                <w:lang w:val="en-GB"/>
              </w:rPr>
              <w:t xml:space="preserve">Presence of intermediary separating papers………………………………….Yes/No  </w:t>
            </w:r>
          </w:p>
          <w:p w:rsidR="002C3AA8" w:rsidRPr="00460013" w:rsidRDefault="002C3AA8" w:rsidP="004A1A0A">
            <w:pPr>
              <w:pStyle w:val="BodyText"/>
              <w:spacing w:after="0" w:line="276" w:lineRule="auto"/>
              <w:ind w:left="720"/>
              <w:rPr>
                <w:lang w:val="en-GB"/>
              </w:rPr>
            </w:pPr>
            <w:r w:rsidRPr="00460013">
              <w:rPr>
                <w:sz w:val="22"/>
                <w:szCs w:val="22"/>
                <w:lang w:val="en-GB"/>
              </w:rPr>
              <w:t>Pages are n</w:t>
            </w:r>
            <w:r>
              <w:rPr>
                <w:sz w:val="22"/>
                <w:szCs w:val="22"/>
                <w:lang w:val="en-GB"/>
              </w:rPr>
              <w:t>umbered…………………………………………………………..</w:t>
            </w:r>
            <w:r w:rsidRPr="00460013">
              <w:rPr>
                <w:sz w:val="22"/>
                <w:szCs w:val="22"/>
                <w:lang w:val="en-GB"/>
              </w:rPr>
              <w:t>Yes/No</w:t>
            </w:r>
          </w:p>
          <w:p w:rsidR="002C3AA8" w:rsidRPr="00460013" w:rsidRDefault="002C3AA8" w:rsidP="004A1A0A">
            <w:pPr>
              <w:pStyle w:val="BodyText"/>
              <w:spacing w:after="0" w:line="276" w:lineRule="auto"/>
              <w:ind w:left="720"/>
              <w:rPr>
                <w:lang w:val="en-GB"/>
              </w:rPr>
            </w:pPr>
            <w:r w:rsidRPr="00460013">
              <w:rPr>
                <w:sz w:val="22"/>
                <w:szCs w:val="22"/>
                <w:lang w:val="en-GB"/>
              </w:rPr>
              <w:t>Document is solidly bound………………………………………………</w:t>
            </w:r>
            <w:r>
              <w:rPr>
                <w:sz w:val="22"/>
                <w:szCs w:val="22"/>
                <w:lang w:val="en-GB"/>
              </w:rPr>
              <w:t>……</w:t>
            </w:r>
            <w:r w:rsidRPr="00460013">
              <w:rPr>
                <w:sz w:val="22"/>
                <w:szCs w:val="22"/>
                <w:lang w:val="en-GB"/>
              </w:rPr>
              <w:t xml:space="preserve">Yes/No </w:t>
            </w:r>
          </w:p>
          <w:p w:rsidR="002C3AA8" w:rsidRPr="00460013" w:rsidRDefault="002C3AA8" w:rsidP="004A1A0A">
            <w:pPr>
              <w:pStyle w:val="BodyText"/>
              <w:spacing w:after="0" w:line="276" w:lineRule="auto"/>
              <w:ind w:left="720"/>
              <w:rPr>
                <w:lang w:val="en-GB"/>
              </w:rPr>
            </w:pPr>
            <w:r w:rsidRPr="00460013">
              <w:rPr>
                <w:sz w:val="22"/>
                <w:szCs w:val="22"/>
                <w:lang w:val="en-GB"/>
              </w:rPr>
              <w:t>Visa and Signed copy of Spe</w:t>
            </w:r>
            <w:r>
              <w:rPr>
                <w:sz w:val="22"/>
                <w:szCs w:val="22"/>
                <w:lang w:val="en-GB"/>
              </w:rPr>
              <w:t>cial Technical Terms…………………………...</w:t>
            </w:r>
            <w:r w:rsidRPr="00460013">
              <w:rPr>
                <w:sz w:val="22"/>
                <w:szCs w:val="22"/>
                <w:lang w:val="en-GB"/>
              </w:rPr>
              <w:t>Yes/No</w:t>
            </w:r>
          </w:p>
          <w:p w:rsidR="002C3AA8" w:rsidRPr="00460013" w:rsidRDefault="002C3AA8" w:rsidP="004A1A0A">
            <w:pPr>
              <w:pStyle w:val="BodyText"/>
              <w:spacing w:after="0" w:line="276" w:lineRule="auto"/>
              <w:ind w:left="720"/>
              <w:rPr>
                <w:lang w:val="en-GB"/>
              </w:rPr>
            </w:pPr>
            <w:r w:rsidRPr="00460013">
              <w:rPr>
                <w:sz w:val="22"/>
                <w:szCs w:val="22"/>
                <w:lang w:val="en-GB"/>
              </w:rPr>
              <w:t>Visa and Signed copy of Particular Administrative Terms (Jobbing Order)… Yes/No</w:t>
            </w:r>
          </w:p>
          <w:p w:rsidR="002C3AA8" w:rsidRPr="00460013" w:rsidRDefault="002C3AA8" w:rsidP="004A1A0A">
            <w:pPr>
              <w:pStyle w:val="BodyText"/>
              <w:numPr>
                <w:ilvl w:val="0"/>
                <w:numId w:val="41"/>
              </w:numPr>
              <w:tabs>
                <w:tab w:val="clear" w:pos="360"/>
                <w:tab w:val="num" w:pos="720"/>
              </w:tabs>
              <w:spacing w:after="0" w:line="276" w:lineRule="auto"/>
              <w:ind w:left="720"/>
              <w:rPr>
                <w:lang w:val="en-GB"/>
              </w:rPr>
            </w:pPr>
            <w:r w:rsidRPr="00460013">
              <w:rPr>
                <w:b/>
                <w:bCs/>
                <w:lang w:val="en-GB"/>
              </w:rPr>
              <w:t>Personnel of the Enterprise [Engineer(s), Foreman and Co-ordinator.]</w:t>
            </w:r>
          </w:p>
          <w:p w:rsidR="002C3AA8" w:rsidRPr="00460013" w:rsidRDefault="002C3AA8" w:rsidP="004A1A0A">
            <w:pPr>
              <w:pStyle w:val="BodyText"/>
              <w:spacing w:after="0" w:line="276" w:lineRule="auto"/>
              <w:ind w:left="720"/>
              <w:rPr>
                <w:lang w:val="en-GB"/>
              </w:rPr>
            </w:pPr>
            <w:r w:rsidRPr="00460013">
              <w:rPr>
                <w:sz w:val="22"/>
                <w:szCs w:val="22"/>
                <w:lang w:val="en-GB"/>
              </w:rPr>
              <w:t>Detailed technical note on the quality of the personnel, their level of education as well as their experience in the domain of electricity………………………….. Yes/No</w:t>
            </w:r>
          </w:p>
          <w:p w:rsidR="002C3AA8" w:rsidRPr="00460013" w:rsidRDefault="002C3AA8" w:rsidP="004A1A0A">
            <w:pPr>
              <w:pStyle w:val="BodyText"/>
              <w:spacing w:after="0" w:line="276" w:lineRule="auto"/>
              <w:ind w:left="720"/>
              <w:rPr>
                <w:b/>
                <w:lang w:val="en-GB"/>
              </w:rPr>
            </w:pPr>
            <w:r w:rsidRPr="00460013">
              <w:rPr>
                <w:b/>
                <w:sz w:val="22"/>
                <w:szCs w:val="22"/>
                <w:lang w:val="en-GB"/>
              </w:rPr>
              <w:t>Engineer :</w:t>
            </w:r>
          </w:p>
          <w:p w:rsidR="002C3AA8" w:rsidRPr="00460013" w:rsidRDefault="002C3AA8" w:rsidP="004A1A0A">
            <w:pPr>
              <w:pStyle w:val="BodyText"/>
              <w:spacing w:after="0" w:line="276" w:lineRule="auto"/>
              <w:ind w:left="720"/>
              <w:rPr>
                <w:lang w:val="en-GB"/>
              </w:rPr>
            </w:pPr>
            <w:r w:rsidRPr="00460013">
              <w:rPr>
                <w:sz w:val="22"/>
                <w:szCs w:val="22"/>
                <w:lang w:val="en-GB"/>
              </w:rPr>
              <w:t>More than 10 years experience ………………………...…….......................... Yes/No</w:t>
            </w:r>
          </w:p>
          <w:p w:rsidR="002C3AA8" w:rsidRPr="00460013" w:rsidRDefault="002C3AA8" w:rsidP="004A1A0A">
            <w:pPr>
              <w:pStyle w:val="BodyText"/>
              <w:spacing w:after="0" w:line="276" w:lineRule="auto"/>
              <w:ind w:left="720"/>
              <w:rPr>
                <w:lang w:val="en-GB"/>
              </w:rPr>
            </w:pPr>
            <w:r w:rsidRPr="00460013">
              <w:rPr>
                <w:sz w:val="22"/>
                <w:szCs w:val="22"/>
                <w:lang w:val="en-GB"/>
              </w:rPr>
              <w:t>Less than 5 years experience ………………………………............................ Yes/No</w:t>
            </w:r>
          </w:p>
          <w:p w:rsidR="002C3AA8" w:rsidRPr="00460013" w:rsidRDefault="002C3AA8" w:rsidP="004A1A0A">
            <w:pPr>
              <w:pStyle w:val="BodyText"/>
              <w:spacing w:after="0" w:line="276" w:lineRule="auto"/>
              <w:ind w:left="720"/>
              <w:rPr>
                <w:lang w:val="en-GB"/>
              </w:rPr>
            </w:pPr>
            <w:r w:rsidRPr="00460013">
              <w:rPr>
                <w:sz w:val="22"/>
                <w:szCs w:val="22"/>
                <w:lang w:val="en-GB"/>
              </w:rPr>
              <w:t>Less than 2 years experience…………………....................................…...…….Yes/No</w:t>
            </w:r>
          </w:p>
          <w:p w:rsidR="002C3AA8" w:rsidRPr="00460013" w:rsidRDefault="002C3AA8" w:rsidP="004A1A0A">
            <w:pPr>
              <w:pStyle w:val="BodyText"/>
              <w:spacing w:after="0" w:line="276" w:lineRule="auto"/>
              <w:ind w:left="720"/>
              <w:rPr>
                <w:b/>
                <w:lang w:val="en-GB"/>
              </w:rPr>
            </w:pPr>
            <w:r w:rsidRPr="00460013">
              <w:rPr>
                <w:b/>
                <w:sz w:val="22"/>
                <w:szCs w:val="22"/>
                <w:lang w:val="en-GB"/>
              </w:rPr>
              <w:t>Higher technician:</w:t>
            </w:r>
          </w:p>
          <w:p w:rsidR="002C3AA8" w:rsidRPr="00460013" w:rsidRDefault="002C3AA8" w:rsidP="004A1A0A">
            <w:pPr>
              <w:pStyle w:val="BodyText"/>
              <w:spacing w:after="0" w:line="276" w:lineRule="auto"/>
              <w:ind w:left="720"/>
              <w:rPr>
                <w:lang w:val="en-GB"/>
              </w:rPr>
            </w:pPr>
            <w:r w:rsidRPr="00460013">
              <w:rPr>
                <w:sz w:val="22"/>
                <w:szCs w:val="22"/>
                <w:lang w:val="en-GB"/>
              </w:rPr>
              <w:t>More than 5 years experience …………………  .....................................……. Yes/No</w:t>
            </w:r>
          </w:p>
          <w:p w:rsidR="002C3AA8" w:rsidRPr="00460013" w:rsidRDefault="002C3AA8" w:rsidP="004A1A0A">
            <w:pPr>
              <w:pStyle w:val="BodyText"/>
              <w:spacing w:after="0" w:line="276" w:lineRule="auto"/>
              <w:ind w:left="720"/>
              <w:rPr>
                <w:lang w:val="en-GB"/>
              </w:rPr>
            </w:pPr>
            <w:r w:rsidRPr="00460013">
              <w:rPr>
                <w:sz w:val="22"/>
                <w:szCs w:val="22"/>
                <w:lang w:val="en-GB"/>
              </w:rPr>
              <w:t>Less than 5 years experience ……………………………...................................Yes/No</w:t>
            </w:r>
          </w:p>
          <w:p w:rsidR="002C3AA8" w:rsidRPr="00460013" w:rsidRDefault="002C3AA8" w:rsidP="004A1A0A">
            <w:pPr>
              <w:pStyle w:val="BodyText"/>
              <w:spacing w:after="0" w:line="276" w:lineRule="auto"/>
              <w:ind w:left="720"/>
              <w:rPr>
                <w:lang w:val="en-GB"/>
              </w:rPr>
            </w:pPr>
            <w:r w:rsidRPr="00460013">
              <w:rPr>
                <w:sz w:val="22"/>
                <w:szCs w:val="22"/>
                <w:lang w:val="en-GB"/>
              </w:rPr>
              <w:t>Less than 2 years experience…………………....................................…...…….Yes/No</w:t>
            </w:r>
          </w:p>
          <w:p w:rsidR="002C3AA8" w:rsidRPr="00460013" w:rsidRDefault="002C3AA8" w:rsidP="004A1A0A">
            <w:pPr>
              <w:pStyle w:val="BodyText"/>
              <w:spacing w:after="0" w:line="276" w:lineRule="auto"/>
              <w:ind w:left="720"/>
              <w:rPr>
                <w:lang w:val="en-GB"/>
              </w:rPr>
            </w:pPr>
            <w:r w:rsidRPr="00460013">
              <w:rPr>
                <w:b/>
                <w:sz w:val="22"/>
                <w:szCs w:val="22"/>
                <w:lang w:val="en-GB"/>
              </w:rPr>
              <w:t>Technician :</w:t>
            </w:r>
          </w:p>
          <w:p w:rsidR="002C3AA8" w:rsidRPr="00460013" w:rsidRDefault="002C3AA8" w:rsidP="004A1A0A">
            <w:pPr>
              <w:pStyle w:val="BodyText"/>
              <w:spacing w:after="0" w:line="276" w:lineRule="auto"/>
              <w:ind w:left="720"/>
              <w:rPr>
                <w:lang w:val="en-GB"/>
              </w:rPr>
            </w:pPr>
            <w:r w:rsidRPr="00460013">
              <w:rPr>
                <w:sz w:val="22"/>
                <w:szCs w:val="22"/>
                <w:lang w:val="en-GB"/>
              </w:rPr>
              <w:t>More than 5 years experience ……..…………………........................................Yes/No</w:t>
            </w:r>
          </w:p>
          <w:p w:rsidR="002C3AA8" w:rsidRPr="00460013" w:rsidRDefault="002C3AA8" w:rsidP="004A1A0A">
            <w:pPr>
              <w:pStyle w:val="BodyText"/>
              <w:spacing w:after="0" w:line="276" w:lineRule="auto"/>
              <w:ind w:left="720"/>
              <w:rPr>
                <w:lang w:val="en-GB"/>
              </w:rPr>
            </w:pPr>
            <w:r w:rsidRPr="00460013">
              <w:rPr>
                <w:sz w:val="22"/>
                <w:szCs w:val="22"/>
                <w:lang w:val="en-GB"/>
              </w:rPr>
              <w:t>Less than 5 years experience ……………………..............................................Yes/No</w:t>
            </w:r>
          </w:p>
          <w:p w:rsidR="002C3AA8" w:rsidRPr="00460013" w:rsidRDefault="002C3AA8" w:rsidP="004A1A0A">
            <w:pPr>
              <w:pStyle w:val="BodyText"/>
              <w:spacing w:after="0" w:line="276" w:lineRule="auto"/>
              <w:ind w:left="720"/>
              <w:rPr>
                <w:lang w:val="en-GB"/>
              </w:rPr>
            </w:pPr>
            <w:r w:rsidRPr="00460013">
              <w:rPr>
                <w:sz w:val="22"/>
                <w:szCs w:val="22"/>
                <w:lang w:val="en-GB"/>
              </w:rPr>
              <w:t>Certified true copies of the certificates of personnel ………………....….………Yes/No</w:t>
            </w:r>
          </w:p>
          <w:p w:rsidR="002C3AA8" w:rsidRPr="00460013" w:rsidRDefault="002C3AA8" w:rsidP="004A1A0A">
            <w:pPr>
              <w:pStyle w:val="BodyText"/>
              <w:spacing w:after="0" w:line="276" w:lineRule="auto"/>
              <w:ind w:left="720"/>
              <w:rPr>
                <w:lang w:val="en-GB"/>
              </w:rPr>
            </w:pPr>
            <w:r w:rsidRPr="00460013">
              <w:rPr>
                <w:sz w:val="22"/>
                <w:szCs w:val="22"/>
                <w:lang w:val="en-GB"/>
              </w:rPr>
              <w:t>Curriculum Vitae of personnel involved in the project ………………..….….......Yes/No</w:t>
            </w:r>
          </w:p>
          <w:p w:rsidR="002C3AA8" w:rsidRPr="00460013" w:rsidRDefault="002C3AA8" w:rsidP="004A1A0A">
            <w:pPr>
              <w:pStyle w:val="BodyText"/>
              <w:spacing w:after="0" w:line="276" w:lineRule="auto"/>
              <w:ind w:left="720"/>
              <w:rPr>
                <w:lang w:val="en-GB"/>
              </w:rPr>
            </w:pPr>
            <w:r w:rsidRPr="00460013">
              <w:rPr>
                <w:sz w:val="22"/>
                <w:szCs w:val="22"/>
                <w:lang w:val="en-GB"/>
              </w:rPr>
              <w:t>Organization chart of Work Distribution………………………….…….......…......Yes/No</w:t>
            </w:r>
          </w:p>
          <w:p w:rsidR="002C3AA8" w:rsidRPr="00460013" w:rsidRDefault="002C3AA8" w:rsidP="004A1A0A">
            <w:pPr>
              <w:pStyle w:val="BodyText"/>
              <w:numPr>
                <w:ilvl w:val="0"/>
                <w:numId w:val="41"/>
              </w:numPr>
              <w:tabs>
                <w:tab w:val="clear" w:pos="360"/>
                <w:tab w:val="num" w:pos="720"/>
              </w:tabs>
              <w:spacing w:after="0" w:line="276" w:lineRule="auto"/>
              <w:ind w:left="720"/>
              <w:rPr>
                <w:lang w:val="en-GB"/>
              </w:rPr>
            </w:pPr>
            <w:r w:rsidRPr="00460013">
              <w:rPr>
                <w:b/>
                <w:bCs/>
                <w:lang w:val="en-GB"/>
              </w:rPr>
              <w:t xml:space="preserve">References of the Enterprise in the domain of Electricity. </w:t>
            </w:r>
          </w:p>
          <w:p w:rsidR="002C3AA8" w:rsidRPr="00460013" w:rsidRDefault="002C3AA8" w:rsidP="004A1A0A">
            <w:pPr>
              <w:pStyle w:val="BodyText"/>
              <w:numPr>
                <w:ilvl w:val="0"/>
                <w:numId w:val="40"/>
              </w:numPr>
              <w:spacing w:after="0" w:line="276" w:lineRule="auto"/>
              <w:rPr>
                <w:b/>
                <w:lang w:val="en-GB"/>
              </w:rPr>
            </w:pPr>
            <w:r w:rsidRPr="00460013">
              <w:rPr>
                <w:b/>
                <w:lang w:val="en-GB"/>
              </w:rPr>
              <w:t xml:space="preserve">Certified true copies of the minutes of the Final and Provisional Reception of electrical energy supply project(s) realized by the Enterprise, if any … </w:t>
            </w:r>
          </w:p>
          <w:p w:rsidR="002C3AA8" w:rsidRPr="00460013" w:rsidRDefault="002C3AA8" w:rsidP="004A1A0A">
            <w:pPr>
              <w:pStyle w:val="BodyText"/>
              <w:spacing w:after="0" w:line="276" w:lineRule="auto"/>
              <w:ind w:left="720"/>
              <w:rPr>
                <w:lang w:val="en-GB"/>
              </w:rPr>
            </w:pPr>
            <w:r w:rsidRPr="00460013">
              <w:rPr>
                <w:sz w:val="22"/>
                <w:szCs w:val="22"/>
                <w:lang w:val="en-GB"/>
              </w:rPr>
              <w:t>More than Two Final Reception Reports ………......……..............…………….Yes/No</w:t>
            </w:r>
          </w:p>
          <w:p w:rsidR="002C3AA8" w:rsidRPr="00460013" w:rsidRDefault="002C3AA8" w:rsidP="004A1A0A">
            <w:pPr>
              <w:pStyle w:val="BodyText"/>
              <w:spacing w:after="0" w:line="276" w:lineRule="auto"/>
              <w:ind w:left="720"/>
              <w:rPr>
                <w:lang w:val="en-GB"/>
              </w:rPr>
            </w:pPr>
            <w:r w:rsidRPr="00460013">
              <w:rPr>
                <w:sz w:val="22"/>
                <w:szCs w:val="22"/>
                <w:lang w:val="en-GB"/>
              </w:rPr>
              <w:t>Two Final or Provisional Reception Reports…………………………............….Yes/No</w:t>
            </w:r>
          </w:p>
          <w:p w:rsidR="002C3AA8" w:rsidRPr="00460013" w:rsidRDefault="002C3AA8" w:rsidP="004A1A0A">
            <w:pPr>
              <w:pStyle w:val="BodyText"/>
              <w:spacing w:after="0" w:line="276" w:lineRule="auto"/>
              <w:ind w:left="720"/>
              <w:rPr>
                <w:lang w:val="en-GB"/>
              </w:rPr>
            </w:pPr>
            <w:r w:rsidRPr="00460013">
              <w:rPr>
                <w:sz w:val="22"/>
                <w:szCs w:val="22"/>
                <w:lang w:val="en-GB"/>
              </w:rPr>
              <w:t>One Final or Provisional Reception Report ………………….....................……Yes/No</w:t>
            </w:r>
          </w:p>
          <w:p w:rsidR="002C3AA8" w:rsidRPr="00460013" w:rsidRDefault="002C3AA8" w:rsidP="004A1A0A">
            <w:pPr>
              <w:pStyle w:val="BodyText"/>
              <w:numPr>
                <w:ilvl w:val="0"/>
                <w:numId w:val="40"/>
              </w:numPr>
              <w:spacing w:after="0" w:line="276" w:lineRule="auto"/>
              <w:rPr>
                <w:b/>
                <w:lang w:val="en-GB"/>
              </w:rPr>
            </w:pPr>
            <w:r w:rsidRPr="00460013">
              <w:rPr>
                <w:b/>
                <w:lang w:val="en-GB"/>
              </w:rPr>
              <w:t>Certified true copies of Jobbing Orders or Contracts of Electrification Projects realized by the Enterprise :</w:t>
            </w:r>
          </w:p>
          <w:p w:rsidR="002C3AA8" w:rsidRPr="00460013" w:rsidRDefault="002C3AA8" w:rsidP="004A1A0A">
            <w:pPr>
              <w:pStyle w:val="BodyText"/>
              <w:spacing w:after="0" w:line="276" w:lineRule="auto"/>
              <w:ind w:left="709"/>
              <w:rPr>
                <w:lang w:val="en-GB"/>
              </w:rPr>
            </w:pPr>
            <w:r w:rsidRPr="00460013">
              <w:rPr>
                <w:sz w:val="22"/>
                <w:szCs w:val="22"/>
                <w:lang w:val="en-GB"/>
              </w:rPr>
              <w:t>More than two (02) projects……………….......................................…………...Yes/No</w:t>
            </w:r>
          </w:p>
          <w:p w:rsidR="002C3AA8" w:rsidRPr="00460013" w:rsidRDefault="002C3AA8" w:rsidP="004A1A0A">
            <w:pPr>
              <w:pStyle w:val="BodyText"/>
              <w:spacing w:after="0" w:line="276" w:lineRule="auto"/>
              <w:ind w:left="709"/>
              <w:rPr>
                <w:lang w:val="en-GB"/>
              </w:rPr>
            </w:pPr>
            <w:r w:rsidRPr="00460013">
              <w:rPr>
                <w:sz w:val="22"/>
                <w:szCs w:val="22"/>
                <w:lang w:val="en-GB"/>
              </w:rPr>
              <w:t>At least two (02) projects……………………….................................…...………Yes/No</w:t>
            </w:r>
          </w:p>
          <w:p w:rsidR="002C3AA8" w:rsidRPr="00460013" w:rsidRDefault="002C3AA8" w:rsidP="004A1A0A">
            <w:pPr>
              <w:pStyle w:val="BodyText"/>
              <w:spacing w:after="0" w:line="276" w:lineRule="auto"/>
              <w:ind w:left="709"/>
              <w:rPr>
                <w:lang w:val="en-GB"/>
              </w:rPr>
            </w:pPr>
            <w:r w:rsidRPr="00460013">
              <w:rPr>
                <w:sz w:val="22"/>
                <w:szCs w:val="22"/>
                <w:lang w:val="en-GB"/>
              </w:rPr>
              <w:t>One (01) project only…………………………......................................…...…… Yes/No</w:t>
            </w:r>
          </w:p>
          <w:p w:rsidR="002C3AA8" w:rsidRPr="00460013" w:rsidRDefault="002C3AA8" w:rsidP="004A1A0A">
            <w:pPr>
              <w:pStyle w:val="BodyText"/>
              <w:spacing w:after="0" w:line="276" w:lineRule="auto"/>
              <w:ind w:left="709"/>
              <w:rPr>
                <w:lang w:val="en-GB"/>
              </w:rPr>
            </w:pPr>
            <w:r w:rsidRPr="00460013">
              <w:rPr>
                <w:b/>
                <w:sz w:val="22"/>
                <w:szCs w:val="22"/>
                <w:lang w:val="en-GB"/>
              </w:rPr>
              <w:t>Proof of knowledge in matters related to electrification attested by a brief account of the Company’s  know-how</w:t>
            </w:r>
            <w:r w:rsidRPr="00460013">
              <w:rPr>
                <w:sz w:val="22"/>
                <w:szCs w:val="22"/>
                <w:lang w:val="en-GB"/>
              </w:rPr>
              <w:t>:</w:t>
            </w:r>
          </w:p>
          <w:p w:rsidR="002C3AA8" w:rsidRPr="00460013" w:rsidRDefault="002C3AA8" w:rsidP="004A1A0A">
            <w:pPr>
              <w:pStyle w:val="BodyText"/>
              <w:spacing w:after="0"/>
              <w:ind w:left="720"/>
              <w:rPr>
                <w:lang w:val="en-GB"/>
              </w:rPr>
            </w:pPr>
            <w:r w:rsidRPr="00460013">
              <w:rPr>
                <w:sz w:val="22"/>
                <w:szCs w:val="22"/>
                <w:lang w:val="en-GB"/>
              </w:rPr>
              <w:t xml:space="preserve">Have you constructed a medium voltage three-phase line (proof- </w:t>
            </w:r>
            <w:proofErr w:type="spellStart"/>
            <w:r w:rsidRPr="00460013">
              <w:rPr>
                <w:sz w:val="22"/>
                <w:szCs w:val="22"/>
                <w:lang w:val="en-GB"/>
              </w:rPr>
              <w:t>PV+Tech</w:t>
            </w:r>
            <w:proofErr w:type="spellEnd"/>
            <w:r w:rsidRPr="00460013">
              <w:rPr>
                <w:sz w:val="22"/>
                <w:szCs w:val="22"/>
                <w:lang w:val="en-GB"/>
              </w:rPr>
              <w:t xml:space="preserve"> reception)?</w:t>
            </w:r>
          </w:p>
          <w:p w:rsidR="002C3AA8" w:rsidRPr="00460013" w:rsidRDefault="002C3AA8" w:rsidP="004A1A0A">
            <w:pPr>
              <w:pStyle w:val="BodyText"/>
              <w:numPr>
                <w:ilvl w:val="0"/>
                <w:numId w:val="44"/>
              </w:numPr>
              <w:spacing w:after="0"/>
              <w:rPr>
                <w:lang w:val="en-GB"/>
              </w:rPr>
            </w:pPr>
            <w:r w:rsidRPr="00460013">
              <w:rPr>
                <w:sz w:val="22"/>
                <w:szCs w:val="22"/>
                <w:lang w:val="en-GB"/>
              </w:rPr>
              <w:tab/>
              <w:t xml:space="preserve">Five </w:t>
            </w:r>
            <w:proofErr w:type="spellStart"/>
            <w:r w:rsidRPr="00460013">
              <w:rPr>
                <w:sz w:val="22"/>
                <w:szCs w:val="22"/>
                <w:lang w:val="en-GB"/>
              </w:rPr>
              <w:t>kilometers</w:t>
            </w:r>
            <w:proofErr w:type="spellEnd"/>
            <w:r w:rsidRPr="00460013">
              <w:rPr>
                <w:sz w:val="22"/>
                <w:szCs w:val="22"/>
                <w:lang w:val="en-GB"/>
              </w:rPr>
              <w:t>………………………................………Yes/No</w:t>
            </w:r>
          </w:p>
          <w:p w:rsidR="002C3AA8" w:rsidRPr="00460013" w:rsidRDefault="002C3AA8" w:rsidP="004A1A0A">
            <w:pPr>
              <w:pStyle w:val="BodyText"/>
              <w:numPr>
                <w:ilvl w:val="0"/>
                <w:numId w:val="44"/>
              </w:numPr>
              <w:spacing w:after="0"/>
              <w:rPr>
                <w:lang w:val="en-GB"/>
              </w:rPr>
            </w:pPr>
            <w:r w:rsidRPr="00460013">
              <w:rPr>
                <w:sz w:val="22"/>
                <w:szCs w:val="22"/>
                <w:lang w:val="en-GB"/>
              </w:rPr>
              <w:tab/>
              <w:t xml:space="preserve">Four </w:t>
            </w:r>
            <w:proofErr w:type="spellStart"/>
            <w:r w:rsidRPr="00460013">
              <w:rPr>
                <w:sz w:val="22"/>
                <w:szCs w:val="22"/>
                <w:lang w:val="en-GB"/>
              </w:rPr>
              <w:t>kilometers</w:t>
            </w:r>
            <w:proofErr w:type="spellEnd"/>
            <w:r w:rsidRPr="00460013">
              <w:rPr>
                <w:sz w:val="22"/>
                <w:szCs w:val="22"/>
                <w:lang w:val="en-GB"/>
              </w:rPr>
              <w:t>………………………......….............…Yes/No</w:t>
            </w:r>
          </w:p>
          <w:p w:rsidR="002C3AA8" w:rsidRPr="00460013" w:rsidRDefault="002C3AA8" w:rsidP="004A1A0A">
            <w:pPr>
              <w:pStyle w:val="BodyText"/>
              <w:numPr>
                <w:ilvl w:val="0"/>
                <w:numId w:val="44"/>
              </w:numPr>
              <w:spacing w:after="0"/>
              <w:rPr>
                <w:lang w:val="en-GB"/>
              </w:rPr>
            </w:pPr>
            <w:r w:rsidRPr="00460013">
              <w:rPr>
                <w:sz w:val="22"/>
                <w:szCs w:val="22"/>
                <w:lang w:val="en-GB"/>
              </w:rPr>
              <w:t xml:space="preserve">      Three </w:t>
            </w:r>
            <w:proofErr w:type="spellStart"/>
            <w:r w:rsidRPr="00460013">
              <w:rPr>
                <w:sz w:val="22"/>
                <w:szCs w:val="22"/>
                <w:lang w:val="en-GB"/>
              </w:rPr>
              <w:t>kilometers</w:t>
            </w:r>
            <w:proofErr w:type="spellEnd"/>
            <w:r w:rsidRPr="00460013">
              <w:rPr>
                <w:sz w:val="22"/>
                <w:szCs w:val="22"/>
                <w:lang w:val="en-GB"/>
              </w:rPr>
              <w:t>……………………....…...…................Yes/No</w:t>
            </w:r>
          </w:p>
          <w:p w:rsidR="002C3AA8" w:rsidRPr="00460013" w:rsidRDefault="002C3AA8" w:rsidP="004A1A0A">
            <w:pPr>
              <w:pStyle w:val="BodyText"/>
              <w:spacing w:after="0"/>
              <w:ind w:left="720"/>
              <w:rPr>
                <w:lang w:val="en-GB"/>
              </w:rPr>
            </w:pPr>
            <w:r w:rsidRPr="00460013">
              <w:rPr>
                <w:sz w:val="22"/>
                <w:szCs w:val="22"/>
                <w:lang w:val="en-GB"/>
              </w:rPr>
              <w:t>Have you constructed a medium voltage single-phase line (proof-</w:t>
            </w:r>
            <w:proofErr w:type="spellStart"/>
            <w:r w:rsidRPr="00460013">
              <w:rPr>
                <w:sz w:val="22"/>
                <w:szCs w:val="22"/>
                <w:lang w:val="en-GB"/>
              </w:rPr>
              <w:t>PV+Tech</w:t>
            </w:r>
            <w:proofErr w:type="spellEnd"/>
            <w:r w:rsidRPr="00460013">
              <w:rPr>
                <w:sz w:val="22"/>
                <w:szCs w:val="22"/>
                <w:lang w:val="en-GB"/>
              </w:rPr>
              <w:t xml:space="preserve"> reception)?</w:t>
            </w:r>
          </w:p>
          <w:p w:rsidR="002C3AA8" w:rsidRPr="00460013" w:rsidRDefault="002C3AA8" w:rsidP="004A1A0A">
            <w:pPr>
              <w:pStyle w:val="BodyText"/>
              <w:spacing w:after="0"/>
              <w:ind w:left="720"/>
              <w:rPr>
                <w:lang w:val="en-GB"/>
              </w:rPr>
            </w:pPr>
            <w:r w:rsidRPr="00460013">
              <w:rPr>
                <w:lang w:val="en-GB"/>
              </w:rPr>
              <w:tab/>
            </w:r>
            <w:r w:rsidRPr="00460013">
              <w:rPr>
                <w:lang w:val="en-GB"/>
              </w:rPr>
              <w:tab/>
            </w:r>
            <w:r w:rsidRPr="00460013">
              <w:rPr>
                <w:lang w:val="en-GB"/>
              </w:rPr>
              <w:tab/>
            </w:r>
            <w:r w:rsidRPr="00460013">
              <w:rPr>
                <w:sz w:val="22"/>
                <w:szCs w:val="22"/>
                <w:lang w:val="en-GB"/>
              </w:rPr>
              <w:t xml:space="preserve">Five </w:t>
            </w:r>
            <w:proofErr w:type="spellStart"/>
            <w:r w:rsidRPr="00460013">
              <w:rPr>
                <w:sz w:val="22"/>
                <w:szCs w:val="22"/>
                <w:lang w:val="en-GB"/>
              </w:rPr>
              <w:t>kilometers</w:t>
            </w:r>
            <w:proofErr w:type="spellEnd"/>
            <w:r w:rsidRPr="00460013">
              <w:rPr>
                <w:sz w:val="22"/>
                <w:szCs w:val="22"/>
                <w:lang w:val="en-GB"/>
              </w:rPr>
              <w:t>………………………................…...….…Yes/No</w:t>
            </w:r>
          </w:p>
          <w:p w:rsidR="002C3AA8" w:rsidRPr="00460013" w:rsidRDefault="002C3AA8" w:rsidP="004A1A0A">
            <w:pPr>
              <w:pStyle w:val="BodyText"/>
              <w:spacing w:after="0"/>
              <w:ind w:left="720"/>
              <w:rPr>
                <w:lang w:val="en-GB"/>
              </w:rPr>
            </w:pPr>
            <w:r w:rsidRPr="00460013">
              <w:rPr>
                <w:sz w:val="22"/>
                <w:szCs w:val="22"/>
                <w:lang w:val="en-GB"/>
              </w:rPr>
              <w:tab/>
            </w:r>
            <w:r w:rsidRPr="00460013">
              <w:rPr>
                <w:sz w:val="22"/>
                <w:szCs w:val="22"/>
                <w:lang w:val="en-GB"/>
              </w:rPr>
              <w:tab/>
            </w:r>
            <w:r w:rsidRPr="00460013">
              <w:rPr>
                <w:sz w:val="22"/>
                <w:szCs w:val="22"/>
                <w:lang w:val="en-GB"/>
              </w:rPr>
              <w:tab/>
              <w:t xml:space="preserve">Four </w:t>
            </w:r>
            <w:proofErr w:type="spellStart"/>
            <w:r w:rsidRPr="00460013">
              <w:rPr>
                <w:sz w:val="22"/>
                <w:szCs w:val="22"/>
                <w:lang w:val="en-GB"/>
              </w:rPr>
              <w:t>kilometers</w:t>
            </w:r>
            <w:proofErr w:type="spellEnd"/>
            <w:r w:rsidRPr="00460013">
              <w:rPr>
                <w:sz w:val="22"/>
                <w:szCs w:val="22"/>
                <w:lang w:val="en-GB"/>
              </w:rPr>
              <w:t>………………………...............…....……Yes/No</w:t>
            </w:r>
          </w:p>
          <w:p w:rsidR="002C3AA8" w:rsidRPr="00460013" w:rsidRDefault="002C3AA8" w:rsidP="004A1A0A">
            <w:pPr>
              <w:pStyle w:val="BodyText"/>
              <w:spacing w:after="0"/>
              <w:ind w:left="720"/>
              <w:rPr>
                <w:lang w:val="en-GB"/>
              </w:rPr>
            </w:pPr>
            <w:r w:rsidRPr="00460013">
              <w:rPr>
                <w:sz w:val="22"/>
                <w:szCs w:val="22"/>
                <w:lang w:val="en-GB"/>
              </w:rPr>
              <w:tab/>
            </w:r>
            <w:r w:rsidRPr="00460013">
              <w:rPr>
                <w:sz w:val="22"/>
                <w:szCs w:val="22"/>
                <w:lang w:val="en-GB"/>
              </w:rPr>
              <w:tab/>
            </w:r>
            <w:r w:rsidRPr="00460013">
              <w:rPr>
                <w:sz w:val="22"/>
                <w:szCs w:val="22"/>
                <w:lang w:val="en-GB"/>
              </w:rPr>
              <w:tab/>
              <w:t xml:space="preserve">Three </w:t>
            </w:r>
            <w:proofErr w:type="spellStart"/>
            <w:r w:rsidRPr="00460013">
              <w:rPr>
                <w:sz w:val="22"/>
                <w:szCs w:val="22"/>
                <w:lang w:val="en-GB"/>
              </w:rPr>
              <w:t>kilometers</w:t>
            </w:r>
            <w:proofErr w:type="spellEnd"/>
            <w:r w:rsidRPr="00460013">
              <w:rPr>
                <w:sz w:val="22"/>
                <w:szCs w:val="22"/>
                <w:lang w:val="en-GB"/>
              </w:rPr>
              <w:t>……………………….................………Yes/No</w:t>
            </w:r>
          </w:p>
          <w:p w:rsidR="002C3AA8" w:rsidRPr="00460013" w:rsidRDefault="002C3AA8" w:rsidP="004A1A0A">
            <w:pPr>
              <w:pStyle w:val="BodyText"/>
              <w:numPr>
                <w:ilvl w:val="0"/>
                <w:numId w:val="41"/>
              </w:numPr>
              <w:spacing w:after="0"/>
              <w:ind w:hanging="18"/>
              <w:rPr>
                <w:lang w:val="en-GB"/>
              </w:rPr>
            </w:pPr>
            <w:r w:rsidRPr="00460013">
              <w:rPr>
                <w:b/>
                <w:bCs/>
                <w:lang w:val="en-GB"/>
              </w:rPr>
              <w:t xml:space="preserve">Equipment of the Enterprise </w:t>
            </w:r>
          </w:p>
          <w:p w:rsidR="002C3AA8" w:rsidRPr="00460013" w:rsidRDefault="002C3AA8" w:rsidP="004A1A0A">
            <w:pPr>
              <w:numPr>
                <w:ilvl w:val="0"/>
                <w:numId w:val="42"/>
              </w:numPr>
              <w:spacing w:line="276" w:lineRule="auto"/>
              <w:rPr>
                <w:lang w:val="en-GB"/>
              </w:rPr>
            </w:pPr>
            <w:r w:rsidRPr="00460013">
              <w:rPr>
                <w:sz w:val="22"/>
                <w:szCs w:val="22"/>
                <w:lang w:val="en-GB"/>
              </w:rPr>
              <w:t>Certified true copies of vehicle documents signed not more than 3 months…..Yes/No</w:t>
            </w:r>
          </w:p>
          <w:p w:rsidR="002C3AA8" w:rsidRPr="00460013" w:rsidRDefault="002C3AA8" w:rsidP="004A1A0A">
            <w:pPr>
              <w:numPr>
                <w:ilvl w:val="0"/>
                <w:numId w:val="42"/>
              </w:numPr>
              <w:spacing w:line="276" w:lineRule="auto"/>
              <w:rPr>
                <w:lang w:val="en-GB"/>
              </w:rPr>
            </w:pPr>
            <w:r w:rsidRPr="00460013">
              <w:rPr>
                <w:sz w:val="22"/>
                <w:szCs w:val="22"/>
                <w:lang w:val="en-GB"/>
              </w:rPr>
              <w:t>List of other materials and key equipment that would enable the project to be carried out following established norms and regulations, indicating quantities available:</w:t>
            </w:r>
          </w:p>
          <w:p w:rsidR="002C3AA8" w:rsidRPr="00460013" w:rsidRDefault="002C3AA8" w:rsidP="004A1A0A">
            <w:pPr>
              <w:numPr>
                <w:ilvl w:val="0"/>
                <w:numId w:val="45"/>
              </w:numPr>
              <w:spacing w:line="276" w:lineRule="auto"/>
              <w:rPr>
                <w:lang w:val="en-GB"/>
              </w:rPr>
            </w:pPr>
            <w:r w:rsidRPr="00460013">
              <w:rPr>
                <w:sz w:val="22"/>
                <w:szCs w:val="22"/>
                <w:lang w:val="en-GB"/>
              </w:rPr>
              <w:t>List of key equipment and proof of ownership…….........….….. Yes/No</w:t>
            </w:r>
          </w:p>
          <w:p w:rsidR="002C3AA8" w:rsidRPr="00460013" w:rsidRDefault="002C3AA8" w:rsidP="004A1A0A">
            <w:pPr>
              <w:pStyle w:val="BodyText"/>
              <w:numPr>
                <w:ilvl w:val="0"/>
                <w:numId w:val="45"/>
              </w:numPr>
              <w:spacing w:after="0" w:line="276" w:lineRule="auto"/>
              <w:rPr>
                <w:lang w:val="en-GB"/>
              </w:rPr>
            </w:pPr>
            <w:r w:rsidRPr="00460013">
              <w:rPr>
                <w:sz w:val="22"/>
                <w:szCs w:val="22"/>
                <w:lang w:val="en-GB"/>
              </w:rPr>
              <w:t>Proof of 100% ownership of other equipment…………......…... Yes/No</w:t>
            </w:r>
          </w:p>
          <w:p w:rsidR="002C3AA8" w:rsidRPr="00460013" w:rsidRDefault="002C3AA8" w:rsidP="004A1A0A">
            <w:pPr>
              <w:pStyle w:val="BodyText"/>
              <w:numPr>
                <w:ilvl w:val="0"/>
                <w:numId w:val="45"/>
              </w:numPr>
              <w:spacing w:after="0" w:line="276" w:lineRule="auto"/>
              <w:rPr>
                <w:lang w:val="en-GB"/>
              </w:rPr>
            </w:pPr>
            <w:r w:rsidRPr="00460013">
              <w:rPr>
                <w:sz w:val="22"/>
                <w:szCs w:val="22"/>
                <w:lang w:val="en-GB"/>
              </w:rPr>
              <w:t>Proof of 50% ownership of equipment…………............….…… Yes/No</w:t>
            </w:r>
          </w:p>
          <w:p w:rsidR="002C3AA8" w:rsidRPr="00460013" w:rsidRDefault="002C3AA8" w:rsidP="004A1A0A">
            <w:pPr>
              <w:pStyle w:val="BodyText"/>
              <w:numPr>
                <w:ilvl w:val="0"/>
                <w:numId w:val="45"/>
              </w:numPr>
              <w:spacing w:after="0" w:line="276" w:lineRule="auto"/>
              <w:rPr>
                <w:lang w:val="en-GB"/>
              </w:rPr>
            </w:pPr>
            <w:r w:rsidRPr="00460013">
              <w:rPr>
                <w:sz w:val="22"/>
                <w:szCs w:val="22"/>
                <w:lang w:val="en-GB"/>
              </w:rPr>
              <w:t>Owns or Hiring of equipment ………………………..........……...Yes/No</w:t>
            </w:r>
          </w:p>
          <w:p w:rsidR="002C3AA8" w:rsidRPr="00460013" w:rsidRDefault="002C3AA8" w:rsidP="004A1A0A">
            <w:pPr>
              <w:pStyle w:val="BodyText"/>
              <w:numPr>
                <w:ilvl w:val="0"/>
                <w:numId w:val="45"/>
              </w:numPr>
              <w:spacing w:after="0" w:line="276" w:lineRule="auto"/>
              <w:rPr>
                <w:lang w:val="en-GB"/>
              </w:rPr>
            </w:pPr>
            <w:r w:rsidRPr="00460013">
              <w:rPr>
                <w:sz w:val="22"/>
                <w:szCs w:val="22"/>
                <w:lang w:val="en-GB"/>
              </w:rPr>
              <w:t>Has equipment ……..………………………………….........….… Yes/No</w:t>
            </w:r>
          </w:p>
          <w:p w:rsidR="002C3AA8" w:rsidRPr="00460013" w:rsidRDefault="002C3AA8" w:rsidP="004A1A0A">
            <w:pPr>
              <w:pStyle w:val="BodyText"/>
              <w:numPr>
                <w:ilvl w:val="0"/>
                <w:numId w:val="45"/>
              </w:numPr>
              <w:spacing w:after="0" w:line="276" w:lineRule="auto"/>
              <w:rPr>
                <w:lang w:val="en-GB"/>
              </w:rPr>
            </w:pPr>
            <w:r w:rsidRPr="00460013">
              <w:rPr>
                <w:sz w:val="22"/>
                <w:szCs w:val="22"/>
                <w:lang w:val="en-GB"/>
              </w:rPr>
              <w:t>Has material for construction …...……………...............…..……Yes/No</w:t>
            </w:r>
          </w:p>
          <w:p w:rsidR="002C3AA8" w:rsidRPr="00460013" w:rsidRDefault="002C3AA8" w:rsidP="004A1A0A">
            <w:pPr>
              <w:pStyle w:val="BodyText"/>
              <w:numPr>
                <w:ilvl w:val="0"/>
                <w:numId w:val="45"/>
              </w:numPr>
              <w:spacing w:after="0" w:line="276" w:lineRule="auto"/>
              <w:rPr>
                <w:lang w:val="en-GB"/>
              </w:rPr>
            </w:pPr>
            <w:r w:rsidRPr="00460013">
              <w:rPr>
                <w:sz w:val="22"/>
                <w:szCs w:val="22"/>
                <w:lang w:val="en-GB"/>
              </w:rPr>
              <w:t>Proof of availability of construction material…..................……..Yes/No</w:t>
            </w:r>
          </w:p>
          <w:p w:rsidR="002C3AA8" w:rsidRPr="00460013" w:rsidRDefault="002C3AA8" w:rsidP="004A1A0A">
            <w:pPr>
              <w:numPr>
                <w:ilvl w:val="0"/>
                <w:numId w:val="41"/>
              </w:numPr>
              <w:tabs>
                <w:tab w:val="clear" w:pos="360"/>
                <w:tab w:val="num" w:pos="720"/>
              </w:tabs>
              <w:spacing w:line="276" w:lineRule="auto"/>
              <w:ind w:left="720"/>
              <w:rPr>
                <w:lang w:val="en-GB"/>
              </w:rPr>
            </w:pPr>
            <w:r w:rsidRPr="00460013">
              <w:rPr>
                <w:b/>
                <w:bCs/>
                <w:lang w:val="en-GB"/>
              </w:rPr>
              <w:t xml:space="preserve">Methodology for executing the works. </w:t>
            </w:r>
          </w:p>
          <w:p w:rsidR="002C3AA8" w:rsidRPr="00460013" w:rsidRDefault="002C3AA8" w:rsidP="004A1A0A">
            <w:pPr>
              <w:numPr>
                <w:ilvl w:val="0"/>
                <w:numId w:val="42"/>
              </w:numPr>
              <w:spacing w:line="276" w:lineRule="auto"/>
              <w:rPr>
                <w:lang w:val="en-GB"/>
              </w:rPr>
            </w:pPr>
            <w:r w:rsidRPr="00460013">
              <w:rPr>
                <w:sz w:val="22"/>
                <w:szCs w:val="22"/>
                <w:lang w:val="en-GB"/>
              </w:rPr>
              <w:t>Detailed technical description of the works to be executed, in conformity with execution plans………………….……………............................................……..Yes/No</w:t>
            </w:r>
          </w:p>
          <w:p w:rsidR="002C3AA8" w:rsidRPr="00460013" w:rsidRDefault="002C3AA8" w:rsidP="004A1A0A">
            <w:pPr>
              <w:numPr>
                <w:ilvl w:val="0"/>
                <w:numId w:val="42"/>
              </w:numPr>
              <w:spacing w:line="276" w:lineRule="auto"/>
              <w:rPr>
                <w:lang w:val="en-GB"/>
              </w:rPr>
            </w:pPr>
            <w:r w:rsidRPr="00460013">
              <w:rPr>
                <w:sz w:val="22"/>
                <w:szCs w:val="22"/>
                <w:lang w:val="en-GB"/>
              </w:rPr>
              <w:t>Presentation of other necessary execution plans, where necessary….....…... Yes/No</w:t>
            </w:r>
          </w:p>
          <w:p w:rsidR="002C3AA8" w:rsidRPr="00460013" w:rsidRDefault="002C3AA8" w:rsidP="004A1A0A">
            <w:pPr>
              <w:numPr>
                <w:ilvl w:val="0"/>
                <w:numId w:val="42"/>
              </w:numPr>
              <w:tabs>
                <w:tab w:val="left" w:pos="4013"/>
              </w:tabs>
              <w:spacing w:line="276" w:lineRule="auto"/>
              <w:rPr>
                <w:lang w:val="en-GB"/>
              </w:rPr>
            </w:pPr>
            <w:r w:rsidRPr="00460013">
              <w:rPr>
                <w:sz w:val="22"/>
                <w:szCs w:val="22"/>
                <w:lang w:val="en-GB"/>
              </w:rPr>
              <w:t>Organizational chart of the project ………………………………………............. Yes/No</w:t>
            </w:r>
          </w:p>
          <w:p w:rsidR="002C3AA8" w:rsidRPr="00460013" w:rsidRDefault="002C3AA8" w:rsidP="004A1A0A">
            <w:pPr>
              <w:numPr>
                <w:ilvl w:val="0"/>
                <w:numId w:val="42"/>
              </w:numPr>
              <w:spacing w:line="276" w:lineRule="auto"/>
              <w:rPr>
                <w:lang w:val="en-GB"/>
              </w:rPr>
            </w:pPr>
            <w:r w:rsidRPr="00460013">
              <w:rPr>
                <w:sz w:val="22"/>
                <w:szCs w:val="22"/>
                <w:lang w:val="en-GB"/>
              </w:rPr>
              <w:t>Manpower deployment schedule……………………………………….…........… Yes/No</w:t>
            </w:r>
          </w:p>
          <w:p w:rsidR="002C3AA8" w:rsidRPr="00460013" w:rsidRDefault="002C3AA8" w:rsidP="004A1A0A">
            <w:pPr>
              <w:numPr>
                <w:ilvl w:val="0"/>
                <w:numId w:val="48"/>
              </w:numPr>
              <w:spacing w:line="276" w:lineRule="auto"/>
              <w:ind w:left="432" w:hanging="90"/>
              <w:rPr>
                <w:b/>
                <w:lang w:val="en-GB"/>
              </w:rPr>
            </w:pPr>
            <w:r w:rsidRPr="00460013">
              <w:rPr>
                <w:b/>
                <w:sz w:val="22"/>
                <w:szCs w:val="22"/>
                <w:lang w:val="en-GB"/>
              </w:rPr>
              <w:t>Planning</w:t>
            </w:r>
          </w:p>
          <w:p w:rsidR="002C3AA8" w:rsidRPr="00460013" w:rsidRDefault="002C3AA8" w:rsidP="004A1A0A">
            <w:pPr>
              <w:numPr>
                <w:ilvl w:val="0"/>
                <w:numId w:val="42"/>
              </w:numPr>
              <w:spacing w:line="276" w:lineRule="auto"/>
              <w:rPr>
                <w:lang w:val="en-GB"/>
              </w:rPr>
            </w:pPr>
            <w:r w:rsidRPr="00460013">
              <w:rPr>
                <w:sz w:val="22"/>
                <w:szCs w:val="22"/>
                <w:lang w:val="en-GB"/>
              </w:rPr>
              <w:t>Execution timeframe with a maximum delay of three (03) months………….....Yes/No</w:t>
            </w:r>
          </w:p>
          <w:p w:rsidR="002C3AA8" w:rsidRPr="00460013" w:rsidRDefault="002C3AA8" w:rsidP="004A1A0A">
            <w:pPr>
              <w:numPr>
                <w:ilvl w:val="0"/>
                <w:numId w:val="42"/>
              </w:numPr>
              <w:spacing w:line="276" w:lineRule="auto"/>
              <w:rPr>
                <w:lang w:val="en-GB"/>
              </w:rPr>
            </w:pPr>
            <w:r w:rsidRPr="00460013">
              <w:rPr>
                <w:sz w:val="22"/>
                <w:szCs w:val="22"/>
                <w:lang w:val="en-GB"/>
              </w:rPr>
              <w:t>Acceptable planning..........................................................................................Yes/No</w:t>
            </w:r>
          </w:p>
          <w:p w:rsidR="002C3AA8" w:rsidRPr="00460013" w:rsidRDefault="002C3AA8" w:rsidP="004A1A0A">
            <w:pPr>
              <w:numPr>
                <w:ilvl w:val="0"/>
                <w:numId w:val="48"/>
              </w:numPr>
              <w:spacing w:line="276" w:lineRule="auto"/>
              <w:ind w:left="432" w:hanging="90"/>
              <w:rPr>
                <w:b/>
                <w:lang w:val="en-GB"/>
              </w:rPr>
            </w:pPr>
            <w:r w:rsidRPr="00460013">
              <w:rPr>
                <w:b/>
                <w:sz w:val="22"/>
                <w:szCs w:val="22"/>
                <w:lang w:val="en-GB"/>
              </w:rPr>
              <w:t>Knowledge of the locality to be electrified</w:t>
            </w:r>
          </w:p>
          <w:p w:rsidR="002C3AA8" w:rsidRPr="00460013" w:rsidRDefault="002C3AA8" w:rsidP="004A1A0A">
            <w:pPr>
              <w:numPr>
                <w:ilvl w:val="0"/>
                <w:numId w:val="42"/>
              </w:numPr>
              <w:spacing w:line="276" w:lineRule="auto"/>
              <w:rPr>
                <w:lang w:val="en-GB"/>
              </w:rPr>
            </w:pPr>
            <w:r w:rsidRPr="00460013">
              <w:rPr>
                <w:sz w:val="22"/>
                <w:szCs w:val="22"/>
                <w:lang w:val="en-GB"/>
              </w:rPr>
              <w:t>Genuine Report of Worksite....……………………….......………………….........Yes/No</w:t>
            </w:r>
          </w:p>
          <w:p w:rsidR="002C3AA8" w:rsidRPr="00460013" w:rsidRDefault="002C3AA8" w:rsidP="004A1A0A">
            <w:pPr>
              <w:numPr>
                <w:ilvl w:val="0"/>
                <w:numId w:val="42"/>
              </w:numPr>
              <w:spacing w:line="276" w:lineRule="auto"/>
              <w:rPr>
                <w:lang w:val="en-GB"/>
              </w:rPr>
            </w:pPr>
            <w:r w:rsidRPr="00460013">
              <w:rPr>
                <w:sz w:val="22"/>
                <w:szCs w:val="22"/>
                <w:lang w:val="en-GB"/>
              </w:rPr>
              <w:t>Attestation of Site Visit…………..……………………….………..........……...…. Yes/No</w:t>
            </w:r>
          </w:p>
          <w:p w:rsidR="002C3AA8" w:rsidRPr="00460013" w:rsidRDefault="002C3AA8" w:rsidP="004A1A0A">
            <w:pPr>
              <w:numPr>
                <w:ilvl w:val="0"/>
                <w:numId w:val="43"/>
              </w:numPr>
              <w:spacing w:line="276" w:lineRule="auto"/>
              <w:rPr>
                <w:b/>
                <w:lang w:val="en-GB"/>
              </w:rPr>
            </w:pPr>
            <w:r w:rsidRPr="00460013">
              <w:rPr>
                <w:b/>
                <w:lang w:val="en-GB"/>
              </w:rPr>
              <w:t>Capacity to Pre-finance.</w:t>
            </w:r>
          </w:p>
          <w:p w:rsidR="002C3AA8" w:rsidRPr="00460013" w:rsidRDefault="002C3AA8" w:rsidP="004A1A0A">
            <w:pPr>
              <w:spacing w:line="276" w:lineRule="auto"/>
              <w:ind w:left="360"/>
              <w:rPr>
                <w:lang w:val="en-GB"/>
              </w:rPr>
            </w:pPr>
            <w:r w:rsidRPr="00460013">
              <w:rPr>
                <w:lang w:val="en-GB"/>
              </w:rPr>
              <w:t xml:space="preserve">-    </w:t>
            </w:r>
            <w:r w:rsidRPr="00460013">
              <w:rPr>
                <w:sz w:val="22"/>
                <w:szCs w:val="22"/>
                <w:lang w:val="en-GB"/>
              </w:rPr>
              <w:t>By 100% personal financial means (bank statement)………….......…....…...... Yes/No</w:t>
            </w:r>
          </w:p>
          <w:p w:rsidR="002C3AA8" w:rsidRPr="00460013" w:rsidRDefault="002C3AA8" w:rsidP="004A1A0A">
            <w:pPr>
              <w:spacing w:line="276" w:lineRule="auto"/>
              <w:ind w:left="360"/>
              <w:rPr>
                <w:lang w:val="en-GB"/>
              </w:rPr>
            </w:pPr>
            <w:r w:rsidRPr="00460013">
              <w:rPr>
                <w:sz w:val="22"/>
                <w:szCs w:val="22"/>
                <w:lang w:val="en-GB"/>
              </w:rPr>
              <w:t>-     By personal or by bank engagement to pre-finance …………..……...…......... Yes/No</w:t>
            </w:r>
          </w:p>
          <w:p w:rsidR="002C3AA8" w:rsidRPr="00460013" w:rsidRDefault="002C3AA8" w:rsidP="004A1A0A">
            <w:pPr>
              <w:numPr>
                <w:ilvl w:val="0"/>
                <w:numId w:val="43"/>
              </w:numPr>
              <w:spacing w:line="276" w:lineRule="auto"/>
              <w:rPr>
                <w:b/>
                <w:lang w:val="en-GB"/>
              </w:rPr>
            </w:pPr>
            <w:r w:rsidRPr="00460013">
              <w:rPr>
                <w:b/>
                <w:sz w:val="22"/>
                <w:szCs w:val="22"/>
                <w:lang w:val="en-GB"/>
              </w:rPr>
              <w:t>Has financed previous jobs of:</w:t>
            </w:r>
          </w:p>
          <w:p w:rsidR="002C3AA8" w:rsidRPr="00460013" w:rsidRDefault="002C3AA8" w:rsidP="004A1A0A">
            <w:pPr>
              <w:spacing w:line="276" w:lineRule="auto"/>
              <w:ind w:left="360"/>
              <w:rPr>
                <w:lang w:val="en-GB"/>
              </w:rPr>
            </w:pPr>
            <w:r w:rsidRPr="00460013">
              <w:rPr>
                <w:sz w:val="22"/>
                <w:szCs w:val="22"/>
                <w:lang w:val="en-GB"/>
              </w:rPr>
              <w:t xml:space="preserve"> -More than One hundred million CFA……..................................……………….....Yes/No</w:t>
            </w:r>
          </w:p>
          <w:p w:rsidR="002C3AA8" w:rsidRPr="00460013" w:rsidRDefault="002C3AA8" w:rsidP="004A1A0A">
            <w:pPr>
              <w:spacing w:line="276" w:lineRule="auto"/>
              <w:ind w:left="360"/>
              <w:rPr>
                <w:lang w:val="en-GB"/>
              </w:rPr>
            </w:pPr>
            <w:r w:rsidRPr="00460013">
              <w:rPr>
                <w:sz w:val="22"/>
                <w:szCs w:val="22"/>
                <w:lang w:val="en-GB"/>
              </w:rPr>
              <w:t xml:space="preserve"> -Between sixty million CFA  and one hundred million CFA……...........…………...Yes/No</w:t>
            </w:r>
          </w:p>
          <w:p w:rsidR="002C3AA8" w:rsidRPr="00314DAC" w:rsidRDefault="002C3AA8" w:rsidP="004A1A0A">
            <w:pPr>
              <w:spacing w:line="276" w:lineRule="auto"/>
              <w:ind w:left="360"/>
              <w:rPr>
                <w:lang w:val="en-GB"/>
              </w:rPr>
            </w:pPr>
            <w:r w:rsidRPr="00460013">
              <w:rPr>
                <w:sz w:val="22"/>
                <w:szCs w:val="22"/>
                <w:lang w:val="en-GB"/>
              </w:rPr>
              <w:t xml:space="preserve"> -Less than sixty Million FCFA………..………...…………….............…….…..…....Yes/No</w:t>
            </w:r>
          </w:p>
          <w:p w:rsidR="002C3AA8" w:rsidRPr="00460013" w:rsidRDefault="002C3AA8" w:rsidP="004A1A0A">
            <w:pPr>
              <w:spacing w:line="276" w:lineRule="auto"/>
              <w:rPr>
                <w:b/>
                <w:lang w:val="en-GB"/>
              </w:rPr>
            </w:pPr>
            <w:r w:rsidRPr="00460013">
              <w:rPr>
                <w:b/>
                <w:lang w:val="en-GB"/>
              </w:rPr>
              <w:t>11.2-FINANCIAL CRITERIA</w:t>
            </w:r>
          </w:p>
          <w:p w:rsidR="002C3AA8" w:rsidRPr="00460013" w:rsidRDefault="002C3AA8" w:rsidP="004A1A0A">
            <w:pPr>
              <w:jc w:val="both"/>
              <w:rPr>
                <w:b/>
                <w:bCs/>
              </w:rPr>
            </w:pPr>
            <w:r w:rsidRPr="00460013">
              <w:rPr>
                <w:lang w:val="en-GB"/>
              </w:rPr>
              <w:t>The Financial Evaluation will be carried out only on those bids which have got above 70% of the total Yes of the Technical Documents Evaluation</w:t>
            </w:r>
          </w:p>
          <w:p w:rsidR="002C3AA8" w:rsidRPr="00460013" w:rsidRDefault="002C3AA8" w:rsidP="004A1A0A">
            <w:pPr>
              <w:jc w:val="both"/>
              <w:rPr>
                <w:b/>
                <w:bCs/>
              </w:rPr>
            </w:pPr>
            <w:r w:rsidRPr="00460013">
              <w:rPr>
                <w:b/>
                <w:bCs/>
              </w:rPr>
              <w:t>ENVELOPE C: - VOLUME III</w:t>
            </w:r>
          </w:p>
          <w:p w:rsidR="002C3AA8" w:rsidRPr="00460013" w:rsidRDefault="002C3AA8" w:rsidP="004A1A0A">
            <w:pPr>
              <w:jc w:val="both"/>
              <w:rPr>
                <w:b/>
                <w:bCs/>
              </w:rPr>
            </w:pPr>
            <w:r w:rsidRPr="00460013">
              <w:rPr>
                <w:b/>
                <w:bCs/>
              </w:rPr>
              <w:t>FINANCIAL OFFER</w:t>
            </w:r>
          </w:p>
          <w:p w:rsidR="002C3AA8" w:rsidRPr="00460013" w:rsidRDefault="002C3AA8" w:rsidP="004A1A0A">
            <w:pPr>
              <w:jc w:val="both"/>
            </w:pPr>
            <w:r w:rsidRPr="00460013">
              <w:t xml:space="preserve">C.1.   The offer shall be as per the attached model Bid letter (Document No. 10, </w:t>
            </w:r>
          </w:p>
          <w:p w:rsidR="002C3AA8" w:rsidRPr="00460013" w:rsidRDefault="002C3AA8" w:rsidP="004A1A0A">
            <w:pPr>
              <w:jc w:val="both"/>
            </w:pPr>
            <w:r>
              <w:t xml:space="preserve">          Annexure 1), with a 15</w:t>
            </w:r>
            <w:r w:rsidRPr="00460013">
              <w:t>00 FCFA fiscal stamp affixed to it, dated and signed;</w:t>
            </w:r>
          </w:p>
          <w:p w:rsidR="002C3AA8" w:rsidRPr="00460013" w:rsidRDefault="002C3AA8" w:rsidP="004A1A0A">
            <w:pPr>
              <w:jc w:val="both"/>
            </w:pPr>
            <w:r w:rsidRPr="00460013">
              <w:t>C.2.   The duly filled unit price schedule;</w:t>
            </w:r>
          </w:p>
          <w:p w:rsidR="002C3AA8" w:rsidRPr="00460013" w:rsidRDefault="002C3AA8" w:rsidP="004A1A0A">
            <w:pPr>
              <w:jc w:val="both"/>
            </w:pPr>
            <w:r w:rsidRPr="00460013">
              <w:t>C.3.   The duly filled detailed price schedule;</w:t>
            </w:r>
          </w:p>
          <w:p w:rsidR="002C3AA8" w:rsidRPr="00460013" w:rsidRDefault="002C3AA8" w:rsidP="004A1A0A">
            <w:pPr>
              <w:jc w:val="both"/>
            </w:pPr>
            <w:r w:rsidRPr="00460013">
              <w:t xml:space="preserve">C.4.   The duly filled detailed cost estimates </w:t>
            </w:r>
            <w:r w:rsidRPr="00460013">
              <w:rPr>
                <w:lang w:val="en-GB"/>
              </w:rPr>
              <w:t>with indications of HT, VAT, TTC, AIR and Net Payable</w:t>
            </w:r>
            <w:r w:rsidRPr="00460013">
              <w:t>;</w:t>
            </w:r>
          </w:p>
          <w:p w:rsidR="002C3AA8" w:rsidRPr="00460013" w:rsidRDefault="002C3AA8" w:rsidP="004A1A0A">
            <w:pPr>
              <w:jc w:val="both"/>
            </w:pPr>
            <w:r w:rsidRPr="00460013">
              <w:t xml:space="preserve">C.5.   Documents demonstrating financial viability of enterprise (bank </w:t>
            </w:r>
          </w:p>
          <w:p w:rsidR="002C3AA8" w:rsidRPr="00460013" w:rsidRDefault="002C3AA8" w:rsidP="004A1A0A">
            <w:pPr>
              <w:jc w:val="both"/>
            </w:pPr>
            <w:r w:rsidRPr="00460013">
              <w:t xml:space="preserve">          Statement, attestation of pre-financing capacity from bank manager, </w:t>
            </w:r>
          </w:p>
          <w:p w:rsidR="002C3AA8" w:rsidRPr="00460013" w:rsidRDefault="002C3AA8" w:rsidP="004A1A0A">
            <w:pPr>
              <w:jc w:val="both"/>
            </w:pPr>
            <w:r w:rsidRPr="00460013">
              <w:t xml:space="preserve">          Attestation of solvency).</w:t>
            </w:r>
          </w:p>
          <w:p w:rsidR="002C3AA8" w:rsidRPr="00460013" w:rsidRDefault="002C3AA8" w:rsidP="004A1A0A">
            <w:pPr>
              <w:jc w:val="both"/>
            </w:pPr>
            <w:r w:rsidRPr="00460013">
              <w:rPr>
                <w:b/>
                <w:bCs/>
              </w:rPr>
              <w:t>NB:</w:t>
            </w:r>
            <w:r w:rsidRPr="00460013">
              <w:t xml:space="preserve">   The various parts of the same file must obligatorily be separated by </w:t>
            </w:r>
            <w:proofErr w:type="spellStart"/>
            <w:r w:rsidRPr="00460013">
              <w:t>colour</w:t>
            </w:r>
            <w:proofErr w:type="spellEnd"/>
            <w:r w:rsidRPr="00460013">
              <w:t xml:space="preserve">  </w:t>
            </w:r>
          </w:p>
          <w:p w:rsidR="002C3AA8" w:rsidRPr="00460013" w:rsidRDefault="002C3AA8" w:rsidP="004A1A0A">
            <w:pPr>
              <w:jc w:val="both"/>
            </w:pPr>
            <w:r w:rsidRPr="00460013">
              <w:t xml:space="preserve">          Dividers both in the original and in the copies in a way as to facilitate </w:t>
            </w:r>
          </w:p>
          <w:p w:rsidR="002C3AA8" w:rsidRPr="00460013" w:rsidRDefault="002C3AA8" w:rsidP="004A1A0A">
            <w:pPr>
              <w:jc w:val="both"/>
            </w:pPr>
            <w:r w:rsidRPr="00460013">
              <w:t xml:space="preserve">          </w:t>
            </w:r>
            <w:proofErr w:type="gramStart"/>
            <w:r w:rsidRPr="00460013">
              <w:t>examination</w:t>
            </w:r>
            <w:proofErr w:type="gramEnd"/>
            <w:r w:rsidRPr="00460013">
              <w:t xml:space="preserve">.   </w:t>
            </w:r>
          </w:p>
        </w:tc>
      </w:tr>
      <w:tr w:rsidR="002C3AA8" w:rsidRPr="00460013" w:rsidTr="004A1A0A">
        <w:tc>
          <w:tcPr>
            <w:tcW w:w="648" w:type="dxa"/>
          </w:tcPr>
          <w:p w:rsidR="002C3AA8" w:rsidRPr="00460013" w:rsidRDefault="002C3AA8" w:rsidP="004A1A0A">
            <w:pPr>
              <w:spacing w:line="360" w:lineRule="auto"/>
              <w:jc w:val="both"/>
            </w:pPr>
            <w:r w:rsidRPr="00460013">
              <w:t>10</w:t>
            </w:r>
          </w:p>
        </w:tc>
        <w:tc>
          <w:tcPr>
            <w:tcW w:w="9180" w:type="dxa"/>
          </w:tcPr>
          <w:p w:rsidR="002C3AA8" w:rsidRDefault="002C3AA8" w:rsidP="004A1A0A">
            <w:pPr>
              <w:jc w:val="both"/>
              <w:rPr>
                <w:b/>
              </w:rPr>
            </w:pPr>
            <w:r>
              <w:rPr>
                <w:b/>
              </w:rPr>
              <w:t>Price and Currency of Bid</w:t>
            </w:r>
          </w:p>
          <w:p w:rsidR="002C3AA8" w:rsidRPr="004B306A" w:rsidRDefault="002C3AA8" w:rsidP="004A1A0A">
            <w:pPr>
              <w:jc w:val="both"/>
              <w:rPr>
                <w:b/>
              </w:rPr>
            </w:pPr>
            <w:r w:rsidRPr="00460013">
              <w:t xml:space="preserve">-   Prices shall be inclusive of taxes and the currency shall be the national currency - </w:t>
            </w:r>
          </w:p>
          <w:p w:rsidR="002C3AA8" w:rsidRDefault="002C3AA8" w:rsidP="004A1A0A">
            <w:pPr>
              <w:jc w:val="both"/>
            </w:pPr>
            <w:r>
              <w:t xml:space="preserve">      Francs CFA</w:t>
            </w:r>
          </w:p>
          <w:p w:rsidR="002C3AA8" w:rsidRPr="00460013" w:rsidRDefault="002C3AA8" w:rsidP="004A1A0A">
            <w:pPr>
              <w:jc w:val="both"/>
            </w:pPr>
            <w:r w:rsidRPr="00460013">
              <w:t>-     The prices of the contract are not revisable.</w:t>
            </w:r>
          </w:p>
        </w:tc>
      </w:tr>
      <w:tr w:rsidR="002C3AA8" w:rsidRPr="00460013" w:rsidTr="004A1A0A">
        <w:tc>
          <w:tcPr>
            <w:tcW w:w="648" w:type="dxa"/>
          </w:tcPr>
          <w:p w:rsidR="002C3AA8" w:rsidRPr="00460013" w:rsidRDefault="002C3AA8" w:rsidP="004A1A0A">
            <w:pPr>
              <w:spacing w:line="360" w:lineRule="auto"/>
              <w:jc w:val="both"/>
            </w:pPr>
            <w:r w:rsidRPr="00460013">
              <w:t>11</w:t>
            </w:r>
          </w:p>
        </w:tc>
        <w:tc>
          <w:tcPr>
            <w:tcW w:w="9180" w:type="dxa"/>
          </w:tcPr>
          <w:p w:rsidR="002C3AA8" w:rsidRPr="00460013" w:rsidRDefault="002C3AA8" w:rsidP="004A1A0A">
            <w:pPr>
              <w:spacing w:line="360" w:lineRule="auto"/>
              <w:jc w:val="both"/>
              <w:rPr>
                <w:b/>
              </w:rPr>
            </w:pPr>
            <w:r w:rsidRPr="00460013">
              <w:rPr>
                <w:b/>
              </w:rPr>
              <w:t xml:space="preserve">Preparation and Submission of Bids </w:t>
            </w:r>
          </w:p>
          <w:p w:rsidR="002C3AA8" w:rsidRPr="00460013" w:rsidRDefault="002C3AA8" w:rsidP="004A1A0A">
            <w:pPr>
              <w:spacing w:line="360" w:lineRule="auto"/>
              <w:jc w:val="both"/>
            </w:pPr>
            <w:r w:rsidRPr="00460013">
              <w:t>Validity of Bids:</w:t>
            </w:r>
          </w:p>
          <w:p w:rsidR="002C3AA8" w:rsidRPr="00460013" w:rsidRDefault="002C3AA8" w:rsidP="004A1A0A">
            <w:pPr>
              <w:spacing w:line="360" w:lineRule="auto"/>
              <w:jc w:val="both"/>
            </w:pPr>
            <w:r w:rsidRPr="00460013">
              <w:t>The period of validity of bids is 90 days from the date of submission of bids.</w:t>
            </w:r>
          </w:p>
        </w:tc>
      </w:tr>
      <w:tr w:rsidR="002C3AA8" w:rsidRPr="00460013" w:rsidTr="004A1A0A">
        <w:tc>
          <w:tcPr>
            <w:tcW w:w="648" w:type="dxa"/>
          </w:tcPr>
          <w:p w:rsidR="002C3AA8" w:rsidRPr="00460013" w:rsidRDefault="002C3AA8" w:rsidP="004A1A0A">
            <w:pPr>
              <w:spacing w:line="360" w:lineRule="auto"/>
              <w:jc w:val="both"/>
            </w:pPr>
            <w:r w:rsidRPr="00460013">
              <w:t>12</w:t>
            </w:r>
          </w:p>
        </w:tc>
        <w:tc>
          <w:tcPr>
            <w:tcW w:w="9180" w:type="dxa"/>
          </w:tcPr>
          <w:p w:rsidR="002C3AA8" w:rsidRPr="00460013" w:rsidRDefault="002C3AA8" w:rsidP="004A1A0A">
            <w:pPr>
              <w:jc w:val="both"/>
              <w:rPr>
                <w:b/>
              </w:rPr>
            </w:pPr>
            <w:r w:rsidRPr="00460013">
              <w:rPr>
                <w:b/>
              </w:rPr>
              <w:t>Bid Bond</w:t>
            </w:r>
          </w:p>
          <w:p w:rsidR="002C3AA8" w:rsidRPr="00460013" w:rsidRDefault="002C3AA8" w:rsidP="004A1A0A">
            <w:pPr>
              <w:jc w:val="both"/>
            </w:pPr>
            <w:r w:rsidRPr="00460013">
              <w:t xml:space="preserve">Bidders shall furnish a bid bond of </w:t>
            </w:r>
            <w:r w:rsidRPr="006C68E7">
              <w:rPr>
                <w:b/>
              </w:rPr>
              <w:t>1 0</w:t>
            </w:r>
            <w:r>
              <w:rPr>
                <w:b/>
              </w:rPr>
              <w:t>0</w:t>
            </w:r>
            <w:r w:rsidRPr="006C68E7">
              <w:rPr>
                <w:b/>
              </w:rPr>
              <w:t xml:space="preserve">0 </w:t>
            </w:r>
            <w:proofErr w:type="spellStart"/>
            <w:r w:rsidRPr="006C68E7">
              <w:rPr>
                <w:b/>
              </w:rPr>
              <w:t>000</w:t>
            </w:r>
            <w:proofErr w:type="spellEnd"/>
            <w:r>
              <w:t xml:space="preserve"> </w:t>
            </w:r>
            <w:r w:rsidRPr="00F91CAA">
              <w:t>FCFA</w:t>
            </w:r>
          </w:p>
          <w:p w:rsidR="002C3AA8" w:rsidRPr="00460013" w:rsidRDefault="002C3AA8" w:rsidP="004A1A0A">
            <w:pPr>
              <w:jc w:val="both"/>
            </w:pPr>
            <w:r w:rsidRPr="00460013">
              <w:t>Issued by a Commercial Bank recognized by the Ministry in charge of Finance and recognized by COBAC.</w:t>
            </w:r>
          </w:p>
        </w:tc>
      </w:tr>
      <w:tr w:rsidR="002C3AA8" w:rsidRPr="00460013" w:rsidTr="004A1A0A">
        <w:trPr>
          <w:trHeight w:val="989"/>
        </w:trPr>
        <w:tc>
          <w:tcPr>
            <w:tcW w:w="648" w:type="dxa"/>
          </w:tcPr>
          <w:p w:rsidR="002C3AA8" w:rsidRPr="00460013" w:rsidRDefault="002C3AA8" w:rsidP="004A1A0A">
            <w:pPr>
              <w:spacing w:line="360" w:lineRule="auto"/>
              <w:jc w:val="both"/>
            </w:pPr>
            <w:r w:rsidRPr="00460013">
              <w:t>13</w:t>
            </w:r>
          </w:p>
        </w:tc>
        <w:tc>
          <w:tcPr>
            <w:tcW w:w="9180" w:type="dxa"/>
          </w:tcPr>
          <w:p w:rsidR="002C3AA8" w:rsidRPr="00460013" w:rsidRDefault="002C3AA8" w:rsidP="004A1A0A">
            <w:pPr>
              <w:spacing w:line="360" w:lineRule="auto"/>
              <w:jc w:val="both"/>
              <w:rPr>
                <w:b/>
              </w:rPr>
            </w:pPr>
            <w:r w:rsidRPr="00460013">
              <w:rPr>
                <w:b/>
              </w:rPr>
              <w:t>Execution Period</w:t>
            </w:r>
          </w:p>
          <w:p w:rsidR="002C3AA8" w:rsidRPr="00460013" w:rsidRDefault="002C3AA8" w:rsidP="004A1A0A">
            <w:pPr>
              <w:spacing w:line="360" w:lineRule="auto"/>
              <w:jc w:val="both"/>
            </w:pPr>
            <w:r w:rsidRPr="00460013">
              <w:t>Bids are called on the basis of a maximum execution period of  Four</w:t>
            </w:r>
          </w:p>
          <w:p w:rsidR="002C3AA8" w:rsidRPr="00460013" w:rsidRDefault="002C3AA8" w:rsidP="004A1A0A">
            <w:pPr>
              <w:spacing w:line="360" w:lineRule="auto"/>
              <w:jc w:val="both"/>
            </w:pPr>
            <w:r w:rsidRPr="00460013">
              <w:t>Months.</w:t>
            </w:r>
          </w:p>
        </w:tc>
      </w:tr>
      <w:tr w:rsidR="002C3AA8" w:rsidRPr="00460013" w:rsidTr="004A1A0A">
        <w:trPr>
          <w:trHeight w:val="3104"/>
        </w:trPr>
        <w:tc>
          <w:tcPr>
            <w:tcW w:w="648" w:type="dxa"/>
          </w:tcPr>
          <w:p w:rsidR="002C3AA8" w:rsidRPr="00460013" w:rsidRDefault="002C3AA8" w:rsidP="004A1A0A">
            <w:pPr>
              <w:spacing w:line="360" w:lineRule="auto"/>
              <w:jc w:val="both"/>
            </w:pPr>
            <w:r w:rsidRPr="00460013">
              <w:t>14</w:t>
            </w:r>
          </w:p>
        </w:tc>
        <w:tc>
          <w:tcPr>
            <w:tcW w:w="9180" w:type="dxa"/>
          </w:tcPr>
          <w:p w:rsidR="002C3AA8" w:rsidRPr="00460013" w:rsidRDefault="002C3AA8" w:rsidP="004A1A0A">
            <w:pPr>
              <w:spacing w:line="360" w:lineRule="auto"/>
              <w:jc w:val="both"/>
              <w:rPr>
                <w:b/>
              </w:rPr>
            </w:pPr>
            <w:r w:rsidRPr="00460013">
              <w:rPr>
                <w:b/>
              </w:rPr>
              <w:t>Manner of Submission</w:t>
            </w:r>
          </w:p>
          <w:p w:rsidR="002C3AA8" w:rsidRPr="00460013" w:rsidRDefault="002C3AA8" w:rsidP="004A1A0A">
            <w:pPr>
              <w:spacing w:line="360" w:lineRule="auto"/>
              <w:jc w:val="both"/>
            </w:pPr>
            <w:r w:rsidRPr="00460013">
              <w:t>The number of copies of the bid shall be five (5) inclusive of the original.</w:t>
            </w:r>
          </w:p>
          <w:p w:rsidR="002C3AA8" w:rsidRPr="00460013" w:rsidRDefault="002C3AA8" w:rsidP="004A1A0A">
            <w:pPr>
              <w:spacing w:line="360" w:lineRule="auto"/>
              <w:jc w:val="both"/>
            </w:pPr>
            <w:r w:rsidRPr="00460013">
              <w:t xml:space="preserve">Address of the Contracting Authority to be used for the submission of Bids: </w:t>
            </w:r>
            <w:r>
              <w:t xml:space="preserve">The Mayor of </w:t>
            </w:r>
            <w:proofErr w:type="spellStart"/>
            <w:r>
              <w:t>Idabato</w:t>
            </w:r>
            <w:proofErr w:type="spellEnd"/>
            <w:r>
              <w:t xml:space="preserve"> Council</w:t>
            </w:r>
            <w:r w:rsidRPr="00460013">
              <w:t xml:space="preserve">, General Secretariat, </w:t>
            </w:r>
            <w:proofErr w:type="spellStart"/>
            <w:r>
              <w:t>Idabato</w:t>
            </w:r>
            <w:proofErr w:type="spellEnd"/>
            <w:r w:rsidRPr="00903D7B">
              <w:t xml:space="preserve"> </w:t>
            </w:r>
            <w:r w:rsidRPr="00460013">
              <w:t xml:space="preserve">should bear the following inscription:  </w:t>
            </w:r>
          </w:p>
          <w:p w:rsidR="002C3AA8" w:rsidRPr="001C13A7" w:rsidRDefault="002C3AA8" w:rsidP="004A1A0A">
            <w:pPr>
              <w:spacing w:line="360" w:lineRule="auto"/>
              <w:jc w:val="center"/>
              <w:rPr>
                <w:b/>
              </w:rPr>
            </w:pPr>
            <w:r w:rsidRPr="001C13A7">
              <w:rPr>
                <w:b/>
                <w:sz w:val="22"/>
                <w:szCs w:val="22"/>
              </w:rPr>
              <w:t>OPEN NATIONAL INVITATION TO TENDER</w:t>
            </w:r>
          </w:p>
          <w:p w:rsidR="002C3AA8" w:rsidRPr="001C13A7" w:rsidRDefault="002C3AA8" w:rsidP="004A1A0A">
            <w:pPr>
              <w:spacing w:line="360" w:lineRule="auto"/>
              <w:jc w:val="center"/>
              <w:rPr>
                <w:b/>
              </w:rPr>
            </w:pPr>
            <w:r w:rsidRPr="001C13A7">
              <w:rPr>
                <w:b/>
                <w:sz w:val="22"/>
                <w:szCs w:val="22"/>
              </w:rPr>
              <w:t>N</w:t>
            </w:r>
            <w:r w:rsidRPr="001C13A7">
              <w:rPr>
                <w:b/>
                <w:sz w:val="22"/>
                <w:szCs w:val="22"/>
                <w:vertAlign w:val="superscript"/>
              </w:rPr>
              <w:t>O</w:t>
            </w:r>
            <w:r>
              <w:rPr>
                <w:b/>
                <w:sz w:val="22"/>
                <w:szCs w:val="22"/>
              </w:rPr>
              <w:t>:……./ONIT/I</w:t>
            </w:r>
            <w:r w:rsidRPr="001C13A7">
              <w:rPr>
                <w:b/>
                <w:sz w:val="22"/>
                <w:szCs w:val="22"/>
              </w:rPr>
              <w:t>C/</w:t>
            </w:r>
            <w:r>
              <w:rPr>
                <w:b/>
                <w:sz w:val="22"/>
                <w:szCs w:val="22"/>
              </w:rPr>
              <w:t>I</w:t>
            </w:r>
            <w:r w:rsidRPr="001C13A7">
              <w:rPr>
                <w:b/>
                <w:sz w:val="22"/>
                <w:szCs w:val="22"/>
              </w:rPr>
              <w:t>C</w:t>
            </w:r>
            <w:r>
              <w:rPr>
                <w:b/>
                <w:sz w:val="22"/>
                <w:szCs w:val="22"/>
              </w:rPr>
              <w:t>I</w:t>
            </w:r>
            <w:r w:rsidRPr="001C13A7">
              <w:rPr>
                <w:b/>
                <w:sz w:val="22"/>
                <w:szCs w:val="22"/>
              </w:rPr>
              <w:t>TB/PIB</w:t>
            </w:r>
            <w:r>
              <w:rPr>
                <w:b/>
                <w:sz w:val="22"/>
                <w:szCs w:val="22"/>
              </w:rPr>
              <w:t xml:space="preserve"> </w:t>
            </w:r>
            <w:r w:rsidRPr="001C13A7">
              <w:rPr>
                <w:b/>
                <w:sz w:val="22"/>
                <w:szCs w:val="22"/>
              </w:rPr>
              <w:t>202</w:t>
            </w:r>
            <w:r>
              <w:rPr>
                <w:b/>
                <w:sz w:val="22"/>
                <w:szCs w:val="22"/>
              </w:rPr>
              <w:t>6</w:t>
            </w:r>
            <w:r w:rsidRPr="001C13A7">
              <w:rPr>
                <w:b/>
                <w:sz w:val="22"/>
                <w:szCs w:val="22"/>
              </w:rPr>
              <w:t xml:space="preserve"> of ……/……/……202</w:t>
            </w:r>
            <w:r>
              <w:rPr>
                <w:b/>
                <w:sz w:val="22"/>
                <w:szCs w:val="22"/>
              </w:rPr>
              <w:t>6</w:t>
            </w:r>
          </w:p>
          <w:p w:rsidR="00556A41" w:rsidRPr="00556A41" w:rsidRDefault="00556A41" w:rsidP="00556A41">
            <w:pPr>
              <w:jc w:val="center"/>
              <w:rPr>
                <w:bCs/>
                <w:sz w:val="22"/>
                <w:szCs w:val="32"/>
              </w:rPr>
            </w:pPr>
            <w:r w:rsidRPr="00556A41">
              <w:rPr>
                <w:bCs/>
                <w:sz w:val="22"/>
                <w:szCs w:val="32"/>
              </w:rPr>
              <w:t>FOR THE SUPPLY AND INSTALLATION OF 30 SOLAR STREETS LIGHTS AT IDABATO II</w:t>
            </w:r>
          </w:p>
          <w:p w:rsidR="002C3AA8" w:rsidRPr="00460013" w:rsidRDefault="002C3AA8" w:rsidP="004A1A0A">
            <w:pPr>
              <w:jc w:val="center"/>
              <w:rPr>
                <w:i/>
              </w:rPr>
            </w:pPr>
          </w:p>
        </w:tc>
      </w:tr>
      <w:tr w:rsidR="002C3AA8" w:rsidRPr="00460013" w:rsidTr="004A1A0A">
        <w:tc>
          <w:tcPr>
            <w:tcW w:w="648" w:type="dxa"/>
          </w:tcPr>
          <w:p w:rsidR="002C3AA8" w:rsidRPr="00460013" w:rsidRDefault="002C3AA8" w:rsidP="004A1A0A">
            <w:pPr>
              <w:spacing w:before="120"/>
              <w:jc w:val="both"/>
            </w:pPr>
            <w:r w:rsidRPr="00460013">
              <w:t>15</w:t>
            </w:r>
          </w:p>
        </w:tc>
        <w:tc>
          <w:tcPr>
            <w:tcW w:w="9180" w:type="dxa"/>
          </w:tcPr>
          <w:p w:rsidR="002C3AA8" w:rsidRDefault="002C3AA8" w:rsidP="004A1A0A">
            <w:pPr>
              <w:spacing w:before="120"/>
              <w:jc w:val="both"/>
              <w:rPr>
                <w:b/>
              </w:rPr>
            </w:pPr>
            <w:r>
              <w:rPr>
                <w:i/>
                <w:sz w:val="22"/>
                <w:szCs w:val="22"/>
              </w:rPr>
              <w:t xml:space="preserve">                              </w:t>
            </w:r>
            <w:r w:rsidRPr="001C13A7">
              <w:rPr>
                <w:i/>
                <w:sz w:val="22"/>
                <w:szCs w:val="22"/>
              </w:rPr>
              <w:t>“TO BE OPENED ONLY DURING BID OPENING SESSION”</w:t>
            </w:r>
          </w:p>
          <w:p w:rsidR="002C3AA8" w:rsidRPr="00460013" w:rsidRDefault="002C3AA8" w:rsidP="004A1A0A">
            <w:pPr>
              <w:spacing w:before="120"/>
              <w:jc w:val="both"/>
              <w:rPr>
                <w:b/>
              </w:rPr>
            </w:pPr>
            <w:r w:rsidRPr="00460013">
              <w:rPr>
                <w:b/>
              </w:rPr>
              <w:t>Submission of Bids</w:t>
            </w:r>
          </w:p>
          <w:p w:rsidR="002C3AA8" w:rsidRPr="00460013" w:rsidRDefault="002C3AA8" w:rsidP="004A1A0A">
            <w:pPr>
              <w:spacing w:before="120"/>
              <w:jc w:val="both"/>
            </w:pPr>
            <w:r w:rsidRPr="00460013">
              <w:t>Place, date and deadline for submission of Bids:</w:t>
            </w:r>
          </w:p>
          <w:p w:rsidR="002C3AA8" w:rsidRPr="00460013" w:rsidRDefault="002C3AA8" w:rsidP="004A1A0A">
            <w:pPr>
              <w:spacing w:before="120"/>
              <w:jc w:val="both"/>
            </w:pPr>
            <w:r w:rsidRPr="00460013">
              <w:t xml:space="preserve">Bids shall be submitted at the Private Secretariat of the </w:t>
            </w:r>
            <w:r>
              <w:t xml:space="preserve">Mayor of </w:t>
            </w:r>
            <w:proofErr w:type="spellStart"/>
            <w:r>
              <w:t>Idabato</w:t>
            </w:r>
            <w:proofErr w:type="spellEnd"/>
            <w:r w:rsidRPr="00460013">
              <w:t xml:space="preserve"> on </w:t>
            </w:r>
            <w:r>
              <w:t>……………….</w:t>
            </w:r>
            <w:r w:rsidRPr="00460013">
              <w:t>at 11 a.m. local time.</w:t>
            </w:r>
          </w:p>
        </w:tc>
      </w:tr>
      <w:tr w:rsidR="002C3AA8" w:rsidRPr="00460013" w:rsidTr="004A1A0A">
        <w:tc>
          <w:tcPr>
            <w:tcW w:w="648" w:type="dxa"/>
          </w:tcPr>
          <w:p w:rsidR="002C3AA8" w:rsidRPr="00460013" w:rsidRDefault="002C3AA8" w:rsidP="004A1A0A">
            <w:pPr>
              <w:spacing w:before="120"/>
              <w:jc w:val="both"/>
            </w:pPr>
            <w:r w:rsidRPr="00460013">
              <w:t>16</w:t>
            </w:r>
          </w:p>
        </w:tc>
        <w:tc>
          <w:tcPr>
            <w:tcW w:w="9180" w:type="dxa"/>
          </w:tcPr>
          <w:p w:rsidR="002C3AA8" w:rsidRPr="00460013" w:rsidRDefault="002C3AA8" w:rsidP="004A1A0A">
            <w:pPr>
              <w:spacing w:before="120"/>
              <w:jc w:val="both"/>
              <w:rPr>
                <w:b/>
              </w:rPr>
            </w:pPr>
            <w:r w:rsidRPr="00460013">
              <w:rPr>
                <w:b/>
              </w:rPr>
              <w:t>Opening of Bids</w:t>
            </w:r>
          </w:p>
          <w:p w:rsidR="002C3AA8" w:rsidRPr="00460013" w:rsidRDefault="002C3AA8" w:rsidP="004A1A0A">
            <w:pPr>
              <w:spacing w:before="120"/>
              <w:jc w:val="both"/>
            </w:pPr>
            <w:r w:rsidRPr="00460013">
              <w:t>Place, date and time of opening of Bids;</w:t>
            </w:r>
          </w:p>
          <w:p w:rsidR="002C3AA8" w:rsidRPr="00460013" w:rsidRDefault="002C3AA8" w:rsidP="004A1A0A">
            <w:pPr>
              <w:spacing w:before="120"/>
              <w:jc w:val="both"/>
            </w:pPr>
            <w:r w:rsidRPr="00460013">
              <w:t xml:space="preserve">Bids shall be opened at the Conference Hall of the </w:t>
            </w:r>
            <w:proofErr w:type="spellStart"/>
            <w:r>
              <w:t>Idabato</w:t>
            </w:r>
            <w:proofErr w:type="spellEnd"/>
            <w:r>
              <w:t xml:space="preserve"> Council</w:t>
            </w:r>
            <w:r w:rsidRPr="00460013">
              <w:t xml:space="preserve"> on ………………….at 1 p.m. local time.</w:t>
            </w:r>
          </w:p>
        </w:tc>
      </w:tr>
      <w:tr w:rsidR="002C3AA8" w:rsidRPr="00460013" w:rsidTr="004A1A0A">
        <w:tc>
          <w:tcPr>
            <w:tcW w:w="648" w:type="dxa"/>
          </w:tcPr>
          <w:p w:rsidR="002C3AA8" w:rsidRPr="00460013" w:rsidRDefault="002C3AA8" w:rsidP="004A1A0A">
            <w:pPr>
              <w:spacing w:before="120"/>
              <w:jc w:val="both"/>
            </w:pPr>
            <w:r w:rsidRPr="00460013">
              <w:t>17</w:t>
            </w:r>
          </w:p>
        </w:tc>
        <w:tc>
          <w:tcPr>
            <w:tcW w:w="9180" w:type="dxa"/>
          </w:tcPr>
          <w:p w:rsidR="002C3AA8" w:rsidRPr="00460013" w:rsidRDefault="002C3AA8" w:rsidP="004A1A0A">
            <w:pPr>
              <w:spacing w:before="120"/>
              <w:jc w:val="both"/>
              <w:rPr>
                <w:b/>
              </w:rPr>
            </w:pPr>
            <w:r w:rsidRPr="00460013">
              <w:rPr>
                <w:b/>
              </w:rPr>
              <w:t>Award of the Contract and Final Bond</w:t>
            </w:r>
          </w:p>
          <w:p w:rsidR="002C3AA8" w:rsidRPr="00460013" w:rsidRDefault="002C3AA8" w:rsidP="004A1A0A">
            <w:pPr>
              <w:spacing w:before="120"/>
              <w:jc w:val="both"/>
            </w:pPr>
            <w:r w:rsidRPr="00460013">
              <w:t>The contract shall be awarded to the bidder with the lowest financial offer.</w:t>
            </w:r>
          </w:p>
          <w:p w:rsidR="002C3AA8" w:rsidRPr="00460013" w:rsidRDefault="002C3AA8" w:rsidP="004A1A0A">
            <w:pPr>
              <w:spacing w:before="120"/>
              <w:jc w:val="both"/>
            </w:pPr>
            <w:r w:rsidRPr="00460013">
              <w:t xml:space="preserve">The successful bidder must furnish a final bond of two percent </w:t>
            </w:r>
            <w:r w:rsidRPr="006C68E7">
              <w:t>(2%)</w:t>
            </w:r>
            <w:r w:rsidRPr="00460013">
              <w:t xml:space="preserve"> of the contract amount within twenty (20) days of notification of the contract award.</w:t>
            </w:r>
          </w:p>
        </w:tc>
      </w:tr>
    </w:tbl>
    <w:p w:rsidR="002C3AA8" w:rsidRPr="00460013" w:rsidRDefault="002C3AA8" w:rsidP="002C3AA8">
      <w:pPr>
        <w:spacing w:line="360" w:lineRule="auto"/>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Default="002C3AA8" w:rsidP="002C3AA8">
      <w:pPr>
        <w:jc w:val="both"/>
      </w:pPr>
    </w:p>
    <w:p w:rsidR="002C3AA8" w:rsidRPr="00460013" w:rsidRDefault="002C3AA8" w:rsidP="002C3AA8">
      <w:pPr>
        <w:jc w:val="both"/>
        <w:rPr>
          <w:sz w:val="16"/>
          <w:szCs w:val="16"/>
        </w:rPr>
      </w:pPr>
    </w:p>
    <w:p w:rsidR="002C3AA8" w:rsidRPr="00460013" w:rsidRDefault="002C3AA8" w:rsidP="002C3AA8">
      <w:pPr>
        <w:jc w:val="both"/>
        <w:rPr>
          <w:sz w:val="16"/>
          <w:szCs w:val="16"/>
        </w:rPr>
      </w:pPr>
      <w:r w:rsidRPr="00460013">
        <w:rPr>
          <w:sz w:val="16"/>
          <w:szCs w:val="16"/>
        </w:rPr>
        <w:t xml:space="preserve">    </w:t>
      </w: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542" style="position:absolute;left:0;text-align:left;margin-left:194.55pt;margin-top:.95pt;width:99.9pt;height:92.45pt;z-index:251684864"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543"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544"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545"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546"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547"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548"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549"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550"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551"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552"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553"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554"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555"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556"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557"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558"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559"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560"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561"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562"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563"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564"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565"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566"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567"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568"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569"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570"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571"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572"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573"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574"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575"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576"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577"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578"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579"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580"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581"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582"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583"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584"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585"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586"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587"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588"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589"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590"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591"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592"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593"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594"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595"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596"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597"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598"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599"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600"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601"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602"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603"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604"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605"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606"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607"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608"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609"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610"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611"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612"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613"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614"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615"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616"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617"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618"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619"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620"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621"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622"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623"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624"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625" type="#_x0000_t202" style="position:absolute;left:0;text-align:left;margin-left:27pt;margin-top:4.75pt;width:420.75pt;height:31.95pt;z-index:251685888;mso-wrap-style:none" fillcolor="silver">
            <v:textbox style="mso-next-textbox:#_x0000_s1625">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556A41" w:rsidRPr="002B757C" w:rsidRDefault="002C3AA8" w:rsidP="00556A41">
      <w:pPr>
        <w:jc w:val="center"/>
        <w:rPr>
          <w:b/>
          <w:bCs/>
          <w:sz w:val="32"/>
          <w:szCs w:val="32"/>
        </w:rPr>
      </w:pPr>
      <w:r>
        <w:rPr>
          <w:b/>
          <w:bCs/>
          <w:sz w:val="32"/>
          <w:szCs w:val="32"/>
        </w:rPr>
        <w:t xml:space="preserve">   </w:t>
      </w:r>
      <w:r w:rsidR="00556A41" w:rsidRPr="002B757C">
        <w:rPr>
          <w:b/>
          <w:bCs/>
          <w:sz w:val="32"/>
          <w:szCs w:val="32"/>
        </w:rPr>
        <w:t>FOR THE</w:t>
      </w:r>
      <w:r w:rsidR="00556A41">
        <w:rPr>
          <w:b/>
          <w:bCs/>
          <w:sz w:val="32"/>
          <w:szCs w:val="32"/>
        </w:rPr>
        <w:t xml:space="preserve"> SUPPLY AND INSTALLATION OF 30 SOLAR STREETS LIGHTS AT IDABATO II</w:t>
      </w:r>
    </w:p>
    <w:p w:rsidR="002C3AA8" w:rsidRPr="002B757C" w:rsidRDefault="002C3AA8" w:rsidP="00556A41">
      <w:pPr>
        <w:jc w:val="center"/>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2B757C" w:rsidRDefault="002C3AA8" w:rsidP="002C3AA8">
      <w:pPr>
        <w:rPr>
          <w:b/>
          <w:bCs/>
          <w:color w:val="FF0000"/>
          <w:sz w:val="32"/>
          <w:szCs w:val="32"/>
        </w:rPr>
      </w:pPr>
    </w:p>
    <w:p w:rsidR="002C3AA8" w:rsidRPr="006F3B38" w:rsidRDefault="002C3AA8" w:rsidP="002C3AA8">
      <w:pPr>
        <w:jc w:val="both"/>
        <w:rPr>
          <w:b/>
          <w:bCs/>
          <w:sz w:val="32"/>
          <w:szCs w:val="32"/>
        </w:rPr>
      </w:pPr>
      <w:r w:rsidRPr="007060F7">
        <w:rPr>
          <w:noProof/>
          <w:sz w:val="32"/>
          <w:szCs w:val="32"/>
        </w:rPr>
        <w:pict>
          <v:shape id="_x0000_s1031" type="#_x0000_t202" style="position:absolute;left:0;text-align:left;margin-left:-8.1pt;margin-top:14.4pt;width:475.1pt;height:72.35pt;z-index:251658240">
            <v:textbox style="mso-next-textbox:#_x0000_s1031;mso-fit-shape-to-text:t">
              <w:txbxContent>
                <w:p w:rsidR="004A1A0A" w:rsidRDefault="004A1A0A" w:rsidP="002C3AA8">
                  <w:r w:rsidRPr="007060F7">
                    <w:rPr>
                      <w:b/>
                      <w:bCs/>
                      <w:sz w:val="36"/>
                      <w:szCs w:val="36"/>
                    </w:rPr>
                    <w:pict>
                      <v:shape id="_x0000_i1029" type="#_x0000_t136" style="width:456.85pt;height:62.9pt" fillcolor="#969696">
                        <v:shadow color="#868686"/>
                        <v:textpath style="font-family:&quot;Arial Black&quot;;v-text-kern:t" trim="t" fitpath="t" string="DOCUMENT N° 4&#10;SPECIAL ADMINISTRATIVE CLAUSES"/>
                      </v:shape>
                    </w:pict>
                  </w:r>
                </w:p>
              </w:txbxContent>
            </v:textbox>
          </v:shape>
        </w:pict>
      </w:r>
    </w:p>
    <w:p w:rsidR="002C3AA8" w:rsidRPr="006F3B38" w:rsidRDefault="002C3AA8" w:rsidP="002C3AA8">
      <w:pPr>
        <w:jc w:val="both"/>
        <w:rPr>
          <w:b/>
          <w:bCs/>
          <w:sz w:val="32"/>
          <w:szCs w:val="32"/>
        </w:rPr>
      </w:pPr>
    </w:p>
    <w:p w:rsidR="002C3AA8" w:rsidRPr="006F3B38" w:rsidRDefault="002C3AA8" w:rsidP="002C3AA8">
      <w:pPr>
        <w:jc w:val="both"/>
        <w:rPr>
          <w:b/>
          <w:bCs/>
          <w:sz w:val="32"/>
          <w:szCs w:val="32"/>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Default="002C3AA8" w:rsidP="002C3AA8">
      <w:pPr>
        <w:jc w:val="both"/>
        <w:rPr>
          <w:b/>
          <w:bCs/>
          <w:sz w:val="28"/>
          <w:szCs w:val="28"/>
          <w:u w:val="single"/>
        </w:rPr>
      </w:pPr>
    </w:p>
    <w:p w:rsidR="002C3AA8" w:rsidRPr="00460013" w:rsidRDefault="002C3AA8" w:rsidP="002C3AA8">
      <w:pPr>
        <w:jc w:val="both"/>
        <w:rPr>
          <w:b/>
          <w:bCs/>
          <w:sz w:val="28"/>
          <w:szCs w:val="28"/>
          <w:u w:val="single"/>
        </w:rPr>
      </w:pPr>
      <w:r w:rsidRPr="00460013">
        <w:rPr>
          <w:b/>
          <w:bCs/>
          <w:sz w:val="28"/>
          <w:szCs w:val="28"/>
          <w:u w:val="single"/>
        </w:rPr>
        <w:t>SPECIAL ADMINISTRATIVE CLAUSES (SAC)</w:t>
      </w:r>
    </w:p>
    <w:p w:rsidR="002C3AA8" w:rsidRPr="00460013" w:rsidRDefault="002C3AA8" w:rsidP="002C3AA8">
      <w:pPr>
        <w:jc w:val="both"/>
        <w:rPr>
          <w:b/>
          <w:bCs/>
          <w:sz w:val="28"/>
          <w:szCs w:val="28"/>
          <w:u w:val="single"/>
        </w:rPr>
      </w:pPr>
    </w:p>
    <w:p w:rsidR="002C3AA8" w:rsidRPr="00460013" w:rsidRDefault="002C3AA8" w:rsidP="002C3AA8">
      <w:pPr>
        <w:ind w:left="720" w:firstLine="720"/>
        <w:jc w:val="both"/>
        <w:rPr>
          <w:b/>
          <w:bCs/>
        </w:rPr>
      </w:pPr>
      <w:r w:rsidRPr="00460013">
        <w:rPr>
          <w:b/>
          <w:bCs/>
        </w:rPr>
        <w:t>TABLE OF CONTENTS</w:t>
      </w:r>
    </w:p>
    <w:p w:rsidR="002C3AA8" w:rsidRPr="00460013" w:rsidRDefault="002C3AA8" w:rsidP="002C3AA8">
      <w:pPr>
        <w:ind w:left="720" w:firstLine="720"/>
        <w:jc w:val="both"/>
        <w:rPr>
          <w:b/>
          <w:bCs/>
        </w:rPr>
      </w:pPr>
    </w:p>
    <w:p w:rsidR="002C3AA8" w:rsidRPr="00460013" w:rsidRDefault="002C3AA8" w:rsidP="002C3AA8">
      <w:pPr>
        <w:spacing w:line="360" w:lineRule="auto"/>
        <w:ind w:firstLine="720"/>
        <w:jc w:val="both"/>
        <w:rPr>
          <w:b/>
          <w:bCs/>
          <w:caps/>
        </w:rPr>
      </w:pPr>
      <w:r w:rsidRPr="00460013">
        <w:rPr>
          <w:b/>
          <w:bCs/>
          <w:caps/>
        </w:rPr>
        <w:t>Chapter 1: General Provisions.</w:t>
      </w:r>
    </w:p>
    <w:p w:rsidR="002C3AA8" w:rsidRPr="00460013" w:rsidRDefault="002C3AA8" w:rsidP="002C3AA8">
      <w:pPr>
        <w:spacing w:line="360" w:lineRule="auto"/>
        <w:jc w:val="both"/>
      </w:pPr>
      <w:r w:rsidRPr="00460013">
        <w:t>Article 1: Object of the Contract</w:t>
      </w:r>
    </w:p>
    <w:p w:rsidR="002C3AA8" w:rsidRPr="00460013" w:rsidRDefault="002C3AA8" w:rsidP="002C3AA8">
      <w:pPr>
        <w:spacing w:line="360" w:lineRule="auto"/>
        <w:jc w:val="both"/>
      </w:pPr>
      <w:r w:rsidRPr="00460013">
        <w:t>Article 2:  Method of concluding the Contract</w:t>
      </w:r>
    </w:p>
    <w:p w:rsidR="002C3AA8" w:rsidRPr="00460013" w:rsidRDefault="002C3AA8" w:rsidP="002C3AA8">
      <w:pPr>
        <w:spacing w:line="360" w:lineRule="auto"/>
        <w:jc w:val="both"/>
      </w:pPr>
      <w:r w:rsidRPr="00460013">
        <w:t>Article 3:  Definitions and duties</w:t>
      </w:r>
    </w:p>
    <w:p w:rsidR="002C3AA8" w:rsidRPr="00460013" w:rsidRDefault="002C3AA8" w:rsidP="002C3AA8">
      <w:pPr>
        <w:spacing w:line="360" w:lineRule="auto"/>
        <w:jc w:val="both"/>
      </w:pPr>
      <w:r w:rsidRPr="00460013">
        <w:t>Article 4:  Language, applicable law and regulations</w:t>
      </w:r>
    </w:p>
    <w:p w:rsidR="002C3AA8" w:rsidRPr="00460013" w:rsidRDefault="002C3AA8" w:rsidP="002C3AA8">
      <w:pPr>
        <w:spacing w:line="360" w:lineRule="auto"/>
        <w:jc w:val="both"/>
        <w:rPr>
          <w:lang w:val="fr-FR"/>
        </w:rPr>
      </w:pPr>
      <w:r>
        <w:rPr>
          <w:lang w:val="fr-FR"/>
        </w:rPr>
        <w:t xml:space="preserve">Article 5: </w:t>
      </w:r>
      <w:proofErr w:type="spellStart"/>
      <w:r w:rsidRPr="00460013">
        <w:rPr>
          <w:lang w:val="fr-FR"/>
        </w:rPr>
        <w:t>Contract</w:t>
      </w:r>
      <w:proofErr w:type="spellEnd"/>
      <w:r w:rsidRPr="00460013">
        <w:rPr>
          <w:lang w:val="fr-FR"/>
        </w:rPr>
        <w:t xml:space="preserve"> Documents</w:t>
      </w:r>
    </w:p>
    <w:p w:rsidR="002C3AA8" w:rsidRPr="00460013" w:rsidRDefault="002C3AA8" w:rsidP="002C3AA8">
      <w:pPr>
        <w:spacing w:line="360" w:lineRule="auto"/>
        <w:jc w:val="both"/>
        <w:rPr>
          <w:lang w:val="fr-FR"/>
        </w:rPr>
      </w:pPr>
      <w:r>
        <w:rPr>
          <w:lang w:val="fr-FR"/>
        </w:rPr>
        <w:t xml:space="preserve">Article 6: </w:t>
      </w:r>
      <w:r w:rsidRPr="00460013">
        <w:rPr>
          <w:lang w:val="fr-FR"/>
        </w:rPr>
        <w:t xml:space="preserve">General applicable </w:t>
      </w:r>
      <w:proofErr w:type="spellStart"/>
      <w:r w:rsidRPr="00460013">
        <w:rPr>
          <w:lang w:val="fr-FR"/>
        </w:rPr>
        <w:t>texts</w:t>
      </w:r>
      <w:proofErr w:type="spellEnd"/>
    </w:p>
    <w:p w:rsidR="002C3AA8" w:rsidRPr="00460013" w:rsidRDefault="002C3AA8" w:rsidP="002C3AA8">
      <w:pPr>
        <w:spacing w:line="360" w:lineRule="auto"/>
        <w:jc w:val="both"/>
        <w:rPr>
          <w:lang w:val="fr-FR"/>
        </w:rPr>
      </w:pPr>
      <w:r>
        <w:rPr>
          <w:lang w:val="fr-FR"/>
        </w:rPr>
        <w:t>Article 7:</w:t>
      </w:r>
      <w:r w:rsidRPr="00460013">
        <w:rPr>
          <w:lang w:val="fr-FR"/>
        </w:rPr>
        <w:t xml:space="preserve"> Communication</w:t>
      </w:r>
    </w:p>
    <w:p w:rsidR="002C3AA8" w:rsidRPr="00460013" w:rsidRDefault="002C3AA8" w:rsidP="002C3AA8">
      <w:pPr>
        <w:spacing w:line="360" w:lineRule="auto"/>
        <w:jc w:val="both"/>
        <w:rPr>
          <w:lang w:val="fr-FR"/>
        </w:rPr>
      </w:pPr>
      <w:r>
        <w:rPr>
          <w:lang w:val="fr-FR"/>
        </w:rPr>
        <w:t xml:space="preserve">Article 8: </w:t>
      </w:r>
      <w:r w:rsidRPr="00460013">
        <w:rPr>
          <w:lang w:val="fr-FR"/>
        </w:rPr>
        <w:t xml:space="preserve">Service </w:t>
      </w:r>
      <w:proofErr w:type="spellStart"/>
      <w:r w:rsidRPr="00460013">
        <w:rPr>
          <w:lang w:val="fr-FR"/>
        </w:rPr>
        <w:t>Orders</w:t>
      </w:r>
      <w:proofErr w:type="spellEnd"/>
    </w:p>
    <w:p w:rsidR="002C3AA8" w:rsidRPr="00460013" w:rsidRDefault="002C3AA8" w:rsidP="002C3AA8">
      <w:pPr>
        <w:spacing w:line="360" w:lineRule="auto"/>
        <w:jc w:val="both"/>
        <w:rPr>
          <w:lang w:val="fr-FR"/>
        </w:rPr>
      </w:pPr>
      <w:r>
        <w:rPr>
          <w:lang w:val="fr-FR"/>
        </w:rPr>
        <w:t xml:space="preserve">Article 9: </w:t>
      </w:r>
      <w:proofErr w:type="spellStart"/>
      <w:r w:rsidRPr="00460013">
        <w:rPr>
          <w:lang w:val="fr-FR"/>
        </w:rPr>
        <w:t>Contractors</w:t>
      </w:r>
      <w:proofErr w:type="spellEnd"/>
      <w:r w:rsidRPr="00460013">
        <w:rPr>
          <w:lang w:val="fr-FR"/>
        </w:rPr>
        <w:t xml:space="preserve"> Personnel</w:t>
      </w:r>
    </w:p>
    <w:p w:rsidR="002C3AA8" w:rsidRPr="00460013" w:rsidRDefault="002C3AA8" w:rsidP="002C3AA8">
      <w:pPr>
        <w:spacing w:line="360" w:lineRule="auto"/>
        <w:jc w:val="both"/>
        <w:rPr>
          <w:lang w:val="fr-FR"/>
        </w:rPr>
      </w:pPr>
    </w:p>
    <w:p w:rsidR="002C3AA8" w:rsidRPr="00460013" w:rsidRDefault="002C3AA8" w:rsidP="002C3AA8">
      <w:pPr>
        <w:spacing w:line="360" w:lineRule="auto"/>
        <w:ind w:firstLine="720"/>
        <w:jc w:val="both"/>
        <w:rPr>
          <w:b/>
          <w:bCs/>
          <w:caps/>
        </w:rPr>
      </w:pPr>
      <w:r w:rsidRPr="00460013">
        <w:rPr>
          <w:b/>
          <w:bCs/>
          <w:caps/>
        </w:rPr>
        <w:t>Chapter 2: Financial Clauses.</w:t>
      </w:r>
    </w:p>
    <w:p w:rsidR="002C3AA8" w:rsidRPr="00460013" w:rsidRDefault="002C3AA8" w:rsidP="002C3AA8">
      <w:pPr>
        <w:spacing w:line="360" w:lineRule="auto"/>
        <w:jc w:val="both"/>
      </w:pPr>
      <w:r w:rsidRPr="00460013">
        <w:t>Article 10:  Guarantees and securities</w:t>
      </w:r>
    </w:p>
    <w:p w:rsidR="002C3AA8" w:rsidRPr="00460013" w:rsidRDefault="002C3AA8" w:rsidP="002C3AA8">
      <w:pPr>
        <w:spacing w:line="360" w:lineRule="auto"/>
        <w:jc w:val="both"/>
      </w:pPr>
      <w:r w:rsidRPr="00460013">
        <w:t>Article 11:  Amount of the Contract</w:t>
      </w:r>
    </w:p>
    <w:p w:rsidR="002C3AA8" w:rsidRPr="00460013" w:rsidRDefault="002C3AA8" w:rsidP="002C3AA8">
      <w:pPr>
        <w:spacing w:line="360" w:lineRule="auto"/>
        <w:jc w:val="both"/>
      </w:pPr>
      <w:r w:rsidRPr="00460013">
        <w:t>Article 12:  Place and method of payment</w:t>
      </w:r>
    </w:p>
    <w:p w:rsidR="002C3AA8" w:rsidRPr="00460013" w:rsidRDefault="002C3AA8" w:rsidP="002C3AA8">
      <w:pPr>
        <w:spacing w:line="360" w:lineRule="auto"/>
        <w:jc w:val="both"/>
      </w:pPr>
      <w:r w:rsidRPr="00460013">
        <w:t>Article 13:  Price Variation</w:t>
      </w:r>
    </w:p>
    <w:p w:rsidR="002C3AA8" w:rsidRPr="00460013" w:rsidRDefault="002C3AA8" w:rsidP="002C3AA8">
      <w:pPr>
        <w:spacing w:line="360" w:lineRule="auto"/>
        <w:jc w:val="both"/>
      </w:pPr>
      <w:r w:rsidRPr="00460013">
        <w:t>Article 14:  Method of evaluation of work done</w:t>
      </w:r>
    </w:p>
    <w:p w:rsidR="002C3AA8" w:rsidRPr="00460013" w:rsidRDefault="002C3AA8" w:rsidP="002C3AA8">
      <w:pPr>
        <w:spacing w:line="360" w:lineRule="auto"/>
        <w:jc w:val="both"/>
      </w:pPr>
      <w:r w:rsidRPr="00460013">
        <w:t>Article 15:  Evaluation of materials on site</w:t>
      </w:r>
    </w:p>
    <w:p w:rsidR="002C3AA8" w:rsidRPr="00460013" w:rsidRDefault="002C3AA8" w:rsidP="002C3AA8">
      <w:pPr>
        <w:spacing w:line="360" w:lineRule="auto"/>
        <w:jc w:val="both"/>
      </w:pPr>
      <w:r w:rsidRPr="00460013">
        <w:t>Article 16:  Start off payment</w:t>
      </w:r>
    </w:p>
    <w:p w:rsidR="002C3AA8" w:rsidRPr="00460013" w:rsidRDefault="002C3AA8" w:rsidP="002C3AA8">
      <w:pPr>
        <w:spacing w:line="360" w:lineRule="auto"/>
        <w:jc w:val="both"/>
      </w:pPr>
      <w:r w:rsidRPr="00460013">
        <w:t xml:space="preserve">Article 17:  Payment on account </w:t>
      </w:r>
    </w:p>
    <w:p w:rsidR="002C3AA8" w:rsidRPr="00460013" w:rsidRDefault="002C3AA8" w:rsidP="002C3AA8">
      <w:pPr>
        <w:spacing w:line="360" w:lineRule="auto"/>
        <w:jc w:val="both"/>
      </w:pPr>
      <w:r w:rsidRPr="00460013">
        <w:t>Article 18:  Interest on overdue payment</w:t>
      </w:r>
    </w:p>
    <w:p w:rsidR="002C3AA8" w:rsidRPr="00460013" w:rsidRDefault="002C3AA8" w:rsidP="002C3AA8">
      <w:pPr>
        <w:spacing w:line="360" w:lineRule="auto"/>
        <w:jc w:val="both"/>
      </w:pPr>
      <w:r w:rsidRPr="00460013">
        <w:t>Article 19:  Penalties for delay</w:t>
      </w:r>
    </w:p>
    <w:p w:rsidR="002C3AA8" w:rsidRPr="00460013" w:rsidRDefault="002C3AA8" w:rsidP="002C3AA8">
      <w:pPr>
        <w:spacing w:line="360" w:lineRule="auto"/>
        <w:jc w:val="both"/>
      </w:pPr>
      <w:r w:rsidRPr="00460013">
        <w:t>Article 20:  Final detailed invoice</w:t>
      </w:r>
    </w:p>
    <w:p w:rsidR="002C3AA8" w:rsidRPr="00460013" w:rsidRDefault="002C3AA8" w:rsidP="002C3AA8">
      <w:pPr>
        <w:spacing w:line="360" w:lineRule="auto"/>
        <w:jc w:val="both"/>
      </w:pPr>
      <w:r w:rsidRPr="00460013">
        <w:t>Article</w:t>
      </w:r>
      <w:r w:rsidRPr="00460013">
        <w:tab/>
        <w:t>21:  Release of Guarantee Retention</w:t>
      </w:r>
    </w:p>
    <w:p w:rsidR="002C3AA8" w:rsidRPr="00460013" w:rsidRDefault="002C3AA8" w:rsidP="002C3AA8">
      <w:pPr>
        <w:spacing w:line="360" w:lineRule="auto"/>
        <w:jc w:val="both"/>
      </w:pPr>
      <w:r w:rsidRPr="00460013">
        <w:t>Article 22:  Tax and Customs Schedule</w:t>
      </w:r>
    </w:p>
    <w:p w:rsidR="002C3AA8" w:rsidRPr="00430338" w:rsidRDefault="002C3AA8" w:rsidP="002C3AA8">
      <w:pPr>
        <w:spacing w:line="360" w:lineRule="auto"/>
        <w:jc w:val="both"/>
      </w:pPr>
      <w:r w:rsidRPr="00460013">
        <w:t>Article</w:t>
      </w:r>
      <w:r w:rsidRPr="00460013">
        <w:tab/>
        <w:t>23:  Registration and stamp duty</w:t>
      </w:r>
    </w:p>
    <w:p w:rsidR="002C3AA8" w:rsidRPr="00460013" w:rsidRDefault="002C3AA8" w:rsidP="002C3AA8">
      <w:pPr>
        <w:spacing w:line="360" w:lineRule="auto"/>
        <w:ind w:firstLine="720"/>
        <w:jc w:val="both"/>
        <w:rPr>
          <w:b/>
          <w:bCs/>
          <w:caps/>
        </w:rPr>
      </w:pPr>
      <w:r w:rsidRPr="00460013">
        <w:rPr>
          <w:b/>
          <w:bCs/>
          <w:caps/>
        </w:rPr>
        <w:t xml:space="preserve">Chapter 3:  Execution of the Works </w:t>
      </w:r>
    </w:p>
    <w:p w:rsidR="002C3AA8" w:rsidRPr="00460013" w:rsidRDefault="002C3AA8" w:rsidP="002C3AA8">
      <w:pPr>
        <w:spacing w:line="360" w:lineRule="auto"/>
        <w:jc w:val="both"/>
      </w:pPr>
      <w:r w:rsidRPr="00460013">
        <w:t>Article 24:  Execution time limit of the Contract</w:t>
      </w:r>
    </w:p>
    <w:p w:rsidR="002C3AA8" w:rsidRPr="00460013" w:rsidRDefault="002C3AA8" w:rsidP="002C3AA8">
      <w:pPr>
        <w:spacing w:line="360" w:lineRule="auto"/>
        <w:jc w:val="both"/>
      </w:pPr>
      <w:r w:rsidRPr="00460013">
        <w:t>Article</w:t>
      </w:r>
      <w:r w:rsidRPr="00460013">
        <w:tab/>
        <w:t>25:  Roles and obligation of the contractor</w:t>
      </w:r>
    </w:p>
    <w:p w:rsidR="002C3AA8" w:rsidRPr="00460013" w:rsidRDefault="002C3AA8" w:rsidP="002C3AA8">
      <w:pPr>
        <w:spacing w:line="360" w:lineRule="auto"/>
        <w:jc w:val="both"/>
      </w:pPr>
      <w:r w:rsidRPr="00460013">
        <w:t>Article</w:t>
      </w:r>
      <w:r w:rsidRPr="00460013">
        <w:tab/>
        <w:t>26:  Roles and obligation of the Contracting Authority</w:t>
      </w:r>
    </w:p>
    <w:p w:rsidR="002C3AA8" w:rsidRPr="00460013" w:rsidRDefault="002C3AA8" w:rsidP="002C3AA8">
      <w:pPr>
        <w:spacing w:line="360" w:lineRule="auto"/>
        <w:jc w:val="both"/>
      </w:pPr>
      <w:r w:rsidRPr="00460013">
        <w:t>Article</w:t>
      </w:r>
      <w:r w:rsidRPr="00460013">
        <w:tab/>
        <w:t xml:space="preserve">27:  Insurance of structures and civil liabilities </w:t>
      </w:r>
    </w:p>
    <w:p w:rsidR="002C3AA8" w:rsidRPr="00460013" w:rsidRDefault="002C3AA8" w:rsidP="002C3AA8">
      <w:pPr>
        <w:spacing w:line="360" w:lineRule="auto"/>
        <w:jc w:val="both"/>
      </w:pPr>
      <w:r w:rsidRPr="00460013">
        <w:t>Article</w:t>
      </w:r>
      <w:r w:rsidRPr="00460013">
        <w:tab/>
        <w:t>28:  Documents to be furnished by the contractor</w:t>
      </w:r>
    </w:p>
    <w:p w:rsidR="002C3AA8" w:rsidRPr="00460013" w:rsidRDefault="002C3AA8" w:rsidP="002C3AA8">
      <w:pPr>
        <w:spacing w:line="360" w:lineRule="auto"/>
        <w:jc w:val="both"/>
      </w:pPr>
      <w:r w:rsidRPr="00460013">
        <w:t>Article</w:t>
      </w:r>
      <w:r w:rsidRPr="00460013">
        <w:tab/>
        <w:t>29:  Organization and safety on the site</w:t>
      </w:r>
    </w:p>
    <w:p w:rsidR="002C3AA8" w:rsidRPr="00460013" w:rsidRDefault="002C3AA8" w:rsidP="002C3AA8">
      <w:pPr>
        <w:spacing w:line="360" w:lineRule="auto"/>
        <w:jc w:val="both"/>
      </w:pPr>
      <w:r w:rsidRPr="00460013">
        <w:t>Article</w:t>
      </w:r>
      <w:r w:rsidRPr="00460013">
        <w:tab/>
        <w:t xml:space="preserve">30:  Setting out of structures </w:t>
      </w:r>
    </w:p>
    <w:p w:rsidR="002C3AA8" w:rsidRPr="00460013" w:rsidRDefault="002C3AA8" w:rsidP="002C3AA8">
      <w:pPr>
        <w:spacing w:line="360" w:lineRule="auto"/>
        <w:jc w:val="both"/>
      </w:pPr>
      <w:r w:rsidRPr="00460013">
        <w:t>Article</w:t>
      </w:r>
      <w:r w:rsidRPr="00460013">
        <w:tab/>
        <w:t xml:space="preserve">31:  Sub-contracting </w:t>
      </w:r>
    </w:p>
    <w:p w:rsidR="002C3AA8" w:rsidRPr="00460013" w:rsidRDefault="002C3AA8" w:rsidP="002C3AA8">
      <w:pPr>
        <w:spacing w:line="360" w:lineRule="auto"/>
        <w:jc w:val="both"/>
      </w:pPr>
      <w:proofErr w:type="gramStart"/>
      <w:r>
        <w:t>Article</w:t>
      </w:r>
      <w:r>
        <w:tab/>
        <w:t xml:space="preserve">32:  </w:t>
      </w:r>
      <w:r w:rsidRPr="00460013">
        <w:t>Work site journal.</w:t>
      </w:r>
      <w:proofErr w:type="gramEnd"/>
    </w:p>
    <w:p w:rsidR="002C3AA8" w:rsidRPr="00460013" w:rsidRDefault="002C3AA8" w:rsidP="002C3AA8">
      <w:pPr>
        <w:spacing w:line="360" w:lineRule="auto"/>
        <w:jc w:val="both"/>
        <w:rPr>
          <w:b/>
          <w:bCs/>
          <w:caps/>
        </w:rPr>
      </w:pPr>
      <w:r w:rsidRPr="00460013">
        <w:rPr>
          <w:b/>
          <w:bCs/>
          <w:caps/>
        </w:rPr>
        <w:t xml:space="preserve"> </w:t>
      </w:r>
      <w:r w:rsidRPr="00460013">
        <w:rPr>
          <w:b/>
          <w:bCs/>
          <w:caps/>
        </w:rPr>
        <w:tab/>
        <w:t>Chapter 4: RECEPTION</w:t>
      </w:r>
    </w:p>
    <w:p w:rsidR="002C3AA8" w:rsidRPr="00460013" w:rsidRDefault="002C3AA8" w:rsidP="002C3AA8">
      <w:pPr>
        <w:spacing w:line="360" w:lineRule="auto"/>
        <w:jc w:val="both"/>
      </w:pPr>
      <w:r w:rsidRPr="00460013">
        <w:t>Article 33:  Provisional Reception</w:t>
      </w:r>
    </w:p>
    <w:p w:rsidR="002C3AA8" w:rsidRPr="00460013" w:rsidRDefault="002C3AA8" w:rsidP="002C3AA8">
      <w:pPr>
        <w:spacing w:line="360" w:lineRule="auto"/>
        <w:jc w:val="both"/>
      </w:pPr>
      <w:r w:rsidRPr="00460013">
        <w:t>Article</w:t>
      </w:r>
      <w:r w:rsidRPr="00460013">
        <w:tab/>
        <w:t>34:  Documents to be furnished after execution</w:t>
      </w:r>
    </w:p>
    <w:p w:rsidR="002C3AA8" w:rsidRPr="00460013" w:rsidRDefault="002C3AA8" w:rsidP="002C3AA8">
      <w:pPr>
        <w:spacing w:line="360" w:lineRule="auto"/>
        <w:jc w:val="both"/>
      </w:pPr>
      <w:r w:rsidRPr="00460013">
        <w:t>Article</w:t>
      </w:r>
      <w:r w:rsidRPr="00460013">
        <w:tab/>
        <w:t>35:  Guarantee period</w:t>
      </w:r>
    </w:p>
    <w:p w:rsidR="002C3AA8" w:rsidRPr="00460013" w:rsidRDefault="002C3AA8" w:rsidP="002C3AA8">
      <w:pPr>
        <w:spacing w:line="360" w:lineRule="auto"/>
        <w:jc w:val="both"/>
      </w:pPr>
      <w:r w:rsidRPr="00460013">
        <w:t>Article</w:t>
      </w:r>
      <w:r w:rsidRPr="00460013">
        <w:tab/>
        <w:t>36:  Final Reception</w:t>
      </w:r>
    </w:p>
    <w:p w:rsidR="002C3AA8" w:rsidRPr="00460013" w:rsidRDefault="002C3AA8" w:rsidP="002C3AA8">
      <w:pPr>
        <w:spacing w:line="360" w:lineRule="auto"/>
        <w:jc w:val="both"/>
        <w:rPr>
          <w:b/>
          <w:bCs/>
          <w:caps/>
        </w:rPr>
      </w:pPr>
      <w:r w:rsidRPr="00460013">
        <w:rPr>
          <w:b/>
          <w:bCs/>
          <w:caps/>
        </w:rPr>
        <w:tab/>
        <w:t>Chapter 5: Miscellaneous Provisions</w:t>
      </w:r>
    </w:p>
    <w:p w:rsidR="002C3AA8" w:rsidRPr="00460013" w:rsidRDefault="002C3AA8" w:rsidP="002C3AA8">
      <w:pPr>
        <w:spacing w:line="360" w:lineRule="auto"/>
        <w:jc w:val="both"/>
      </w:pPr>
      <w:r w:rsidRPr="00460013">
        <w:t>Article 37:  Termination of the Contract</w:t>
      </w:r>
    </w:p>
    <w:p w:rsidR="002C3AA8" w:rsidRPr="00460013" w:rsidRDefault="002C3AA8" w:rsidP="002C3AA8">
      <w:pPr>
        <w:spacing w:line="360" w:lineRule="auto"/>
        <w:jc w:val="both"/>
      </w:pPr>
      <w:r w:rsidRPr="00460013">
        <w:t>Article</w:t>
      </w:r>
      <w:r w:rsidRPr="00460013">
        <w:tab/>
        <w:t>38:  Force Majeure</w:t>
      </w:r>
    </w:p>
    <w:p w:rsidR="002C3AA8" w:rsidRPr="00460013" w:rsidRDefault="002C3AA8" w:rsidP="002C3AA8">
      <w:pPr>
        <w:spacing w:line="360" w:lineRule="auto"/>
        <w:jc w:val="both"/>
      </w:pPr>
      <w:r w:rsidRPr="00460013">
        <w:t>Article</w:t>
      </w:r>
      <w:r w:rsidRPr="00460013">
        <w:tab/>
        <w:t>39:  Litigation</w:t>
      </w:r>
    </w:p>
    <w:p w:rsidR="002C3AA8" w:rsidRPr="00460013" w:rsidRDefault="002C3AA8" w:rsidP="002C3AA8">
      <w:pPr>
        <w:spacing w:line="360" w:lineRule="auto"/>
        <w:jc w:val="both"/>
      </w:pPr>
      <w:r w:rsidRPr="00460013">
        <w:t>Article</w:t>
      </w:r>
      <w:r w:rsidRPr="00460013">
        <w:tab/>
        <w:t xml:space="preserve">40:  Drafting and dissemination of the Jobbing order </w:t>
      </w:r>
    </w:p>
    <w:p w:rsidR="002C3AA8" w:rsidRDefault="002C3AA8" w:rsidP="002C3AA8">
      <w:pPr>
        <w:spacing w:line="360" w:lineRule="auto"/>
        <w:jc w:val="both"/>
      </w:pPr>
      <w:r w:rsidRPr="00460013">
        <w:t>Article</w:t>
      </w:r>
      <w:r w:rsidRPr="00460013">
        <w:tab/>
        <w:t>41 and last: Validity of the Contract.</w:t>
      </w:r>
    </w:p>
    <w:p w:rsidR="002C3AA8" w:rsidRPr="004B306A" w:rsidRDefault="002C3AA8" w:rsidP="002C3AA8">
      <w:pPr>
        <w:spacing w:line="360" w:lineRule="auto"/>
        <w:jc w:val="both"/>
      </w:pPr>
      <w:r>
        <w:t xml:space="preserve"> </w:t>
      </w:r>
      <w:r w:rsidRPr="00460013">
        <w:rPr>
          <w:b/>
          <w:bCs/>
        </w:rPr>
        <w:t>CHAPTER 1:</w:t>
      </w:r>
      <w:r w:rsidRPr="00460013">
        <w:rPr>
          <w:b/>
          <w:bCs/>
        </w:rPr>
        <w:tab/>
      </w:r>
      <w:r w:rsidRPr="00460013">
        <w:rPr>
          <w:b/>
          <w:bCs/>
        </w:rPr>
        <w:tab/>
        <w:t>GENERAL PROVISIONS</w:t>
      </w:r>
    </w:p>
    <w:p w:rsidR="002C3AA8" w:rsidRPr="00460013" w:rsidRDefault="002C3AA8" w:rsidP="002C3AA8">
      <w:pPr>
        <w:spacing w:line="360" w:lineRule="auto"/>
        <w:jc w:val="both"/>
        <w:rPr>
          <w:b/>
          <w:bCs/>
          <w:caps/>
        </w:rPr>
      </w:pPr>
      <w:r w:rsidRPr="00460013">
        <w:rPr>
          <w:b/>
          <w:bCs/>
          <w:caps/>
        </w:rPr>
        <w:t>Article 1: Object of the CONTRACT</w:t>
      </w:r>
    </w:p>
    <w:p w:rsidR="002C3AA8" w:rsidRDefault="002C3AA8" w:rsidP="002C3AA8">
      <w:pPr>
        <w:rPr>
          <w:b/>
          <w:bCs/>
          <w:sz w:val="32"/>
          <w:szCs w:val="32"/>
        </w:rPr>
      </w:pPr>
      <w:r>
        <w:t xml:space="preserve">   </w:t>
      </w:r>
      <w:r w:rsidRPr="00460013">
        <w:t xml:space="preserve"> The object of the present contract is </w:t>
      </w:r>
      <w:r>
        <w:t xml:space="preserve">for </w:t>
      </w:r>
      <w:r w:rsidRPr="00460013">
        <w:t>the</w:t>
      </w:r>
      <w:r w:rsidRPr="00301F11">
        <w:rPr>
          <w:b/>
          <w:bCs/>
          <w:color w:val="FF0000"/>
        </w:rPr>
        <w:t xml:space="preserve"> </w:t>
      </w:r>
      <w:r w:rsidRPr="009B7DB5">
        <w:rPr>
          <w:b/>
          <w:bCs/>
          <w:sz w:val="22"/>
          <w:szCs w:val="32"/>
        </w:rPr>
        <w:t>FOR THE CONSTRUCTION OF MINI GRID FOR RURAL ELECTRIFICATION IDABATO II, PHASE I (13KVA)</w:t>
      </w:r>
    </w:p>
    <w:p w:rsidR="002C3AA8" w:rsidRPr="00500CB4" w:rsidRDefault="002C3AA8" w:rsidP="002C3AA8">
      <w:pPr>
        <w:jc w:val="center"/>
        <w:rPr>
          <w:b/>
          <w:bCs/>
          <w:sz w:val="32"/>
          <w:szCs w:val="32"/>
        </w:rPr>
      </w:pPr>
    </w:p>
    <w:p w:rsidR="002C3AA8" w:rsidRPr="00460013" w:rsidRDefault="002C3AA8" w:rsidP="002C3AA8">
      <w:pPr>
        <w:spacing w:after="240" w:line="360" w:lineRule="auto"/>
        <w:jc w:val="both"/>
        <w:rPr>
          <w:b/>
          <w:bCs/>
          <w:caps/>
        </w:rPr>
      </w:pPr>
      <w:r w:rsidRPr="00903D7B">
        <w:rPr>
          <w:b/>
          <w:bCs/>
          <w:caps/>
        </w:rPr>
        <w:t xml:space="preserve">Article 2:  Method of concluding </w:t>
      </w:r>
      <w:r w:rsidRPr="00460013">
        <w:rPr>
          <w:b/>
          <w:bCs/>
          <w:caps/>
        </w:rPr>
        <w:t>the CONTRACT</w:t>
      </w:r>
    </w:p>
    <w:p w:rsidR="002C3AA8" w:rsidRPr="003827DF" w:rsidRDefault="002C3AA8" w:rsidP="002C3AA8">
      <w:pPr>
        <w:spacing w:after="240" w:line="360" w:lineRule="auto"/>
        <w:jc w:val="both"/>
        <w:rPr>
          <w:color w:val="FF0000"/>
        </w:rPr>
      </w:pPr>
      <w:r w:rsidRPr="00460013">
        <w:t xml:space="preserve"> The present contract is concluded by open National Invitation to Tender </w:t>
      </w:r>
      <w:r>
        <w:t>N°……….ONIT/IC/ICITB/PIB2026</w:t>
      </w:r>
      <w:r w:rsidRPr="00903D7B">
        <w:t>.</w:t>
      </w:r>
    </w:p>
    <w:p w:rsidR="002C3AA8" w:rsidRPr="00460013" w:rsidRDefault="002C3AA8" w:rsidP="002C3AA8">
      <w:pPr>
        <w:spacing w:line="360" w:lineRule="auto"/>
        <w:jc w:val="both"/>
        <w:rPr>
          <w:b/>
          <w:bCs/>
          <w:caps/>
        </w:rPr>
      </w:pPr>
      <w:r w:rsidRPr="00460013">
        <w:rPr>
          <w:b/>
          <w:bCs/>
          <w:caps/>
        </w:rPr>
        <w:t xml:space="preserve"> Article 3:  Definitions and duties</w:t>
      </w:r>
    </w:p>
    <w:p w:rsidR="002C3AA8" w:rsidRPr="00460013" w:rsidRDefault="002C3AA8" w:rsidP="002C3AA8">
      <w:pPr>
        <w:numPr>
          <w:ilvl w:val="1"/>
          <w:numId w:val="7"/>
        </w:numPr>
        <w:spacing w:line="360" w:lineRule="auto"/>
        <w:jc w:val="both"/>
      </w:pPr>
      <w:r w:rsidRPr="00460013">
        <w:t xml:space="preserve">a)  The Contracting Authority shall be the </w:t>
      </w:r>
      <w:r>
        <w:t xml:space="preserve">Mayor of </w:t>
      </w:r>
      <w:proofErr w:type="spellStart"/>
      <w:r>
        <w:t>Idabato</w:t>
      </w:r>
      <w:proofErr w:type="spellEnd"/>
      <w:r w:rsidRPr="00903D7B">
        <w:t xml:space="preserve"> </w:t>
      </w:r>
      <w:r>
        <w:t>Council</w:t>
      </w:r>
      <w:r w:rsidRPr="00460013">
        <w:t>; in this respect he preserves the original documents relating to the jobbing order and transmits copies to the Public Contract Regulatory Agency.</w:t>
      </w:r>
    </w:p>
    <w:p w:rsidR="002C3AA8" w:rsidRPr="00460013" w:rsidRDefault="002C3AA8" w:rsidP="002C3AA8">
      <w:pPr>
        <w:spacing w:line="360" w:lineRule="auto"/>
        <w:jc w:val="both"/>
      </w:pPr>
      <w:r w:rsidRPr="00460013">
        <w:t xml:space="preserve">             b)   The </w:t>
      </w:r>
      <w:r>
        <w:t>Contract manager</w:t>
      </w:r>
      <w:r w:rsidRPr="00460013">
        <w:t xml:space="preserve"> shall be the </w:t>
      </w:r>
      <w:r>
        <w:t xml:space="preserve">Council Development Officer of </w:t>
      </w:r>
      <w:proofErr w:type="spellStart"/>
      <w:r>
        <w:t>Idabato</w:t>
      </w:r>
      <w:proofErr w:type="spellEnd"/>
      <w:r>
        <w:t xml:space="preserve"> council </w:t>
      </w:r>
      <w:r w:rsidRPr="00460013">
        <w:t>(</w:t>
      </w:r>
      <w:r>
        <w:t>CDO</w:t>
      </w:r>
      <w:r w:rsidRPr="00460013">
        <w:t>). In this capacity, he shall respect the administrative, technical and financial clauses of this jobbing order.</w:t>
      </w:r>
    </w:p>
    <w:p w:rsidR="002C3AA8" w:rsidRDefault="002C3AA8" w:rsidP="002C3AA8">
      <w:pPr>
        <w:spacing w:line="360" w:lineRule="auto"/>
        <w:jc w:val="both"/>
      </w:pPr>
      <w:r w:rsidRPr="00460013">
        <w:t xml:space="preserve">             c)  The Contract Engineer shall be the Divisional </w:t>
      </w:r>
      <w:r>
        <w:t>Delegate</w:t>
      </w:r>
      <w:r w:rsidRPr="00460013">
        <w:t xml:space="preserve"> for</w:t>
      </w:r>
      <w:r>
        <w:t xml:space="preserve"> Water Resources and</w:t>
      </w:r>
      <w:r w:rsidRPr="00460013">
        <w:t xml:space="preserve"> Energy MINEE/</w:t>
      </w:r>
      <w:r>
        <w:t>NDIAN</w:t>
      </w:r>
      <w:r w:rsidRPr="00460013">
        <w:t>. In this capacity, he shall notify the contractor, the service orders related to the execution of the said project.</w:t>
      </w:r>
      <w:r>
        <w:t xml:space="preserve"> He shall also follow up the technical aspect of the works.</w:t>
      </w:r>
    </w:p>
    <w:p w:rsidR="002C3AA8" w:rsidRPr="00460013" w:rsidRDefault="002C3AA8" w:rsidP="002C3AA8">
      <w:pPr>
        <w:spacing w:line="360" w:lineRule="auto"/>
        <w:jc w:val="both"/>
      </w:pPr>
      <w:r>
        <w:tab/>
        <w:t>d)  The project manager shall</w:t>
      </w:r>
      <w:r w:rsidRPr="00460013">
        <w:t xml:space="preserve"> be the </w:t>
      </w:r>
      <w:r>
        <w:t xml:space="preserve">Council Development Officer of </w:t>
      </w:r>
      <w:proofErr w:type="spellStart"/>
      <w:r>
        <w:t>Idabato</w:t>
      </w:r>
      <w:proofErr w:type="spellEnd"/>
      <w:r>
        <w:t xml:space="preserve"> council </w:t>
      </w:r>
      <w:r w:rsidRPr="00460013">
        <w:t>(</w:t>
      </w:r>
      <w:r>
        <w:t>CDO</w:t>
      </w:r>
      <w:r w:rsidRPr="00460013">
        <w:t>). In this capacity, he shall</w:t>
      </w:r>
      <w:r>
        <w:t xml:space="preserve"> examines, verifies, testifies and approves the quality and quantity of all the works executed. In consequence, he works in collaboration with the contract Engineer.</w:t>
      </w:r>
    </w:p>
    <w:p w:rsidR="002C3AA8" w:rsidRPr="00460013" w:rsidRDefault="002C3AA8" w:rsidP="002C3AA8">
      <w:pPr>
        <w:numPr>
          <w:ilvl w:val="0"/>
          <w:numId w:val="8"/>
        </w:numPr>
        <w:spacing w:line="360" w:lineRule="auto"/>
        <w:jc w:val="both"/>
      </w:pPr>
      <w:r w:rsidRPr="00460013">
        <w:t>The contractor shall be _____________</w:t>
      </w:r>
    </w:p>
    <w:p w:rsidR="002C3AA8" w:rsidRPr="00460013" w:rsidRDefault="002C3AA8" w:rsidP="002C3AA8">
      <w:pPr>
        <w:numPr>
          <w:ilvl w:val="1"/>
          <w:numId w:val="7"/>
        </w:numPr>
        <w:spacing w:line="360" w:lineRule="auto"/>
        <w:jc w:val="both"/>
      </w:pPr>
      <w:r w:rsidRPr="00460013">
        <w:t xml:space="preserve">-The authority to incur expenditure shall be the </w:t>
      </w:r>
      <w:r>
        <w:t>Mayor</w:t>
      </w:r>
      <w:r w:rsidRPr="00460013">
        <w:t xml:space="preserve"> (vote holder)</w:t>
      </w:r>
    </w:p>
    <w:p w:rsidR="002C3AA8" w:rsidRDefault="002C3AA8" w:rsidP="002C3AA8">
      <w:pPr>
        <w:spacing w:line="360" w:lineRule="auto"/>
        <w:ind w:left="720"/>
        <w:jc w:val="both"/>
      </w:pPr>
      <w:r w:rsidRPr="00460013">
        <w:t xml:space="preserve"> -The authority to approve payment shall be the </w:t>
      </w:r>
      <w:r>
        <w:t>Mayor</w:t>
      </w:r>
      <w:r w:rsidRPr="00460013">
        <w:t xml:space="preserve"> </w:t>
      </w:r>
    </w:p>
    <w:p w:rsidR="002C3AA8" w:rsidRPr="00460013" w:rsidRDefault="002C3AA8" w:rsidP="002C3AA8">
      <w:pPr>
        <w:spacing w:line="360" w:lineRule="auto"/>
        <w:ind w:left="720"/>
        <w:jc w:val="both"/>
      </w:pPr>
      <w:r>
        <w:t xml:space="preserve">- The Contract Engineer shall be the DD MINEE/NDIAN </w:t>
      </w:r>
    </w:p>
    <w:p w:rsidR="002C3AA8" w:rsidRPr="00492B3F" w:rsidRDefault="002C3AA8" w:rsidP="002C3AA8">
      <w:pPr>
        <w:spacing w:line="360" w:lineRule="auto"/>
        <w:ind w:left="720"/>
        <w:jc w:val="both"/>
      </w:pPr>
      <w:r w:rsidRPr="00460013">
        <w:t xml:space="preserve"> -The official in charge of payment shall be the </w:t>
      </w:r>
      <w:r w:rsidRPr="00492B3F">
        <w:t>relevant public Treasurer in accordance with the specification in the credit card.</w:t>
      </w:r>
    </w:p>
    <w:p w:rsidR="002C3AA8" w:rsidRDefault="002C3AA8" w:rsidP="002C3AA8">
      <w:pPr>
        <w:spacing w:after="240" w:line="360" w:lineRule="auto"/>
        <w:ind w:left="720"/>
        <w:jc w:val="both"/>
      </w:pPr>
      <w:r w:rsidRPr="00460013">
        <w:t xml:space="preserve"> -The official competent to furnish information within the context of execution of this jobbing order shall be the </w:t>
      </w:r>
      <w:r>
        <w:t xml:space="preserve">C.D.O </w:t>
      </w:r>
      <w:proofErr w:type="spellStart"/>
      <w:r>
        <w:t>Idabato</w:t>
      </w:r>
      <w:proofErr w:type="spellEnd"/>
      <w:r>
        <w:t xml:space="preserve"> Council</w:t>
      </w:r>
    </w:p>
    <w:p w:rsidR="002C3AA8" w:rsidRPr="006552ED" w:rsidRDefault="002C3AA8" w:rsidP="002C3AA8">
      <w:pPr>
        <w:pStyle w:val="NormalTahoma"/>
        <w:numPr>
          <w:ilvl w:val="1"/>
          <w:numId w:val="7"/>
        </w:numPr>
        <w:tabs>
          <w:tab w:val="left" w:pos="0"/>
        </w:tabs>
        <w:spacing w:before="240" w:after="240"/>
        <w:jc w:val="both"/>
        <w:rPr>
          <w:rFonts w:ascii="Times New Roman" w:hAnsi="Times New Roman" w:cs="Times New Roman"/>
          <w:b/>
          <w:sz w:val="22"/>
          <w:szCs w:val="22"/>
        </w:rPr>
      </w:pPr>
      <w:r w:rsidRPr="006552ED">
        <w:rPr>
          <w:rFonts w:ascii="Times New Roman" w:hAnsi="Times New Roman" w:cs="Times New Roman"/>
          <w:b/>
          <w:sz w:val="22"/>
          <w:szCs w:val="22"/>
        </w:rPr>
        <w:t>SITE INSTALLATION COMMISSION</w:t>
      </w:r>
    </w:p>
    <w:p w:rsidR="002C3AA8" w:rsidRPr="00566C77" w:rsidRDefault="002C3AA8" w:rsidP="002C3AA8">
      <w:pPr>
        <w:pStyle w:val="NormalTahoma"/>
        <w:tabs>
          <w:tab w:val="left" w:pos="0"/>
        </w:tabs>
        <w:ind w:left="360" w:firstLine="0"/>
        <w:jc w:val="both"/>
        <w:rPr>
          <w:rFonts w:ascii="Times New Roman" w:hAnsi="Times New Roman" w:cs="Times New Roman"/>
        </w:rPr>
      </w:pPr>
      <w:r w:rsidRPr="00566C77">
        <w:rPr>
          <w:rFonts w:ascii="Times New Roman" w:hAnsi="Times New Roman" w:cs="Times New Roman"/>
        </w:rPr>
        <w:t>The contractor shall be installed on the site by the site installation committee comprising the following:</w:t>
      </w:r>
    </w:p>
    <w:p w:rsidR="002C3AA8" w:rsidRPr="00566C77" w:rsidRDefault="002C3AA8" w:rsidP="002C3AA8">
      <w:pPr>
        <w:pStyle w:val="NormalTahoma"/>
        <w:tabs>
          <w:tab w:val="left" w:pos="0"/>
        </w:tabs>
        <w:ind w:left="360" w:firstLine="0"/>
        <w:jc w:val="both"/>
        <w:rPr>
          <w:rFonts w:ascii="Times New Roman" w:hAnsi="Times New Roman" w:cs="Times New Roman"/>
        </w:rPr>
      </w:pPr>
      <w:r w:rsidRPr="00566C77">
        <w:rPr>
          <w:rFonts w:ascii="Times New Roman" w:hAnsi="Times New Roman" w:cs="Times New Roman"/>
        </w:rPr>
        <w:t xml:space="preserve">- The Mayor of </w:t>
      </w:r>
      <w:proofErr w:type="spellStart"/>
      <w:r>
        <w:rPr>
          <w:rFonts w:ascii="Times New Roman" w:hAnsi="Times New Roman" w:cs="Times New Roman"/>
        </w:rPr>
        <w:t>Idabato</w:t>
      </w:r>
      <w:proofErr w:type="spellEnd"/>
      <w:r w:rsidRPr="00903D7B">
        <w:rPr>
          <w:rFonts w:ascii="Times New Roman" w:hAnsi="Times New Roman" w:cs="Times New Roman"/>
        </w:rPr>
        <w:t xml:space="preserve"> </w:t>
      </w:r>
      <w:r>
        <w:rPr>
          <w:rFonts w:ascii="Times New Roman" w:hAnsi="Times New Roman" w:cs="Times New Roman"/>
        </w:rPr>
        <w:t>Council ……………………………………………</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Chairman)</w:t>
      </w:r>
    </w:p>
    <w:p w:rsidR="002C3AA8" w:rsidRPr="00566C77" w:rsidRDefault="002C3AA8" w:rsidP="002C3AA8">
      <w:pPr>
        <w:pStyle w:val="NormalTahoma"/>
        <w:tabs>
          <w:tab w:val="left" w:pos="0"/>
        </w:tabs>
        <w:jc w:val="both"/>
        <w:rPr>
          <w:rFonts w:ascii="Times New Roman" w:hAnsi="Times New Roman" w:cs="Times New Roman"/>
        </w:rPr>
      </w:pPr>
      <w:r>
        <w:rPr>
          <w:rFonts w:ascii="Times New Roman" w:hAnsi="Times New Roman" w:cs="Times New Roman"/>
        </w:rPr>
        <w:t xml:space="preserve">      </w:t>
      </w:r>
      <w:r w:rsidRPr="00566C77">
        <w:rPr>
          <w:rFonts w:ascii="Times New Roman" w:hAnsi="Times New Roman" w:cs="Times New Roman"/>
        </w:rPr>
        <w:t xml:space="preserve">- </w:t>
      </w:r>
      <w:r>
        <w:rPr>
          <w:rFonts w:ascii="Times New Roman" w:hAnsi="Times New Roman" w:cs="Times New Roman"/>
        </w:rPr>
        <w:t xml:space="preserve">The C.D.O </w:t>
      </w:r>
      <w:proofErr w:type="spellStart"/>
      <w:r>
        <w:rPr>
          <w:rFonts w:ascii="Times New Roman" w:hAnsi="Times New Roman" w:cs="Times New Roman"/>
        </w:rPr>
        <w:t>Idabato</w:t>
      </w:r>
      <w:proofErr w:type="spellEnd"/>
      <w:r>
        <w:rPr>
          <w:rFonts w:ascii="Times New Roman" w:hAnsi="Times New Roman" w:cs="Times New Roman"/>
        </w:rPr>
        <w:t xml:space="preserve"> Council (project manager)......…………………………</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Members)</w:t>
      </w:r>
    </w:p>
    <w:p w:rsidR="002C3AA8" w:rsidRPr="00566C77" w:rsidRDefault="002C3AA8" w:rsidP="002C3AA8">
      <w:pPr>
        <w:pStyle w:val="NormalTahoma"/>
        <w:tabs>
          <w:tab w:val="left" w:pos="0"/>
        </w:tabs>
        <w:ind w:left="360" w:firstLine="0"/>
        <w:jc w:val="both"/>
        <w:rPr>
          <w:rFonts w:ascii="Times New Roman" w:hAnsi="Times New Roman" w:cs="Times New Roman"/>
        </w:rPr>
      </w:pPr>
      <w:r w:rsidRPr="00566C77">
        <w:rPr>
          <w:rFonts w:ascii="Times New Roman" w:hAnsi="Times New Roman" w:cs="Times New Roman"/>
        </w:rPr>
        <w:t xml:space="preserve">-The </w:t>
      </w:r>
      <w:r>
        <w:rPr>
          <w:rFonts w:ascii="Times New Roman" w:hAnsi="Times New Roman" w:cs="Times New Roman"/>
        </w:rPr>
        <w:t>DD MINEE (</w:t>
      </w:r>
      <w:r w:rsidRPr="00566C77">
        <w:rPr>
          <w:rFonts w:ascii="Times New Roman" w:hAnsi="Times New Roman" w:cs="Times New Roman"/>
        </w:rPr>
        <w:t>Contro</w:t>
      </w:r>
      <w:r>
        <w:rPr>
          <w:rFonts w:ascii="Times New Roman" w:hAnsi="Times New Roman" w:cs="Times New Roman"/>
        </w:rPr>
        <w:t>l Engineer) ………………………………………</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Secretary)</w:t>
      </w:r>
    </w:p>
    <w:p w:rsidR="002C3AA8" w:rsidRPr="00566C77" w:rsidRDefault="002C3AA8" w:rsidP="002C3AA8">
      <w:pPr>
        <w:pStyle w:val="NormalTahoma"/>
        <w:tabs>
          <w:tab w:val="left" w:pos="0"/>
        </w:tabs>
        <w:ind w:left="360" w:firstLine="0"/>
        <w:jc w:val="both"/>
        <w:rPr>
          <w:rFonts w:ascii="Times New Roman" w:hAnsi="Times New Roman" w:cs="Times New Roman"/>
        </w:rPr>
      </w:pPr>
      <w:r>
        <w:rPr>
          <w:rFonts w:ascii="Times New Roman" w:hAnsi="Times New Roman" w:cs="Times New Roman"/>
        </w:rPr>
        <w:t xml:space="preserve">-The </w:t>
      </w:r>
      <w:r w:rsidRPr="00566C77">
        <w:rPr>
          <w:rFonts w:ascii="Times New Roman" w:hAnsi="Times New Roman" w:cs="Times New Roman"/>
        </w:rPr>
        <w:t>Contractor………………</w:t>
      </w:r>
      <w:r>
        <w:rPr>
          <w:rFonts w:ascii="Times New Roman" w:hAnsi="Times New Roman" w:cs="Times New Roman"/>
        </w:rPr>
        <w:t>………………………………………………</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Observer)</w:t>
      </w:r>
    </w:p>
    <w:p w:rsidR="002C3AA8" w:rsidRPr="00A42B3E" w:rsidRDefault="002C3AA8" w:rsidP="002C3AA8">
      <w:pPr>
        <w:pStyle w:val="NormalTahoma"/>
        <w:tabs>
          <w:tab w:val="left" w:pos="0"/>
        </w:tabs>
        <w:ind w:left="360" w:firstLine="0"/>
        <w:jc w:val="both"/>
        <w:rPr>
          <w:rFonts w:ascii="Times New Roman" w:hAnsi="Times New Roman" w:cs="Times New Roman"/>
          <w:i/>
        </w:rPr>
      </w:pPr>
      <w:r w:rsidRPr="00566C77">
        <w:rPr>
          <w:rFonts w:ascii="Times New Roman" w:hAnsi="Times New Roman" w:cs="Times New Roman"/>
        </w:rPr>
        <w:t>The commission shall examine the entire site and makes necessary recommendation before declaring the Contractor Installed on the site.</w:t>
      </w:r>
    </w:p>
    <w:p w:rsidR="002C3AA8" w:rsidRDefault="002C3AA8" w:rsidP="002C3AA8">
      <w:pPr>
        <w:spacing w:after="240" w:line="360" w:lineRule="auto"/>
        <w:jc w:val="both"/>
      </w:pPr>
    </w:p>
    <w:p w:rsidR="002C3AA8" w:rsidRPr="00460013" w:rsidRDefault="002C3AA8" w:rsidP="002C3AA8">
      <w:pPr>
        <w:spacing w:after="240" w:line="360" w:lineRule="auto"/>
        <w:jc w:val="both"/>
        <w:rPr>
          <w:b/>
          <w:bCs/>
          <w:caps/>
        </w:rPr>
      </w:pPr>
      <w:r w:rsidRPr="00460013">
        <w:rPr>
          <w:b/>
          <w:bCs/>
          <w:caps/>
        </w:rPr>
        <w:t>ARTICLE 4:  Language, applicable law and regulations</w:t>
      </w:r>
    </w:p>
    <w:p w:rsidR="002C3AA8" w:rsidRPr="00460013" w:rsidRDefault="002C3AA8" w:rsidP="002C3AA8">
      <w:pPr>
        <w:numPr>
          <w:ilvl w:val="1"/>
          <w:numId w:val="9"/>
        </w:numPr>
        <w:spacing w:line="360" w:lineRule="auto"/>
        <w:jc w:val="both"/>
      </w:pPr>
      <w:r w:rsidRPr="00460013">
        <w:t>The language to be used shall be either English or French</w:t>
      </w:r>
    </w:p>
    <w:p w:rsidR="002C3AA8" w:rsidRPr="00460013" w:rsidRDefault="002C3AA8" w:rsidP="002C3AA8">
      <w:pPr>
        <w:numPr>
          <w:ilvl w:val="1"/>
          <w:numId w:val="9"/>
        </w:numPr>
        <w:spacing w:line="360" w:lineRule="auto"/>
        <w:jc w:val="both"/>
      </w:pPr>
      <w:r w:rsidRPr="00460013">
        <w:t>The contractor shall be bound to observe the laws, regulations and ordinances in force in Cameroon and in the execution of the contract.</w:t>
      </w:r>
    </w:p>
    <w:p w:rsidR="002C3AA8" w:rsidRPr="00460013" w:rsidRDefault="002C3AA8" w:rsidP="002C3AA8">
      <w:pPr>
        <w:spacing w:line="360" w:lineRule="auto"/>
        <w:jc w:val="both"/>
      </w:pPr>
      <w:r w:rsidRPr="00460013">
        <w:t xml:space="preserve">If in </w:t>
      </w:r>
      <w:smartTag w:uri="urn:schemas-microsoft-com:office:smarttags" w:element="country-region">
        <w:smartTag w:uri="urn:schemas-microsoft-com:office:smarttags" w:element="place">
          <w:r w:rsidRPr="00460013">
            <w:t>Cameroon</w:t>
          </w:r>
        </w:smartTag>
      </w:smartTag>
      <w:r w:rsidRPr="00460013">
        <w:t xml:space="preserve"> the regulations, laws and administrative and fiscal measures in force at the date of signature of this jobbing order are amended after the signature of the jobbing order, the possible direct resulting cost shall be taken into account without gain or loss for either party.</w:t>
      </w:r>
    </w:p>
    <w:p w:rsidR="002C3AA8" w:rsidRPr="00460013" w:rsidRDefault="002C3AA8" w:rsidP="002C3AA8">
      <w:pPr>
        <w:spacing w:line="360" w:lineRule="auto"/>
        <w:jc w:val="both"/>
        <w:rPr>
          <w:b/>
          <w:bCs/>
          <w:caps/>
        </w:rPr>
      </w:pPr>
      <w:r w:rsidRPr="00460013">
        <w:rPr>
          <w:b/>
          <w:bCs/>
          <w:caps/>
        </w:rPr>
        <w:t>Article 5:  Jobbing order Documents</w:t>
      </w:r>
    </w:p>
    <w:p w:rsidR="002C3AA8" w:rsidRPr="00460013" w:rsidRDefault="002C3AA8" w:rsidP="002C3AA8">
      <w:pPr>
        <w:spacing w:line="360" w:lineRule="auto"/>
        <w:jc w:val="both"/>
      </w:pPr>
      <w:r w:rsidRPr="00460013">
        <w:tab/>
        <w:t>The Contractual document, which form part of this contract are in order of priority.</w:t>
      </w:r>
    </w:p>
    <w:p w:rsidR="002C3AA8" w:rsidRPr="00460013" w:rsidRDefault="002C3AA8" w:rsidP="002C3AA8">
      <w:pPr>
        <w:numPr>
          <w:ilvl w:val="1"/>
          <w:numId w:val="8"/>
        </w:numPr>
        <w:tabs>
          <w:tab w:val="clear" w:pos="1260"/>
          <w:tab w:val="num" w:pos="360"/>
        </w:tabs>
        <w:spacing w:line="360" w:lineRule="auto"/>
        <w:ind w:left="540" w:firstLine="360"/>
        <w:jc w:val="both"/>
      </w:pPr>
      <w:r w:rsidRPr="00460013">
        <w:t>The bid letter or commitment letter,</w:t>
      </w:r>
    </w:p>
    <w:p w:rsidR="002C3AA8" w:rsidRPr="00460013" w:rsidRDefault="002C3AA8" w:rsidP="002C3AA8">
      <w:pPr>
        <w:numPr>
          <w:ilvl w:val="1"/>
          <w:numId w:val="8"/>
        </w:numPr>
        <w:tabs>
          <w:tab w:val="num" w:pos="360"/>
        </w:tabs>
        <w:spacing w:line="360" w:lineRule="auto"/>
        <w:jc w:val="both"/>
      </w:pPr>
      <w:r w:rsidRPr="00460013">
        <w:t xml:space="preserve">The bidder’s tender and its </w:t>
      </w:r>
      <w:proofErr w:type="spellStart"/>
      <w:r w:rsidRPr="00460013">
        <w:t>annexture</w:t>
      </w:r>
      <w:proofErr w:type="spellEnd"/>
      <w:r w:rsidRPr="00460013">
        <w:t xml:space="preserve"> in all provisions not contrary to the Special Administrative Clauses (SAC) and the Special Technical Conditions (STC) referred to above;</w:t>
      </w:r>
    </w:p>
    <w:p w:rsidR="002C3AA8" w:rsidRPr="00460013" w:rsidRDefault="002C3AA8" w:rsidP="002C3AA8">
      <w:pPr>
        <w:numPr>
          <w:ilvl w:val="1"/>
          <w:numId w:val="8"/>
        </w:numPr>
        <w:tabs>
          <w:tab w:val="num" w:pos="360"/>
        </w:tabs>
        <w:spacing w:line="360" w:lineRule="auto"/>
        <w:jc w:val="both"/>
      </w:pPr>
      <w:r w:rsidRPr="00460013">
        <w:t>Then special administrative clauses (SAC);</w:t>
      </w:r>
    </w:p>
    <w:p w:rsidR="002C3AA8" w:rsidRPr="00460013" w:rsidRDefault="002C3AA8" w:rsidP="002C3AA8">
      <w:pPr>
        <w:numPr>
          <w:ilvl w:val="1"/>
          <w:numId w:val="8"/>
        </w:numPr>
        <w:tabs>
          <w:tab w:val="num" w:pos="360"/>
        </w:tabs>
        <w:spacing w:line="360" w:lineRule="auto"/>
        <w:jc w:val="both"/>
      </w:pPr>
      <w:r w:rsidRPr="00460013">
        <w:t>The special Technical condition (STC)</w:t>
      </w:r>
    </w:p>
    <w:p w:rsidR="002C3AA8" w:rsidRPr="00460013" w:rsidRDefault="002C3AA8" w:rsidP="002C3AA8">
      <w:pPr>
        <w:numPr>
          <w:ilvl w:val="1"/>
          <w:numId w:val="8"/>
        </w:numPr>
        <w:tabs>
          <w:tab w:val="num" w:pos="360"/>
        </w:tabs>
        <w:spacing w:line="360" w:lineRule="auto"/>
        <w:jc w:val="both"/>
      </w:pPr>
      <w:r w:rsidRPr="00460013">
        <w:t>The particular element necessary for the determination of the contract price, such as in order of priority: the unit price schedule, the detailed of lump sum prices and detailed estimates break down of the lump sum prices;</w:t>
      </w:r>
    </w:p>
    <w:p w:rsidR="002C3AA8" w:rsidRPr="00460013" w:rsidRDefault="002C3AA8" w:rsidP="002C3AA8">
      <w:pPr>
        <w:numPr>
          <w:ilvl w:val="1"/>
          <w:numId w:val="8"/>
        </w:numPr>
        <w:tabs>
          <w:tab w:val="num" w:pos="360"/>
        </w:tabs>
        <w:spacing w:line="360" w:lineRule="auto"/>
        <w:jc w:val="both"/>
      </w:pPr>
      <w:r w:rsidRPr="00460013">
        <w:t>Plans, calculations, notes, trial documents and geotechnical documents;</w:t>
      </w:r>
    </w:p>
    <w:p w:rsidR="002C3AA8" w:rsidRPr="00460013" w:rsidRDefault="002C3AA8" w:rsidP="002C3AA8">
      <w:pPr>
        <w:numPr>
          <w:ilvl w:val="1"/>
          <w:numId w:val="8"/>
        </w:numPr>
        <w:tabs>
          <w:tab w:val="num" w:pos="360"/>
        </w:tabs>
        <w:spacing w:line="360" w:lineRule="auto"/>
        <w:jc w:val="both"/>
      </w:pPr>
      <w:r w:rsidRPr="00460013">
        <w:t xml:space="preserve">The General Administrative clauses applicable to Public works, supplier and service contract and made enforceable by Order </w:t>
      </w:r>
      <w:r>
        <w:t>N°</w:t>
      </w:r>
      <w:r w:rsidRPr="00460013">
        <w:t>. 033/CAB/PM of 13</w:t>
      </w:r>
      <w:r w:rsidRPr="00460013">
        <w:rPr>
          <w:vertAlign w:val="superscript"/>
        </w:rPr>
        <w:t>th</w:t>
      </w:r>
      <w:r w:rsidRPr="00460013">
        <w:t xml:space="preserve"> February 2007</w:t>
      </w:r>
    </w:p>
    <w:p w:rsidR="002C3AA8" w:rsidRPr="00460013" w:rsidRDefault="002C3AA8" w:rsidP="002C3AA8">
      <w:pPr>
        <w:numPr>
          <w:ilvl w:val="1"/>
          <w:numId w:val="8"/>
        </w:numPr>
        <w:tabs>
          <w:tab w:val="num" w:pos="360"/>
        </w:tabs>
        <w:spacing w:line="360" w:lineRule="auto"/>
        <w:jc w:val="both"/>
      </w:pPr>
      <w:r w:rsidRPr="00460013">
        <w:t>The General Technical conditions applicable on the services forming the object of the jobbing order.</w:t>
      </w:r>
    </w:p>
    <w:p w:rsidR="002C3AA8" w:rsidRPr="00460013" w:rsidRDefault="002C3AA8" w:rsidP="002C3AA8">
      <w:pPr>
        <w:spacing w:line="360" w:lineRule="auto"/>
        <w:ind w:left="1440"/>
        <w:jc w:val="both"/>
      </w:pPr>
    </w:p>
    <w:p w:rsidR="002C3AA8" w:rsidRPr="00460013" w:rsidRDefault="002C3AA8" w:rsidP="002C3AA8">
      <w:pPr>
        <w:spacing w:line="360" w:lineRule="auto"/>
        <w:jc w:val="both"/>
        <w:rPr>
          <w:b/>
          <w:bCs/>
          <w:caps/>
        </w:rPr>
      </w:pPr>
      <w:r w:rsidRPr="00460013">
        <w:rPr>
          <w:b/>
          <w:bCs/>
          <w:caps/>
        </w:rPr>
        <w:t>ARTICLE 6:  General applicable texts</w:t>
      </w:r>
    </w:p>
    <w:p w:rsidR="002C3AA8" w:rsidRPr="00460013" w:rsidRDefault="002C3AA8" w:rsidP="002C3AA8">
      <w:pPr>
        <w:spacing w:line="360" w:lineRule="auto"/>
        <w:jc w:val="both"/>
      </w:pPr>
      <w:r w:rsidRPr="00460013">
        <w:tab/>
        <w:t>This jobbing order shall be governed by the following texts:</w:t>
      </w:r>
    </w:p>
    <w:p w:rsidR="002C3AA8" w:rsidRPr="00460013" w:rsidRDefault="002C3AA8" w:rsidP="002C3AA8">
      <w:pPr>
        <w:numPr>
          <w:ilvl w:val="0"/>
          <w:numId w:val="34"/>
        </w:numPr>
        <w:spacing w:line="360" w:lineRule="auto"/>
        <w:jc w:val="both"/>
      </w:pPr>
      <w:r w:rsidRPr="00460013">
        <w:t>Law No. 96/12 of 05 August 1996 on the management of the environment.</w:t>
      </w:r>
    </w:p>
    <w:p w:rsidR="002C3AA8" w:rsidRPr="00460013" w:rsidRDefault="002C3AA8" w:rsidP="002C3AA8">
      <w:pPr>
        <w:numPr>
          <w:ilvl w:val="0"/>
          <w:numId w:val="34"/>
        </w:numPr>
        <w:spacing w:line="360" w:lineRule="auto"/>
        <w:jc w:val="both"/>
      </w:pPr>
      <w:r w:rsidRPr="00460013">
        <w:t>Texts governed the various professional bodies.</w:t>
      </w:r>
    </w:p>
    <w:p w:rsidR="002C3AA8" w:rsidRPr="00460013" w:rsidRDefault="002C3AA8" w:rsidP="002C3AA8">
      <w:pPr>
        <w:numPr>
          <w:ilvl w:val="0"/>
          <w:numId w:val="34"/>
        </w:numPr>
        <w:spacing w:line="360" w:lineRule="auto"/>
        <w:jc w:val="both"/>
      </w:pPr>
      <w:r w:rsidRPr="00460013">
        <w:t xml:space="preserve">Decree No. </w:t>
      </w:r>
      <w:r>
        <w:t>201/0366 of 20/06/2018</w:t>
      </w:r>
      <w:r w:rsidRPr="00460013">
        <w:t xml:space="preserve"> to institute the public Contract code</w:t>
      </w:r>
    </w:p>
    <w:p w:rsidR="002C3AA8" w:rsidRPr="00460013" w:rsidRDefault="002C3AA8" w:rsidP="002C3AA8">
      <w:pPr>
        <w:numPr>
          <w:ilvl w:val="0"/>
          <w:numId w:val="34"/>
        </w:numPr>
        <w:spacing w:line="360" w:lineRule="auto"/>
        <w:jc w:val="both"/>
      </w:pPr>
      <w:r w:rsidRPr="00460013">
        <w:t>Decree No. 2001/048 of 23</w:t>
      </w:r>
      <w:r w:rsidRPr="00460013">
        <w:rPr>
          <w:vertAlign w:val="superscript"/>
        </w:rPr>
        <w:t>rd</w:t>
      </w:r>
      <w:r w:rsidRPr="00460013">
        <w:t xml:space="preserve"> February 2001 relating to the setting up, organization and functioning of the Public contract Regulatory Agency.</w:t>
      </w:r>
    </w:p>
    <w:p w:rsidR="002C3AA8" w:rsidRPr="00460013" w:rsidRDefault="002C3AA8" w:rsidP="002C3AA8">
      <w:pPr>
        <w:numPr>
          <w:ilvl w:val="0"/>
          <w:numId w:val="34"/>
        </w:numPr>
        <w:spacing w:line="360" w:lineRule="auto"/>
        <w:jc w:val="both"/>
      </w:pPr>
      <w:r w:rsidRPr="00460013">
        <w:t>Decree No. 2003/651/PM of 16</w:t>
      </w:r>
      <w:r w:rsidRPr="00460013">
        <w:rPr>
          <w:vertAlign w:val="superscript"/>
        </w:rPr>
        <w:t>th</w:t>
      </w:r>
      <w:r w:rsidRPr="00460013">
        <w:t xml:space="preserve"> April 2003 to lay down the procedure for implementing the Tax and customs system applicable to public contracts</w:t>
      </w:r>
    </w:p>
    <w:p w:rsidR="002C3AA8" w:rsidRPr="00460013" w:rsidRDefault="002C3AA8" w:rsidP="002C3AA8">
      <w:pPr>
        <w:numPr>
          <w:ilvl w:val="0"/>
          <w:numId w:val="34"/>
        </w:numPr>
        <w:spacing w:line="360" w:lineRule="auto"/>
        <w:jc w:val="both"/>
      </w:pPr>
      <w:r w:rsidRPr="00460013">
        <w:t>Order No. 03/CAB/PM of 13</w:t>
      </w:r>
      <w:r w:rsidRPr="00460013">
        <w:rPr>
          <w:vertAlign w:val="superscript"/>
        </w:rPr>
        <w:t>th</w:t>
      </w:r>
      <w:r w:rsidRPr="00460013">
        <w:t xml:space="preserve"> February 2007 enforcing the General Administrative clauses applicable to public works, supplies and services contract;</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7:   Communication</w:t>
      </w:r>
    </w:p>
    <w:p w:rsidR="002C3AA8" w:rsidRPr="00460013" w:rsidRDefault="002C3AA8" w:rsidP="002C3AA8">
      <w:pPr>
        <w:numPr>
          <w:ilvl w:val="1"/>
          <w:numId w:val="10"/>
        </w:numPr>
        <w:spacing w:line="360" w:lineRule="auto"/>
        <w:jc w:val="both"/>
      </w:pPr>
      <w:r w:rsidRPr="00460013">
        <w:t>All notifications and written communication within the framework of this contract shall be sent to the following address:</w:t>
      </w:r>
    </w:p>
    <w:p w:rsidR="002C3AA8" w:rsidRPr="00460013" w:rsidRDefault="002C3AA8" w:rsidP="002C3AA8">
      <w:pPr>
        <w:numPr>
          <w:ilvl w:val="0"/>
          <w:numId w:val="11"/>
        </w:numPr>
        <w:spacing w:line="360" w:lineRule="auto"/>
        <w:jc w:val="both"/>
      </w:pPr>
      <w:r w:rsidRPr="00460013">
        <w:t xml:space="preserve">In the case where the contractor is the addressee: beyond the time-limit of 15 days fixed in Article 6 (1) of the GAC to make his domicile known to the </w:t>
      </w:r>
      <w:r>
        <w:t>Contract Manager</w:t>
      </w:r>
      <w:r w:rsidRPr="00460013">
        <w:t xml:space="preserve"> and immediately after completion of the works, correspondences shall be validly address to </w:t>
      </w:r>
      <w:proofErr w:type="spellStart"/>
      <w:r w:rsidR="00556A41">
        <w:t>Idabato</w:t>
      </w:r>
      <w:proofErr w:type="spellEnd"/>
      <w:r w:rsidRPr="00903D7B">
        <w:t xml:space="preserve"> </w:t>
      </w:r>
      <w:r w:rsidRPr="00460013">
        <w:t>council.</w:t>
      </w:r>
    </w:p>
    <w:p w:rsidR="002C3AA8" w:rsidRPr="00460013" w:rsidRDefault="002C3AA8" w:rsidP="002C3AA8">
      <w:pPr>
        <w:numPr>
          <w:ilvl w:val="0"/>
          <w:numId w:val="11"/>
        </w:numPr>
        <w:spacing w:line="360" w:lineRule="auto"/>
        <w:jc w:val="both"/>
      </w:pPr>
      <w:r w:rsidRPr="00460013">
        <w:t xml:space="preserve">In the case where the Contracting Authority is the addressee: The </w:t>
      </w:r>
      <w:r>
        <w:t xml:space="preserve">Mayor </w:t>
      </w:r>
      <w:proofErr w:type="spellStart"/>
      <w:r>
        <w:t>Idabato</w:t>
      </w:r>
      <w:proofErr w:type="spellEnd"/>
      <w:r>
        <w:t xml:space="preserve"> Council</w:t>
      </w:r>
      <w:r w:rsidRPr="00460013">
        <w:t xml:space="preserve"> with copies addressed to the </w:t>
      </w:r>
      <w:r>
        <w:t>contract manager</w:t>
      </w:r>
      <w:r w:rsidRPr="00460013">
        <w:t xml:space="preserve"> and the Contract Engineer.</w:t>
      </w:r>
    </w:p>
    <w:p w:rsidR="002C3AA8" w:rsidRPr="00500CB4" w:rsidRDefault="002C3AA8" w:rsidP="002C3AA8">
      <w:pPr>
        <w:numPr>
          <w:ilvl w:val="1"/>
          <w:numId w:val="10"/>
        </w:numPr>
        <w:spacing w:line="360" w:lineRule="auto"/>
        <w:jc w:val="both"/>
      </w:pPr>
      <w:r w:rsidRPr="00460013">
        <w:t xml:space="preserve">The contractor shall address all written notifications or correspondences to the Contract Engineer with a copy to the </w:t>
      </w:r>
      <w:r>
        <w:t>contract manager.</w:t>
      </w:r>
    </w:p>
    <w:p w:rsidR="002C3AA8" w:rsidRPr="00460013" w:rsidRDefault="002C3AA8" w:rsidP="002C3AA8">
      <w:pPr>
        <w:spacing w:line="360" w:lineRule="auto"/>
        <w:jc w:val="both"/>
        <w:rPr>
          <w:b/>
          <w:bCs/>
          <w:caps/>
        </w:rPr>
      </w:pPr>
      <w:r w:rsidRPr="00460013">
        <w:rPr>
          <w:b/>
          <w:bCs/>
          <w:caps/>
        </w:rPr>
        <w:t>Article 8:      Service orders</w:t>
      </w:r>
    </w:p>
    <w:p w:rsidR="002C3AA8" w:rsidRPr="00460013" w:rsidRDefault="002C3AA8" w:rsidP="002C3AA8">
      <w:pPr>
        <w:numPr>
          <w:ilvl w:val="1"/>
          <w:numId w:val="12"/>
        </w:numPr>
        <w:spacing w:line="360" w:lineRule="auto"/>
        <w:jc w:val="both"/>
      </w:pPr>
      <w:r w:rsidRPr="00460013">
        <w:t>The service order to start execution shall be signed by the Contracting Authority and notified by the Contract Engineer.</w:t>
      </w:r>
    </w:p>
    <w:p w:rsidR="002C3AA8" w:rsidRPr="00460013" w:rsidRDefault="002C3AA8" w:rsidP="002C3AA8">
      <w:pPr>
        <w:numPr>
          <w:ilvl w:val="1"/>
          <w:numId w:val="12"/>
        </w:numPr>
        <w:spacing w:line="360" w:lineRule="auto"/>
        <w:jc w:val="both"/>
      </w:pPr>
      <w:r w:rsidRPr="00460013">
        <w:t>Service Orders with financial incidence likely to notify the time-limits shall be signed by the Contracting Authority and notified by the Contract Engineer.</w:t>
      </w:r>
    </w:p>
    <w:p w:rsidR="002C3AA8" w:rsidRPr="00460013" w:rsidRDefault="002C3AA8" w:rsidP="002C3AA8">
      <w:pPr>
        <w:numPr>
          <w:ilvl w:val="1"/>
          <w:numId w:val="12"/>
        </w:numPr>
        <w:spacing w:line="360" w:lineRule="auto"/>
        <w:jc w:val="both"/>
      </w:pPr>
      <w:r w:rsidRPr="00460013">
        <w:t xml:space="preserve">Service Orders of a technical nature linked to the normal progress of the work and without financial incidence shall be signed directly by the </w:t>
      </w:r>
      <w:r>
        <w:t>Project manager</w:t>
      </w:r>
      <w:r w:rsidRPr="00460013">
        <w:t xml:space="preserve"> and notified by the Contract Engineer.</w:t>
      </w:r>
    </w:p>
    <w:p w:rsidR="002C3AA8" w:rsidRPr="00460013" w:rsidRDefault="002C3AA8" w:rsidP="002C3AA8">
      <w:pPr>
        <w:numPr>
          <w:ilvl w:val="1"/>
          <w:numId w:val="12"/>
        </w:numPr>
        <w:spacing w:line="360" w:lineRule="auto"/>
        <w:jc w:val="both"/>
      </w:pPr>
      <w:r w:rsidRPr="00460013">
        <w:t>Service Orders Serving as warnings shall be signed by the Contracting Authority.</w:t>
      </w:r>
    </w:p>
    <w:p w:rsidR="002C3AA8" w:rsidRPr="00B03243" w:rsidRDefault="002C3AA8" w:rsidP="002C3AA8">
      <w:pPr>
        <w:numPr>
          <w:ilvl w:val="1"/>
          <w:numId w:val="12"/>
        </w:numPr>
        <w:spacing w:line="360" w:lineRule="auto"/>
        <w:jc w:val="both"/>
      </w:pPr>
      <w:r w:rsidRPr="00460013">
        <w:t>The contractor has the time-limit of fifteen (15) days to issue reservations on any service order received. Having reservations shall not free the enterprise of executing the service orders received.</w:t>
      </w:r>
    </w:p>
    <w:p w:rsidR="002C3AA8" w:rsidRPr="00460013" w:rsidRDefault="002C3AA8" w:rsidP="002C3AA8">
      <w:pPr>
        <w:spacing w:line="360" w:lineRule="auto"/>
        <w:jc w:val="both"/>
        <w:rPr>
          <w:b/>
          <w:bCs/>
          <w:caps/>
        </w:rPr>
      </w:pPr>
      <w:r w:rsidRPr="00460013">
        <w:rPr>
          <w:b/>
          <w:bCs/>
          <w:caps/>
        </w:rPr>
        <w:t>Article 9: Contractors Personnel</w:t>
      </w:r>
    </w:p>
    <w:p w:rsidR="002C3AA8" w:rsidRPr="00460013" w:rsidRDefault="002C3AA8" w:rsidP="002C3AA8">
      <w:pPr>
        <w:numPr>
          <w:ilvl w:val="1"/>
          <w:numId w:val="13"/>
        </w:numPr>
        <w:spacing w:line="360" w:lineRule="auto"/>
        <w:jc w:val="both"/>
      </w:pPr>
      <w:r w:rsidRPr="00460013">
        <w:t xml:space="preserve">Any notification, even partial, made to the technical offer shall only occur after the written approval of the </w:t>
      </w:r>
      <w:r>
        <w:t>Project manager</w:t>
      </w:r>
      <w:r w:rsidRPr="00460013">
        <w:t>. In case of such notification, the contractor shall have the personnel replaced by a staff of equal competence (qualification and experience).</w:t>
      </w:r>
    </w:p>
    <w:p w:rsidR="002C3AA8" w:rsidRPr="00460013" w:rsidRDefault="002C3AA8" w:rsidP="002C3AA8">
      <w:pPr>
        <w:numPr>
          <w:ilvl w:val="1"/>
          <w:numId w:val="13"/>
        </w:numPr>
        <w:spacing w:line="360" w:lineRule="auto"/>
        <w:jc w:val="both"/>
      </w:pPr>
      <w:r w:rsidRPr="00460013">
        <w:t xml:space="preserve">In whatever case, the list of supervisory staff to be used shall be subject to the approval of the Contract Engineer within fifteen (15) days of the notification of the service order to start execution. The Contract Engineer has eight (8) days to notify his opinion in writing with a copy being sent to </w:t>
      </w:r>
      <w:r>
        <w:t>project manager</w:t>
      </w:r>
      <w:r w:rsidRPr="00460013">
        <w:t>. Beyond this time-limit, the personnel list shall be considered as approved.</w:t>
      </w:r>
    </w:p>
    <w:p w:rsidR="002C3AA8" w:rsidRPr="00460013" w:rsidRDefault="002C3AA8" w:rsidP="002C3AA8">
      <w:pPr>
        <w:numPr>
          <w:ilvl w:val="1"/>
          <w:numId w:val="13"/>
        </w:numPr>
        <w:spacing w:line="360" w:lineRule="auto"/>
        <w:jc w:val="both"/>
      </w:pPr>
      <w:r w:rsidRPr="00460013">
        <w:t>Any unilateral notification on the supervisory staff made in the technical offer prior to and during the works shall be a reason for termination of the contract or the application of penalties as mentioned in Article 38 below.</w:t>
      </w:r>
    </w:p>
    <w:p w:rsidR="002C3AA8" w:rsidRPr="00460013" w:rsidRDefault="002C3AA8" w:rsidP="002C3AA8">
      <w:pPr>
        <w:spacing w:line="360" w:lineRule="auto"/>
        <w:jc w:val="both"/>
      </w:pPr>
    </w:p>
    <w:p w:rsidR="002C3AA8" w:rsidRPr="00460013" w:rsidRDefault="002C3AA8" w:rsidP="002C3AA8">
      <w:pPr>
        <w:spacing w:line="360" w:lineRule="auto"/>
        <w:ind w:left="2160"/>
        <w:jc w:val="both"/>
        <w:rPr>
          <w:b/>
          <w:bCs/>
        </w:rPr>
      </w:pPr>
      <w:r w:rsidRPr="00460013">
        <w:rPr>
          <w:b/>
          <w:bCs/>
        </w:rPr>
        <w:t>CHAPTER 2:  FINANCIAL CLAUSES</w:t>
      </w:r>
    </w:p>
    <w:p w:rsidR="002C3AA8" w:rsidRPr="00460013" w:rsidRDefault="002C3AA8" w:rsidP="002C3AA8">
      <w:pPr>
        <w:spacing w:line="360" w:lineRule="auto"/>
        <w:jc w:val="both"/>
        <w:rPr>
          <w:b/>
          <w:bCs/>
          <w:caps/>
        </w:rPr>
      </w:pPr>
      <w:r w:rsidRPr="00460013">
        <w:rPr>
          <w:b/>
          <w:bCs/>
          <w:caps/>
        </w:rPr>
        <w:t>Article 10:  Guarantees and securities</w:t>
      </w:r>
    </w:p>
    <w:p w:rsidR="002C3AA8" w:rsidRPr="00460013" w:rsidRDefault="002C3AA8" w:rsidP="002C3AA8">
      <w:pPr>
        <w:numPr>
          <w:ilvl w:val="1"/>
          <w:numId w:val="14"/>
        </w:numPr>
        <w:spacing w:line="360" w:lineRule="auto"/>
        <w:jc w:val="both"/>
        <w:rPr>
          <w:b/>
          <w:bCs/>
        </w:rPr>
      </w:pPr>
      <w:r w:rsidRPr="00460013">
        <w:rPr>
          <w:b/>
          <w:bCs/>
        </w:rPr>
        <w:t>Final Bond</w:t>
      </w:r>
    </w:p>
    <w:p w:rsidR="002C3AA8" w:rsidRPr="00460013" w:rsidRDefault="002C3AA8" w:rsidP="002C3AA8">
      <w:pPr>
        <w:spacing w:line="360" w:lineRule="auto"/>
        <w:ind w:left="720"/>
        <w:jc w:val="both"/>
      </w:pPr>
      <w:r w:rsidRPr="00460013">
        <w:t>The final bond shall be fixed at 2% of the amount of the contract, inclusive of all taxes.</w:t>
      </w:r>
    </w:p>
    <w:p w:rsidR="002C3AA8" w:rsidRPr="00460013" w:rsidRDefault="002C3AA8" w:rsidP="002C3AA8">
      <w:pPr>
        <w:spacing w:line="360" w:lineRule="auto"/>
        <w:ind w:left="720"/>
        <w:jc w:val="both"/>
      </w:pPr>
      <w:r w:rsidRPr="00460013">
        <w:t>The guarantee must be returned or released within one month following the date of provisional reception of the works.</w:t>
      </w:r>
    </w:p>
    <w:p w:rsidR="002C3AA8" w:rsidRPr="00460013" w:rsidRDefault="002C3AA8" w:rsidP="002C3AA8">
      <w:pPr>
        <w:spacing w:line="360" w:lineRule="auto"/>
        <w:ind w:left="720"/>
        <w:jc w:val="both"/>
      </w:pPr>
      <w:r w:rsidRPr="00460013">
        <w:t>The Contracting Authority shall order the release upon request by the contractor.</w:t>
      </w:r>
    </w:p>
    <w:p w:rsidR="002C3AA8" w:rsidRPr="00460013" w:rsidRDefault="002C3AA8" w:rsidP="002C3AA8">
      <w:pPr>
        <w:numPr>
          <w:ilvl w:val="1"/>
          <w:numId w:val="14"/>
        </w:numPr>
        <w:spacing w:line="360" w:lineRule="auto"/>
        <w:jc w:val="both"/>
        <w:rPr>
          <w:b/>
          <w:bCs/>
        </w:rPr>
      </w:pPr>
      <w:r w:rsidRPr="00460013">
        <w:rPr>
          <w:b/>
          <w:bCs/>
        </w:rPr>
        <w:t>Guarantee Retention</w:t>
      </w:r>
    </w:p>
    <w:p w:rsidR="002C3AA8" w:rsidRPr="00460013" w:rsidRDefault="002C3AA8" w:rsidP="002C3AA8">
      <w:pPr>
        <w:spacing w:line="360" w:lineRule="auto"/>
        <w:ind w:left="720"/>
        <w:jc w:val="both"/>
      </w:pPr>
      <w:r w:rsidRPr="00460013">
        <w:t>The guarantee retention is fixed at 10% of the tax inclusive amount of the contract.</w:t>
      </w:r>
    </w:p>
    <w:p w:rsidR="002C3AA8" w:rsidRPr="00460013" w:rsidRDefault="002C3AA8" w:rsidP="002C3AA8">
      <w:pPr>
        <w:spacing w:line="360" w:lineRule="auto"/>
        <w:ind w:left="720"/>
        <w:jc w:val="both"/>
      </w:pPr>
      <w:r w:rsidRPr="00460013">
        <w:t xml:space="preserve">This shall be liberated following a release order issued by the Contracting Authority within one (01) </w:t>
      </w:r>
      <w:r>
        <w:t>year</w:t>
      </w:r>
      <w:r w:rsidRPr="00460013">
        <w:t xml:space="preserve"> after final reception upon request by the contractor.</w:t>
      </w:r>
    </w:p>
    <w:p w:rsidR="002C3AA8" w:rsidRPr="00460013" w:rsidRDefault="002C3AA8" w:rsidP="002C3AA8">
      <w:pPr>
        <w:numPr>
          <w:ilvl w:val="1"/>
          <w:numId w:val="14"/>
        </w:numPr>
        <w:spacing w:line="360" w:lineRule="auto"/>
        <w:jc w:val="both"/>
        <w:rPr>
          <w:b/>
          <w:bCs/>
        </w:rPr>
      </w:pPr>
      <w:r w:rsidRPr="00460013">
        <w:rPr>
          <w:b/>
          <w:bCs/>
        </w:rPr>
        <w:t>Guarantee of start off payment</w:t>
      </w:r>
    </w:p>
    <w:p w:rsidR="002C3AA8" w:rsidRPr="00460013" w:rsidRDefault="002C3AA8" w:rsidP="002C3AA8">
      <w:pPr>
        <w:spacing w:line="360" w:lineRule="auto"/>
        <w:ind w:left="720"/>
        <w:jc w:val="both"/>
      </w:pPr>
      <w:r w:rsidRPr="00460013">
        <w:t>The contractor may be granted a start off amount of 20% of the contract amount (inclusive of taxes) upon request.</w:t>
      </w:r>
    </w:p>
    <w:p w:rsidR="002C3AA8" w:rsidRPr="00460013" w:rsidRDefault="002C3AA8" w:rsidP="002C3AA8">
      <w:pPr>
        <w:spacing w:line="360" w:lineRule="auto"/>
        <w:ind w:left="720"/>
        <w:jc w:val="both"/>
      </w:pPr>
      <w:r w:rsidRPr="00460013">
        <w:t>The start-off payment shall be guaranteed at 100% by a Cameroonian bank recognized by the Ministry in charge of Finance.</w:t>
      </w:r>
    </w:p>
    <w:p w:rsidR="002C3AA8" w:rsidRPr="00460013" w:rsidRDefault="002C3AA8" w:rsidP="002C3AA8">
      <w:pPr>
        <w:jc w:val="both"/>
        <w:rPr>
          <w:b/>
          <w:bCs/>
          <w:caps/>
        </w:rPr>
      </w:pPr>
      <w:r w:rsidRPr="00460013">
        <w:rPr>
          <w:b/>
          <w:bCs/>
          <w:caps/>
        </w:rPr>
        <w:t>Article 11:  Amount of the CONTRACT</w:t>
      </w:r>
    </w:p>
    <w:p w:rsidR="002C3AA8" w:rsidRPr="00460013" w:rsidRDefault="002C3AA8" w:rsidP="002C3AA8">
      <w:pPr>
        <w:jc w:val="both"/>
      </w:pPr>
      <w:r>
        <w:t xml:space="preserve">  </w:t>
      </w:r>
      <w:r w:rsidRPr="00460013">
        <w:t xml:space="preserve">The amount of the contract as per the attached bill of quantities and cost estimates is: </w:t>
      </w:r>
      <w:r>
        <w:t>…………………………………………</w:t>
      </w:r>
      <w:proofErr w:type="gramStart"/>
      <w:r>
        <w:t>.</w:t>
      </w:r>
      <w:r w:rsidRPr="00DD0B28">
        <w:t>(</w:t>
      </w:r>
      <w:proofErr w:type="gramEnd"/>
      <w:r w:rsidRPr="00DD0B28">
        <w:t>in figures)</w:t>
      </w:r>
      <w:r>
        <w:t xml:space="preserve"> ………………………………. </w:t>
      </w:r>
      <w:r w:rsidRPr="00DD0B28">
        <w:t>(</w:t>
      </w:r>
      <w:proofErr w:type="gramStart"/>
      <w:r w:rsidRPr="00DD0B28">
        <w:t>in</w:t>
      </w:r>
      <w:proofErr w:type="gramEnd"/>
      <w:r w:rsidRPr="00DD0B28">
        <w:t xml:space="preserve"> words) CFA Francs inclusive of all taxes;</w:t>
      </w:r>
      <w:r w:rsidRPr="00460013">
        <w:t xml:space="preserve"> that is:</w:t>
      </w:r>
    </w:p>
    <w:p w:rsidR="002C3AA8" w:rsidRPr="00460013" w:rsidRDefault="002C3AA8" w:rsidP="002C3AA8">
      <w:pPr>
        <w:jc w:val="both"/>
        <w:rPr>
          <w:b/>
          <w:bCs/>
          <w:sz w:val="18"/>
          <w:szCs w:val="18"/>
          <w:lang w:eastAsia="fr-FR"/>
        </w:rPr>
      </w:pPr>
      <w:r w:rsidRPr="00460013">
        <w:tab/>
        <w:t>-Amount exclusive of VAT</w:t>
      </w:r>
      <w:r>
        <w:t xml:space="preserve"> ……………………………… (</w:t>
      </w:r>
      <w:proofErr w:type="gramStart"/>
      <w:r>
        <w:t>in</w:t>
      </w:r>
      <w:proofErr w:type="gramEnd"/>
      <w:r>
        <w:t xml:space="preserve"> </w:t>
      </w:r>
      <w:r w:rsidRPr="00DD0B28">
        <w:t>figures</w:t>
      </w:r>
      <w:r w:rsidRPr="00460013">
        <w:t xml:space="preserve">) </w:t>
      </w:r>
      <w:r>
        <w:t>……………………………………………………………………</w:t>
      </w:r>
      <w:r w:rsidRPr="00460013">
        <w:t xml:space="preserve"> (</w:t>
      </w:r>
      <w:proofErr w:type="gramStart"/>
      <w:r w:rsidRPr="00460013">
        <w:t>in</w:t>
      </w:r>
      <w:proofErr w:type="gramEnd"/>
      <w:r w:rsidRPr="00460013">
        <w:t xml:space="preserve"> words) CFA F.</w:t>
      </w:r>
      <w:r w:rsidRPr="00460013">
        <w:rPr>
          <w:b/>
          <w:bCs/>
          <w:sz w:val="18"/>
          <w:szCs w:val="18"/>
        </w:rPr>
        <w:t xml:space="preserve"> </w:t>
      </w:r>
    </w:p>
    <w:p w:rsidR="002C3AA8" w:rsidRPr="00460013" w:rsidRDefault="002C3AA8" w:rsidP="002C3AA8">
      <w:pPr>
        <w:jc w:val="both"/>
      </w:pPr>
    </w:p>
    <w:p w:rsidR="002C3AA8" w:rsidRPr="00460013" w:rsidRDefault="002C3AA8" w:rsidP="002C3AA8">
      <w:pPr>
        <w:jc w:val="both"/>
      </w:pPr>
      <w:r w:rsidRPr="00460013">
        <w:tab/>
        <w:t>-Amount of VAT</w:t>
      </w:r>
      <w:r>
        <w:t>…………………….</w:t>
      </w:r>
      <w:r w:rsidRPr="00460013">
        <w:t xml:space="preserve"> (</w:t>
      </w:r>
      <w:proofErr w:type="gramStart"/>
      <w:r w:rsidRPr="00460013">
        <w:t>in</w:t>
      </w:r>
      <w:proofErr w:type="gramEnd"/>
      <w:r w:rsidRPr="00460013">
        <w:t xml:space="preserve"> figures</w:t>
      </w:r>
      <w:r w:rsidRPr="00DD0B28">
        <w:t>)</w:t>
      </w:r>
      <w:r>
        <w:t>………………..........</w:t>
      </w:r>
      <w:r w:rsidRPr="00DD0B28">
        <w:t xml:space="preserve">(in words) CFA F.                                                                               </w:t>
      </w:r>
    </w:p>
    <w:p w:rsidR="002C3AA8" w:rsidRPr="00460013" w:rsidRDefault="002C3AA8" w:rsidP="002C3AA8">
      <w:pPr>
        <w:jc w:val="both"/>
      </w:pPr>
    </w:p>
    <w:p w:rsidR="002C3AA8" w:rsidRPr="00460013" w:rsidRDefault="002C3AA8" w:rsidP="002C3AA8">
      <w:pPr>
        <w:jc w:val="both"/>
        <w:rPr>
          <w:b/>
          <w:bCs/>
          <w:caps/>
        </w:rPr>
      </w:pPr>
      <w:r w:rsidRPr="00460013">
        <w:rPr>
          <w:b/>
          <w:bCs/>
          <w:caps/>
        </w:rPr>
        <w:t>Article 12: Place and method of payment</w:t>
      </w:r>
    </w:p>
    <w:p w:rsidR="002C3AA8" w:rsidRPr="00460013" w:rsidRDefault="002C3AA8" w:rsidP="002C3AA8">
      <w:pPr>
        <w:spacing w:line="360" w:lineRule="auto"/>
        <w:jc w:val="both"/>
      </w:pPr>
      <w:r w:rsidRPr="00460013">
        <w:tab/>
        <w:t xml:space="preserve">The contractor shall be paid by monthly installments, based on the certification by the Contract Engineer of the various phases of work completed. The Contract Engineer and the contractor shall sign these </w:t>
      </w:r>
      <w:proofErr w:type="spellStart"/>
      <w:r>
        <w:t>install</w:t>
      </w:r>
      <w:r w:rsidRPr="00460013">
        <w:t>mental</w:t>
      </w:r>
      <w:proofErr w:type="spellEnd"/>
      <w:r w:rsidRPr="00460013">
        <w:t xml:space="preserve"> payments.</w:t>
      </w:r>
    </w:p>
    <w:p w:rsidR="002C3AA8" w:rsidRPr="00460013" w:rsidRDefault="002C3AA8" w:rsidP="002C3AA8">
      <w:pPr>
        <w:spacing w:line="360" w:lineRule="auto"/>
        <w:jc w:val="both"/>
      </w:pPr>
      <w:r w:rsidRPr="00460013">
        <w:tab/>
        <w:t xml:space="preserve">All sums due to the </w:t>
      </w:r>
      <w:proofErr w:type="spellStart"/>
      <w:r>
        <w:t>install</w:t>
      </w:r>
      <w:r w:rsidRPr="00460013">
        <w:t>mental</w:t>
      </w:r>
      <w:proofErr w:type="spellEnd"/>
      <w:r>
        <w:t xml:space="preserve"> payment vouchers to account N°</w:t>
      </w:r>
      <w:r w:rsidRPr="00460013">
        <w:t>. ______________opened by the contractor at _________________________________</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13: Price Variation</w:t>
      </w:r>
    </w:p>
    <w:p w:rsidR="002C3AA8" w:rsidRPr="00460013" w:rsidRDefault="002C3AA8" w:rsidP="002C3AA8">
      <w:pPr>
        <w:spacing w:line="360" w:lineRule="auto"/>
        <w:jc w:val="both"/>
      </w:pPr>
      <w:r w:rsidRPr="00460013">
        <w:tab/>
        <w:t>Prices shall be firm and not subject to any price revision.</w:t>
      </w:r>
    </w:p>
    <w:p w:rsidR="002C3AA8" w:rsidRPr="00460013" w:rsidRDefault="002C3AA8" w:rsidP="002C3AA8">
      <w:pPr>
        <w:spacing w:line="360" w:lineRule="auto"/>
        <w:jc w:val="both"/>
        <w:rPr>
          <w:b/>
          <w:bCs/>
          <w:caps/>
        </w:rPr>
      </w:pPr>
      <w:r w:rsidRPr="00460013">
        <w:rPr>
          <w:b/>
          <w:bCs/>
          <w:caps/>
        </w:rPr>
        <w:t>Article 14: Method of evaluation of work done</w:t>
      </w:r>
    </w:p>
    <w:p w:rsidR="002C3AA8" w:rsidRPr="00460013" w:rsidRDefault="002C3AA8" w:rsidP="002C3AA8">
      <w:pPr>
        <w:spacing w:line="360" w:lineRule="auto"/>
        <w:jc w:val="both"/>
      </w:pPr>
      <w:r w:rsidRPr="00460013">
        <w:tab/>
        <w:t>The work done shall be evaluated using the unit price.</w:t>
      </w:r>
    </w:p>
    <w:p w:rsidR="002C3AA8" w:rsidRDefault="002C3AA8" w:rsidP="002C3AA8">
      <w:pPr>
        <w:jc w:val="both"/>
      </w:pPr>
    </w:p>
    <w:p w:rsidR="002C3AA8" w:rsidRPr="00460013" w:rsidRDefault="002C3AA8" w:rsidP="002C3AA8">
      <w:pPr>
        <w:spacing w:line="360" w:lineRule="auto"/>
        <w:jc w:val="both"/>
        <w:rPr>
          <w:b/>
          <w:bCs/>
          <w:caps/>
        </w:rPr>
      </w:pPr>
      <w:r w:rsidRPr="00460013">
        <w:rPr>
          <w:b/>
          <w:bCs/>
          <w:caps/>
        </w:rPr>
        <w:t>Article 15: Evaluation of material on site</w:t>
      </w:r>
    </w:p>
    <w:p w:rsidR="002C3AA8" w:rsidRPr="00460013" w:rsidRDefault="002C3AA8" w:rsidP="002C3AA8">
      <w:pPr>
        <w:numPr>
          <w:ilvl w:val="1"/>
          <w:numId w:val="15"/>
        </w:numPr>
        <w:spacing w:line="360" w:lineRule="auto"/>
        <w:jc w:val="both"/>
      </w:pPr>
      <w:r w:rsidRPr="00460013">
        <w:t>The contractor shall be paid for usable material intended for the execution of the works mobilized on site in the event where the contract is prematurely terminated as provided for by the Regulations in force especially the public contract code.</w:t>
      </w:r>
    </w:p>
    <w:p w:rsidR="002C3AA8" w:rsidRPr="00460013" w:rsidRDefault="002C3AA8" w:rsidP="002C3AA8">
      <w:pPr>
        <w:numPr>
          <w:ilvl w:val="1"/>
          <w:numId w:val="15"/>
        </w:numPr>
        <w:spacing w:line="360" w:lineRule="auto"/>
        <w:jc w:val="both"/>
      </w:pPr>
      <w:r w:rsidRPr="00460013">
        <w:t>No security shall be requested for payment on account of supplies or materials which are already on site.</w:t>
      </w:r>
    </w:p>
    <w:p w:rsidR="002C3AA8" w:rsidRPr="00460013" w:rsidRDefault="002C3AA8" w:rsidP="002C3AA8">
      <w:pPr>
        <w:jc w:val="both"/>
      </w:pPr>
    </w:p>
    <w:p w:rsidR="002C3AA8" w:rsidRPr="00460013" w:rsidRDefault="002C3AA8" w:rsidP="002C3AA8">
      <w:pPr>
        <w:spacing w:line="360" w:lineRule="auto"/>
        <w:jc w:val="both"/>
        <w:rPr>
          <w:b/>
          <w:bCs/>
          <w:caps/>
        </w:rPr>
      </w:pPr>
      <w:r w:rsidRPr="00460013">
        <w:rPr>
          <w:b/>
          <w:bCs/>
          <w:caps/>
        </w:rPr>
        <w:t>Article 16:  Start off payment</w:t>
      </w:r>
    </w:p>
    <w:p w:rsidR="002C3AA8" w:rsidRDefault="002C3AA8" w:rsidP="002C3AA8">
      <w:pPr>
        <w:spacing w:line="360" w:lineRule="auto"/>
        <w:jc w:val="both"/>
      </w:pPr>
      <w:r w:rsidRPr="00460013">
        <w:tab/>
        <w:t>The contractor shall be granted a start-off advance of 20% of the contract amount (inclusive of taxes) upon request.  The start-off payment shall be reimbursed in full the moment the work is executed at 80% of the value of the contract.</w:t>
      </w:r>
    </w:p>
    <w:p w:rsidR="002C3AA8" w:rsidRPr="00460013" w:rsidRDefault="002C3AA8" w:rsidP="002C3AA8">
      <w:pPr>
        <w:spacing w:line="360" w:lineRule="auto"/>
        <w:jc w:val="both"/>
        <w:rPr>
          <w:b/>
          <w:bCs/>
          <w:caps/>
        </w:rPr>
      </w:pPr>
      <w:r w:rsidRPr="00460013">
        <w:rPr>
          <w:b/>
          <w:bCs/>
          <w:caps/>
        </w:rPr>
        <w:t>Article 17: Payment on account</w:t>
      </w:r>
    </w:p>
    <w:p w:rsidR="002C3AA8" w:rsidRPr="00460013" w:rsidRDefault="002C3AA8" w:rsidP="002C3AA8">
      <w:pPr>
        <w:numPr>
          <w:ilvl w:val="1"/>
          <w:numId w:val="16"/>
        </w:numPr>
        <w:spacing w:line="360" w:lineRule="auto"/>
        <w:jc w:val="both"/>
      </w:pPr>
      <w:r w:rsidRPr="00460013">
        <w:t>The amount of payment on account shall not exceed the value of the technical execution phases carried out.</w:t>
      </w:r>
    </w:p>
    <w:p w:rsidR="002C3AA8" w:rsidRPr="00460013" w:rsidRDefault="002C3AA8" w:rsidP="002C3AA8">
      <w:pPr>
        <w:numPr>
          <w:ilvl w:val="1"/>
          <w:numId w:val="16"/>
        </w:numPr>
        <w:spacing w:line="360" w:lineRule="auto"/>
        <w:jc w:val="both"/>
      </w:pPr>
      <w:r w:rsidRPr="00460013">
        <w:t>Payment on account may be spread over the duration of the execution of the contract according to technical execution phases as defined in the jobbing order.</w:t>
      </w:r>
    </w:p>
    <w:p w:rsidR="002C3AA8" w:rsidRPr="00460013" w:rsidRDefault="002C3AA8" w:rsidP="002C3AA8">
      <w:pPr>
        <w:numPr>
          <w:ilvl w:val="1"/>
          <w:numId w:val="16"/>
        </w:numPr>
        <w:spacing w:line="360" w:lineRule="auto"/>
        <w:jc w:val="both"/>
      </w:pPr>
      <w:r w:rsidRPr="00460013">
        <w:t>Payment on account shall take place within thirty (30) days from the date of transmission to the competent accounting officer, of the documents giving entitlement to payment.</w:t>
      </w:r>
    </w:p>
    <w:p w:rsidR="002C3AA8" w:rsidRPr="00460013" w:rsidRDefault="002C3AA8" w:rsidP="002C3AA8">
      <w:pPr>
        <w:numPr>
          <w:ilvl w:val="1"/>
          <w:numId w:val="16"/>
        </w:numPr>
        <w:spacing w:line="360" w:lineRule="auto"/>
        <w:jc w:val="both"/>
      </w:pPr>
      <w:r w:rsidRPr="00460013">
        <w:t>The contractor shall transmit seven (7) copies of the partial invoices to the Contract Engineer for approval before the 5</w:t>
      </w:r>
      <w:r w:rsidRPr="00460013">
        <w:rPr>
          <w:vertAlign w:val="superscript"/>
        </w:rPr>
        <w:t>th</w:t>
      </w:r>
      <w:r w:rsidRPr="00460013">
        <w:t xml:space="preserve"> of the month following the works executed.</w:t>
      </w:r>
    </w:p>
    <w:p w:rsidR="002C3AA8" w:rsidRPr="00460013" w:rsidRDefault="002C3AA8" w:rsidP="002C3AA8">
      <w:pPr>
        <w:numPr>
          <w:ilvl w:val="1"/>
          <w:numId w:val="16"/>
        </w:numPr>
        <w:spacing w:line="360" w:lineRule="auto"/>
        <w:jc w:val="both"/>
      </w:pPr>
      <w:r w:rsidRPr="00460013">
        <w:t xml:space="preserve">The Contract Engineer shall within a time-limit of seven (7) days forward the approved partial invoices to the </w:t>
      </w:r>
      <w:r>
        <w:t>project manager</w:t>
      </w:r>
      <w:r w:rsidRPr="00460013">
        <w:t>.</w:t>
      </w:r>
    </w:p>
    <w:p w:rsidR="002C3AA8" w:rsidRPr="00460013" w:rsidRDefault="002C3AA8" w:rsidP="002C3AA8">
      <w:pPr>
        <w:numPr>
          <w:ilvl w:val="1"/>
          <w:numId w:val="16"/>
        </w:numPr>
        <w:spacing w:line="360" w:lineRule="auto"/>
        <w:jc w:val="both"/>
      </w:pPr>
      <w:r w:rsidRPr="00460013">
        <w:t xml:space="preserve">The </w:t>
      </w:r>
      <w:r>
        <w:t>project manager</w:t>
      </w:r>
      <w:r w:rsidRPr="00460013">
        <w:t xml:space="preserve"> has a maximum time-limit of twenty-one (21) days to sign the partial invoice and to produce the documents giving entitlement to payment on account and transmit same to the competent accounting officer.</w:t>
      </w:r>
    </w:p>
    <w:p w:rsidR="002C3AA8" w:rsidRPr="00460013" w:rsidRDefault="002C3AA8" w:rsidP="002C3AA8">
      <w:pPr>
        <w:spacing w:line="360" w:lineRule="auto"/>
        <w:jc w:val="both"/>
        <w:rPr>
          <w:b/>
          <w:bCs/>
          <w:caps/>
        </w:rPr>
      </w:pPr>
      <w:r w:rsidRPr="00460013">
        <w:rPr>
          <w:b/>
          <w:bCs/>
          <w:caps/>
        </w:rPr>
        <w:t>Article 18: Interest on overdue payment</w:t>
      </w:r>
    </w:p>
    <w:p w:rsidR="002C3AA8" w:rsidRPr="00460013" w:rsidRDefault="002C3AA8" w:rsidP="002C3AA8">
      <w:pPr>
        <w:numPr>
          <w:ilvl w:val="1"/>
          <w:numId w:val="17"/>
        </w:numPr>
        <w:spacing w:line="360" w:lineRule="auto"/>
        <w:jc w:val="both"/>
      </w:pPr>
      <w:r w:rsidRPr="00460013">
        <w:t>Where the delay in payment fixed in Article 17 above is attributed to the Contracting Authority or accounting officer, the contractor shall be dully entitled to interest on overdue payments calculated from the day of issue of the payment voucher by the accounting officer.</w:t>
      </w:r>
    </w:p>
    <w:p w:rsidR="002C3AA8" w:rsidRPr="00460013" w:rsidRDefault="002C3AA8" w:rsidP="002C3AA8">
      <w:pPr>
        <w:numPr>
          <w:ilvl w:val="1"/>
          <w:numId w:val="17"/>
        </w:numPr>
        <w:spacing w:line="360" w:lineRule="auto"/>
        <w:jc w:val="both"/>
      </w:pPr>
      <w:r w:rsidRPr="00460013">
        <w:t>The interest rate on overdue payments referred to Article 18 (1) above shall be the intervention rate of the Bank of Central African States (BEAC) in invitation to tender with a surcharge of one (1) point.</w:t>
      </w:r>
    </w:p>
    <w:p w:rsidR="002C3AA8" w:rsidRPr="00460013" w:rsidRDefault="002C3AA8" w:rsidP="002C3AA8">
      <w:pPr>
        <w:numPr>
          <w:ilvl w:val="1"/>
          <w:numId w:val="17"/>
        </w:numPr>
        <w:spacing w:line="360" w:lineRule="auto"/>
        <w:jc w:val="both"/>
      </w:pPr>
      <w:r w:rsidRPr="00460013">
        <w:t>The amount of the interest on overdue payments shall be calculated according to the formula: I = M x (n/360) x (</w:t>
      </w:r>
      <w:proofErr w:type="spellStart"/>
      <w:r w:rsidRPr="00460013">
        <w:t>i</w:t>
      </w:r>
      <w:proofErr w:type="spellEnd"/>
      <w:r w:rsidRPr="00460013">
        <w:t>)</w:t>
      </w:r>
    </w:p>
    <w:p w:rsidR="002C3AA8" w:rsidRPr="00460013" w:rsidRDefault="002C3AA8" w:rsidP="002C3AA8">
      <w:pPr>
        <w:spacing w:line="360" w:lineRule="auto"/>
        <w:ind w:left="720"/>
        <w:jc w:val="both"/>
      </w:pPr>
      <w:r w:rsidRPr="00460013">
        <w:t>Where: M = Amount, all taxes inclusive, due the contractor</w:t>
      </w:r>
    </w:p>
    <w:p w:rsidR="002C3AA8" w:rsidRPr="00460013" w:rsidRDefault="002C3AA8" w:rsidP="002C3AA8">
      <w:pPr>
        <w:spacing w:line="360" w:lineRule="auto"/>
        <w:ind w:left="720"/>
        <w:jc w:val="both"/>
      </w:pPr>
      <w:r w:rsidRPr="00460013">
        <w:tab/>
        <w:t>n= Number of calendar days of delay</w:t>
      </w:r>
    </w:p>
    <w:p w:rsidR="002C3AA8" w:rsidRPr="00460013" w:rsidRDefault="002C3AA8" w:rsidP="002C3AA8">
      <w:pPr>
        <w:spacing w:line="360" w:lineRule="auto"/>
        <w:ind w:left="720"/>
        <w:jc w:val="both"/>
      </w:pPr>
      <w:r w:rsidRPr="00460013">
        <w:tab/>
      </w:r>
      <w:proofErr w:type="spellStart"/>
      <w:r w:rsidRPr="00460013">
        <w:t>i</w:t>
      </w:r>
      <w:proofErr w:type="spellEnd"/>
      <w:r w:rsidRPr="00460013">
        <w:t>= The BEAC intervention rate concerning invitation to tender with a surcharge of one (1) point.</w:t>
      </w:r>
    </w:p>
    <w:p w:rsidR="002C3AA8" w:rsidRPr="00460013" w:rsidRDefault="002C3AA8" w:rsidP="002C3AA8">
      <w:pPr>
        <w:spacing w:line="360" w:lineRule="auto"/>
        <w:jc w:val="both"/>
      </w:pPr>
      <w:r w:rsidRPr="00460013">
        <w:t>18.4</w:t>
      </w:r>
      <w:r w:rsidRPr="00460013">
        <w:tab/>
        <w:t>Interest of overdue payments shall not be applied on amounts already including compensations for delayed payments.</w:t>
      </w:r>
    </w:p>
    <w:p w:rsidR="002C3AA8" w:rsidRPr="00460013" w:rsidRDefault="002C3AA8" w:rsidP="002C3AA8">
      <w:pPr>
        <w:spacing w:line="360" w:lineRule="auto"/>
        <w:jc w:val="both"/>
      </w:pPr>
      <w:r w:rsidRPr="00460013">
        <w:t>18.4</w:t>
      </w:r>
      <w:r w:rsidRPr="00460013">
        <w:tab/>
        <w:t>Interest on overdue payments shall be liable to taxes.</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19: Penalties for Delay</w:t>
      </w:r>
    </w:p>
    <w:p w:rsidR="002C3AA8" w:rsidRPr="00460013" w:rsidRDefault="002C3AA8" w:rsidP="002C3AA8">
      <w:pPr>
        <w:numPr>
          <w:ilvl w:val="1"/>
          <w:numId w:val="18"/>
        </w:numPr>
        <w:spacing w:line="360" w:lineRule="auto"/>
        <w:jc w:val="both"/>
      </w:pPr>
      <w:r w:rsidRPr="00460013">
        <w:t>The amount set for penalties for delays is set as follows:</w:t>
      </w:r>
    </w:p>
    <w:p w:rsidR="002C3AA8" w:rsidRPr="00460013" w:rsidRDefault="002C3AA8" w:rsidP="002C3AA8">
      <w:pPr>
        <w:numPr>
          <w:ilvl w:val="0"/>
          <w:numId w:val="19"/>
        </w:numPr>
        <w:spacing w:line="360" w:lineRule="auto"/>
        <w:jc w:val="both"/>
      </w:pPr>
      <w:r w:rsidRPr="00460013">
        <w:t>One two thousandth (1/2000</w:t>
      </w:r>
      <w:r w:rsidRPr="00460013">
        <w:rPr>
          <w:vertAlign w:val="superscript"/>
        </w:rPr>
        <w:t>th</w:t>
      </w:r>
      <w:r w:rsidRPr="00460013">
        <w:t>) of the initial contract amount all taxes inclusive per calendar day of delay from the first (1</w:t>
      </w:r>
      <w:r w:rsidRPr="00460013">
        <w:rPr>
          <w:vertAlign w:val="superscript"/>
        </w:rPr>
        <w:t>st</w:t>
      </w:r>
      <w:r w:rsidRPr="00460013">
        <w:t>) to the thirtieth (30</w:t>
      </w:r>
      <w:r w:rsidRPr="00460013">
        <w:rPr>
          <w:vertAlign w:val="superscript"/>
        </w:rPr>
        <w:t>th</w:t>
      </w:r>
      <w:r w:rsidRPr="00460013">
        <w:t>) day beyond the contractual time-limit.</w:t>
      </w:r>
    </w:p>
    <w:p w:rsidR="002C3AA8" w:rsidRPr="00460013" w:rsidRDefault="002C3AA8" w:rsidP="002C3AA8">
      <w:pPr>
        <w:numPr>
          <w:ilvl w:val="0"/>
          <w:numId w:val="19"/>
        </w:numPr>
        <w:spacing w:line="360" w:lineRule="auto"/>
        <w:jc w:val="both"/>
      </w:pPr>
      <w:r w:rsidRPr="00460013">
        <w:t>One thousandth (1/1000</w:t>
      </w:r>
      <w:r w:rsidRPr="00460013">
        <w:rPr>
          <w:vertAlign w:val="superscript"/>
        </w:rPr>
        <w:t>th</w:t>
      </w:r>
      <w:r w:rsidRPr="00460013">
        <w:t>) of the initial amount of the contract inclusive of all taxes per calendar day beyond the 30</w:t>
      </w:r>
      <w:r w:rsidRPr="00460013">
        <w:rPr>
          <w:vertAlign w:val="superscript"/>
        </w:rPr>
        <w:t>th</w:t>
      </w:r>
      <w:r w:rsidRPr="00460013">
        <w:t xml:space="preserve"> day.</w:t>
      </w:r>
    </w:p>
    <w:p w:rsidR="002C3AA8" w:rsidRPr="00460013" w:rsidRDefault="002C3AA8" w:rsidP="002C3AA8">
      <w:pPr>
        <w:numPr>
          <w:ilvl w:val="1"/>
          <w:numId w:val="18"/>
        </w:numPr>
        <w:spacing w:line="360" w:lineRule="auto"/>
        <w:jc w:val="both"/>
      </w:pPr>
      <w:r w:rsidRPr="00460013">
        <w:t>The cumulated amount of penalties for delay shall be limited to ten percent (10%) of the initial contract inclusive of all taxes.</w:t>
      </w:r>
    </w:p>
    <w:p w:rsidR="002C3AA8" w:rsidRPr="00460013" w:rsidRDefault="002C3AA8" w:rsidP="002C3AA8">
      <w:pPr>
        <w:spacing w:line="360" w:lineRule="auto"/>
        <w:jc w:val="both"/>
        <w:rPr>
          <w:b/>
          <w:bCs/>
          <w:caps/>
        </w:rPr>
      </w:pPr>
      <w:r w:rsidRPr="00460013">
        <w:rPr>
          <w:b/>
          <w:bCs/>
          <w:caps/>
        </w:rPr>
        <w:t>Article 20: Final Detailed Invoice</w:t>
      </w:r>
    </w:p>
    <w:p w:rsidR="002C3AA8" w:rsidRPr="00460013" w:rsidRDefault="002C3AA8" w:rsidP="002C3AA8">
      <w:pPr>
        <w:numPr>
          <w:ilvl w:val="1"/>
          <w:numId w:val="20"/>
        </w:numPr>
        <w:spacing w:line="360" w:lineRule="auto"/>
        <w:jc w:val="both"/>
      </w:pPr>
      <w:r w:rsidRPr="00460013">
        <w:t>After completion of the works and within a maximum time-limit of 30 days after the date of provisional reception, the contractor shall establish, based on joint reports, the draft final invoice for works executed and which summarizes the total sums to which the contractor may be entitled as a result of the execution of the whole jobbing order.</w:t>
      </w:r>
    </w:p>
    <w:p w:rsidR="002C3AA8" w:rsidRPr="00460013" w:rsidRDefault="002C3AA8" w:rsidP="002C3AA8">
      <w:pPr>
        <w:numPr>
          <w:ilvl w:val="1"/>
          <w:numId w:val="20"/>
        </w:numPr>
        <w:spacing w:line="360" w:lineRule="auto"/>
        <w:jc w:val="both"/>
      </w:pPr>
      <w:r w:rsidRPr="00460013">
        <w:t xml:space="preserve">The </w:t>
      </w:r>
      <w:r>
        <w:t>project manager</w:t>
      </w:r>
      <w:r w:rsidRPr="00460013">
        <w:t xml:space="preserve"> has 30 days to forward the corrected and approved invoice to the competent accounting officer.</w:t>
      </w:r>
    </w:p>
    <w:p w:rsidR="002C3AA8" w:rsidRPr="00460013" w:rsidRDefault="002C3AA8" w:rsidP="002C3AA8">
      <w:pPr>
        <w:spacing w:line="360" w:lineRule="auto"/>
        <w:jc w:val="both"/>
        <w:rPr>
          <w:b/>
          <w:bCs/>
          <w:caps/>
        </w:rPr>
      </w:pPr>
      <w:r w:rsidRPr="00460013">
        <w:rPr>
          <w:b/>
          <w:bCs/>
          <w:caps/>
        </w:rPr>
        <w:t>Article 21: Release of Guarantee Retention</w:t>
      </w:r>
    </w:p>
    <w:p w:rsidR="002C3AA8" w:rsidRPr="00460013" w:rsidRDefault="002C3AA8" w:rsidP="002C3AA8">
      <w:pPr>
        <w:jc w:val="both"/>
      </w:pPr>
      <w:r w:rsidRPr="00460013">
        <w:tab/>
        <w:t>The Contracting Authority has 30 days after final reception to release the 10% guarantee retention.</w:t>
      </w:r>
    </w:p>
    <w:p w:rsidR="002C3AA8"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22: Tax and Customs Schedule</w:t>
      </w:r>
    </w:p>
    <w:p w:rsidR="002C3AA8" w:rsidRPr="00460013" w:rsidRDefault="002C3AA8" w:rsidP="002C3AA8">
      <w:pPr>
        <w:jc w:val="both"/>
      </w:pPr>
      <w:r w:rsidRPr="00460013">
        <w:tab/>
        <w:t>Decree No. 2003/651 of 16 April 2003 to lay down the conditions for implementing the tax regulations and customs procedures applicable to public contracts. The taxes applicable to this contract include notably:</w:t>
      </w:r>
    </w:p>
    <w:p w:rsidR="002C3AA8" w:rsidRPr="00460013" w:rsidRDefault="002C3AA8" w:rsidP="002C3AA8">
      <w:pPr>
        <w:numPr>
          <w:ilvl w:val="0"/>
          <w:numId w:val="35"/>
        </w:numPr>
        <w:spacing w:line="360" w:lineRule="auto"/>
        <w:jc w:val="both"/>
      </w:pPr>
      <w:r w:rsidRPr="00460013">
        <w:t>Taxes and dues relating to industrial and commercial projects, including the IAR which is a deduction on company taxes;</w:t>
      </w:r>
    </w:p>
    <w:p w:rsidR="002C3AA8" w:rsidRPr="00460013" w:rsidRDefault="002C3AA8" w:rsidP="002C3AA8">
      <w:pPr>
        <w:numPr>
          <w:ilvl w:val="0"/>
          <w:numId w:val="35"/>
        </w:numPr>
        <w:spacing w:line="360" w:lineRule="auto"/>
        <w:jc w:val="both"/>
      </w:pPr>
      <w:r w:rsidRPr="00460013">
        <w:t>Registration dues in accordance with the tax code;</w:t>
      </w:r>
    </w:p>
    <w:p w:rsidR="002C3AA8" w:rsidRPr="00460013" w:rsidRDefault="002C3AA8" w:rsidP="002C3AA8">
      <w:pPr>
        <w:numPr>
          <w:ilvl w:val="0"/>
          <w:numId w:val="35"/>
        </w:numPr>
        <w:spacing w:line="360" w:lineRule="auto"/>
        <w:jc w:val="both"/>
      </w:pPr>
      <w:r w:rsidRPr="00460013">
        <w:t>Dues and taxes attached to the execution of services provided for in the jobbing order;</w:t>
      </w:r>
    </w:p>
    <w:p w:rsidR="002C3AA8" w:rsidRPr="00460013" w:rsidRDefault="002C3AA8" w:rsidP="002C3AA8">
      <w:pPr>
        <w:numPr>
          <w:ilvl w:val="0"/>
          <w:numId w:val="35"/>
        </w:numPr>
        <w:spacing w:line="360" w:lineRule="auto"/>
        <w:jc w:val="both"/>
      </w:pPr>
      <w:r w:rsidRPr="00460013">
        <w:t>Duties and taxes of entry in to Cameroonian territory (customs duties, VAT, computer tax);</w:t>
      </w:r>
    </w:p>
    <w:p w:rsidR="002C3AA8" w:rsidRPr="00460013" w:rsidRDefault="002C3AA8" w:rsidP="002C3AA8">
      <w:pPr>
        <w:numPr>
          <w:ilvl w:val="0"/>
          <w:numId w:val="35"/>
        </w:numPr>
        <w:spacing w:line="360" w:lineRule="auto"/>
        <w:jc w:val="both"/>
      </w:pPr>
      <w:r w:rsidRPr="00460013">
        <w:t>Commercial taxes and dues;</w:t>
      </w:r>
    </w:p>
    <w:p w:rsidR="002C3AA8" w:rsidRPr="00460013" w:rsidRDefault="002C3AA8" w:rsidP="002C3AA8">
      <w:pPr>
        <w:numPr>
          <w:ilvl w:val="0"/>
          <w:numId w:val="35"/>
        </w:numPr>
        <w:spacing w:line="360" w:lineRule="auto"/>
        <w:jc w:val="both"/>
      </w:pPr>
      <w:r w:rsidRPr="00460013">
        <w:t>Dues and taxes relating to the execution of building materials and water.</w:t>
      </w:r>
    </w:p>
    <w:p w:rsidR="002C3AA8" w:rsidRPr="00460013" w:rsidRDefault="002C3AA8" w:rsidP="002C3AA8">
      <w:pPr>
        <w:spacing w:line="360" w:lineRule="auto"/>
        <w:jc w:val="both"/>
      </w:pPr>
      <w:r w:rsidRPr="00460013">
        <w:t>These elements must be included in the costs which the enterprise inputs on its running costs and constitute one of the elements of the sub-details of prices exclusive of taxes.</w:t>
      </w:r>
    </w:p>
    <w:p w:rsidR="002C3AA8" w:rsidRPr="00460013" w:rsidRDefault="002C3AA8" w:rsidP="002C3AA8">
      <w:pPr>
        <w:spacing w:line="360" w:lineRule="auto"/>
        <w:jc w:val="both"/>
      </w:pPr>
      <w:r w:rsidRPr="00460013">
        <w:t xml:space="preserve">All prices inclusive taxes mean VAT included.   </w:t>
      </w:r>
    </w:p>
    <w:p w:rsidR="002C3AA8" w:rsidRPr="00460013" w:rsidRDefault="002C3AA8" w:rsidP="002C3AA8">
      <w:pPr>
        <w:spacing w:line="360" w:lineRule="auto"/>
        <w:jc w:val="both"/>
        <w:rPr>
          <w:b/>
          <w:bCs/>
          <w:caps/>
        </w:rPr>
      </w:pPr>
      <w:r w:rsidRPr="00460013">
        <w:rPr>
          <w:b/>
          <w:bCs/>
          <w:caps/>
        </w:rPr>
        <w:t>Article 23: Registration and stamp duty</w:t>
      </w:r>
    </w:p>
    <w:p w:rsidR="002C3AA8" w:rsidRPr="00460013" w:rsidRDefault="002C3AA8" w:rsidP="002C3AA8">
      <w:pPr>
        <w:spacing w:line="360" w:lineRule="auto"/>
        <w:jc w:val="both"/>
      </w:pPr>
      <w:r w:rsidRPr="00460013">
        <w:tab/>
        <w:t>Seven (7) original copies of the present jobbing order shall be stamped and registered at the expense of the contractor, in accordance with the applicable regulations.</w:t>
      </w:r>
    </w:p>
    <w:p w:rsidR="002C3AA8" w:rsidRPr="00460013" w:rsidRDefault="002C3AA8" w:rsidP="002C3AA8">
      <w:pPr>
        <w:spacing w:line="360" w:lineRule="auto"/>
        <w:ind w:left="720" w:firstLine="720"/>
        <w:jc w:val="both"/>
        <w:rPr>
          <w:b/>
          <w:bCs/>
        </w:rPr>
      </w:pPr>
      <w:r w:rsidRPr="00460013">
        <w:rPr>
          <w:b/>
          <w:bCs/>
        </w:rPr>
        <w:t>CHAPTER 3: EXECUTION OF THE WORKS</w:t>
      </w:r>
    </w:p>
    <w:p w:rsidR="002C3AA8" w:rsidRPr="00460013" w:rsidRDefault="002C3AA8" w:rsidP="002C3AA8">
      <w:pPr>
        <w:spacing w:line="360" w:lineRule="auto"/>
        <w:jc w:val="both"/>
        <w:rPr>
          <w:b/>
          <w:bCs/>
        </w:rPr>
      </w:pPr>
    </w:p>
    <w:p w:rsidR="002C3AA8" w:rsidRPr="00460013" w:rsidRDefault="002C3AA8" w:rsidP="002C3AA8">
      <w:pPr>
        <w:spacing w:line="360" w:lineRule="auto"/>
        <w:jc w:val="both"/>
        <w:rPr>
          <w:b/>
          <w:bCs/>
          <w:caps/>
        </w:rPr>
      </w:pPr>
      <w:r w:rsidRPr="00460013">
        <w:rPr>
          <w:b/>
          <w:bCs/>
          <w:caps/>
        </w:rPr>
        <w:t>Article 24: Execution time-limit of the Jobbing order.</w:t>
      </w:r>
    </w:p>
    <w:p w:rsidR="002C3AA8" w:rsidRPr="00460013" w:rsidRDefault="002C3AA8" w:rsidP="002C3AA8">
      <w:pPr>
        <w:numPr>
          <w:ilvl w:val="1"/>
          <w:numId w:val="21"/>
        </w:numPr>
        <w:spacing w:line="360" w:lineRule="auto"/>
        <w:jc w:val="both"/>
      </w:pPr>
      <w:r w:rsidRPr="00460013">
        <w:t>The time-limit for the execution of the works forming the object of this contract shall be Three (03) Months.</w:t>
      </w:r>
    </w:p>
    <w:p w:rsidR="002C3AA8" w:rsidRPr="00460013" w:rsidRDefault="002C3AA8" w:rsidP="002C3AA8">
      <w:pPr>
        <w:numPr>
          <w:ilvl w:val="1"/>
          <w:numId w:val="21"/>
        </w:numPr>
        <w:spacing w:line="360" w:lineRule="auto"/>
        <w:jc w:val="both"/>
      </w:pPr>
      <w:r w:rsidRPr="00460013">
        <w:t>This time limit shall run from the date of notification of the service order to commence execution of the works.</w:t>
      </w:r>
    </w:p>
    <w:p w:rsidR="002C3AA8" w:rsidRPr="00460013" w:rsidRDefault="002C3AA8" w:rsidP="002C3AA8">
      <w:pPr>
        <w:spacing w:line="360" w:lineRule="auto"/>
        <w:jc w:val="both"/>
        <w:rPr>
          <w:b/>
          <w:bCs/>
          <w:caps/>
        </w:rPr>
      </w:pPr>
      <w:r w:rsidRPr="00460013">
        <w:rPr>
          <w:b/>
          <w:bCs/>
          <w:caps/>
        </w:rPr>
        <w:t>Article 25: Roles and obligation of the contractor</w:t>
      </w:r>
    </w:p>
    <w:p w:rsidR="002C3AA8" w:rsidRPr="00460013" w:rsidRDefault="002C3AA8" w:rsidP="002C3AA8">
      <w:pPr>
        <w:spacing w:line="360" w:lineRule="auto"/>
        <w:ind w:firstLine="720"/>
        <w:jc w:val="both"/>
      </w:pPr>
      <w:r w:rsidRPr="00460013">
        <w:t>The contractor shall be responsible for the works for which he has been chosen. To this effect, his mission shall be to ensure its execution under the supervision of the Contract Engineer in conformity with the regulation and standards in force and in respect to the work schedule. The contractor shall also be expected to carry out all the necessary calculations, chose and buy all machines, adequate materials etc. required for the work and engage suitable workers.</w:t>
      </w:r>
    </w:p>
    <w:p w:rsidR="002C3AA8" w:rsidRPr="00460013" w:rsidRDefault="002C3AA8" w:rsidP="002C3AA8">
      <w:pPr>
        <w:spacing w:line="360" w:lineRule="auto"/>
        <w:ind w:firstLine="720"/>
        <w:jc w:val="both"/>
      </w:pPr>
      <w:r w:rsidRPr="00460013">
        <w:t>The contractor confirms that he has verified the volume of work to be executed and that he is reputed to have taken perfect cognizance of the scope of the works and the necessarily for prompt action to request irrespective of whether he has to use his own equipment or hire equipment to execute the work. To this end, he cannot use any omission or under estimation of the works to make any claims of any nature whatsoever.</w:t>
      </w:r>
    </w:p>
    <w:p w:rsidR="002C3AA8" w:rsidRPr="00E85F0B" w:rsidRDefault="002C3AA8" w:rsidP="002C3AA8">
      <w:pPr>
        <w:spacing w:line="360" w:lineRule="auto"/>
        <w:ind w:firstLine="720"/>
        <w:jc w:val="both"/>
      </w:pPr>
      <w:r w:rsidRPr="00460013">
        <w:t xml:space="preserve">Removal of equipment, material, installations and work site waste shall be carried out by the contractor before reception, failing which the Contracting Authority shall automatically </w:t>
      </w:r>
      <w:proofErr w:type="gramStart"/>
      <w:r w:rsidRPr="00460013">
        <w:t>proceed</w:t>
      </w:r>
      <w:proofErr w:type="gramEnd"/>
      <w:r w:rsidRPr="00460013">
        <w:t xml:space="preserve"> with it soon after the expiry date, at the contractor’s expe</w:t>
      </w:r>
      <w:r>
        <w:t>nse.</w:t>
      </w:r>
    </w:p>
    <w:p w:rsidR="002C3AA8" w:rsidRPr="00460013" w:rsidRDefault="002C3AA8" w:rsidP="002C3AA8">
      <w:pPr>
        <w:spacing w:line="360" w:lineRule="auto"/>
        <w:ind w:left="2160" w:hanging="2160"/>
        <w:jc w:val="both"/>
        <w:rPr>
          <w:b/>
          <w:bCs/>
          <w:caps/>
        </w:rPr>
      </w:pPr>
      <w:r w:rsidRPr="00460013">
        <w:rPr>
          <w:b/>
          <w:bCs/>
          <w:caps/>
        </w:rPr>
        <w:t>Article 26: Roles and obligation of the Contracting Authority</w:t>
      </w:r>
    </w:p>
    <w:p w:rsidR="002C3AA8" w:rsidRPr="00460013" w:rsidRDefault="002C3AA8" w:rsidP="002C3AA8">
      <w:pPr>
        <w:spacing w:line="360" w:lineRule="auto"/>
        <w:jc w:val="both"/>
      </w:pPr>
      <w:r w:rsidRPr="00460013">
        <w:tab/>
        <w:t>The Contracting Authority shall make the site available for the works without interruption. The Contracting Authority shall authorize the contractor to install a site of the work and allocate any necessary installation for the use of the contractor.</w:t>
      </w:r>
    </w:p>
    <w:p w:rsidR="002C3AA8" w:rsidRPr="00460013" w:rsidRDefault="002C3AA8" w:rsidP="002C3AA8">
      <w:pPr>
        <w:spacing w:line="360" w:lineRule="auto"/>
        <w:jc w:val="both"/>
      </w:pPr>
      <w:r w:rsidRPr="00460013">
        <w:t xml:space="preserve">The </w:t>
      </w:r>
      <w:r>
        <w:t>project manager</w:t>
      </w:r>
      <w:r w:rsidRPr="00460013">
        <w:t xml:space="preserve"> shall within 20 days of notification to commence works provide the contractor with necessary documents relating to the works.</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27: Insurance of structures and civil liabilities</w:t>
      </w:r>
    </w:p>
    <w:p w:rsidR="002C3AA8" w:rsidRPr="00460013" w:rsidRDefault="002C3AA8" w:rsidP="002C3AA8">
      <w:pPr>
        <w:spacing w:line="360" w:lineRule="auto"/>
        <w:jc w:val="both"/>
      </w:pPr>
      <w:r w:rsidRPr="00460013">
        <w:tab/>
        <w:t>The contractor shall take out a third-party risk insurance concerning persons, property, or liabilities from an insurance company governed by the “CIMA” insurance code.</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28: Documents to be furnished by the contractor</w:t>
      </w:r>
    </w:p>
    <w:p w:rsidR="002C3AA8" w:rsidRPr="00460013" w:rsidRDefault="002C3AA8" w:rsidP="002C3AA8">
      <w:pPr>
        <w:numPr>
          <w:ilvl w:val="1"/>
          <w:numId w:val="22"/>
        </w:numPr>
        <w:spacing w:line="360" w:lineRule="auto"/>
        <w:jc w:val="both"/>
      </w:pPr>
      <w:r w:rsidRPr="00460013">
        <w:t>Program of works and Quality Assurance Plan</w:t>
      </w:r>
    </w:p>
    <w:p w:rsidR="002C3AA8" w:rsidRPr="00460013" w:rsidRDefault="002C3AA8" w:rsidP="002C3AA8">
      <w:pPr>
        <w:spacing w:line="360" w:lineRule="auto"/>
        <w:ind w:firstLine="720"/>
        <w:jc w:val="both"/>
      </w:pPr>
      <w:r w:rsidRPr="00460013">
        <w:t xml:space="preserve">Within a maximum deadline of thirty (30) days from the date of notification of the service order to commence execution, the contractor shall submit in five (5) copies for the approval of the </w:t>
      </w:r>
      <w:r>
        <w:t>project manager</w:t>
      </w:r>
      <w:r w:rsidRPr="00460013">
        <w:t xml:space="preserve"> after the endorsement of the Contract </w:t>
      </w:r>
      <w:r>
        <w:t>Engineer the execution program</w:t>
      </w:r>
      <w:r w:rsidRPr="00460013">
        <w:t xml:space="preserve"> of the works, his work schedule, his draft Quality Assurance Plan and environmental management plan.</w:t>
      </w:r>
    </w:p>
    <w:p w:rsidR="002C3AA8" w:rsidRPr="00460013" w:rsidRDefault="002C3AA8" w:rsidP="002C3AA8">
      <w:pPr>
        <w:spacing w:line="360" w:lineRule="auto"/>
        <w:ind w:firstLine="720"/>
        <w:jc w:val="both"/>
      </w:pPr>
      <w:r>
        <w:t>This program</w:t>
      </w:r>
      <w:r w:rsidRPr="00460013">
        <w:t xml:space="preserve"> will be exclusively presented according to the furnished models.</w:t>
      </w:r>
    </w:p>
    <w:p w:rsidR="002C3AA8" w:rsidRPr="00460013" w:rsidRDefault="002C3AA8" w:rsidP="002C3AA8">
      <w:pPr>
        <w:spacing w:line="360" w:lineRule="auto"/>
        <w:ind w:firstLine="720"/>
        <w:jc w:val="both"/>
      </w:pPr>
      <w:r w:rsidRPr="00460013">
        <w:t>Two (2) copies of these documents will be returned to him within a deadline of between eight and fifteen days from the date of reception with:</w:t>
      </w:r>
    </w:p>
    <w:p w:rsidR="002C3AA8" w:rsidRPr="00460013" w:rsidRDefault="002C3AA8" w:rsidP="002C3AA8">
      <w:pPr>
        <w:spacing w:line="360" w:lineRule="auto"/>
        <w:jc w:val="both"/>
      </w:pPr>
      <w:proofErr w:type="gramStart"/>
      <w:r w:rsidRPr="00460013">
        <w:t>Either the indication “GOOD FOR EXECUTION”</w:t>
      </w:r>
      <w:r>
        <w:t xml:space="preserve"> </w:t>
      </w:r>
      <w:r w:rsidRPr="00460013">
        <w:t>or the indication of their rejection including the reasons for the said rejection.</w:t>
      </w:r>
      <w:proofErr w:type="gramEnd"/>
    </w:p>
    <w:p w:rsidR="002C3AA8" w:rsidRPr="00460013" w:rsidRDefault="002C3AA8" w:rsidP="002C3AA8">
      <w:pPr>
        <w:spacing w:line="360" w:lineRule="auto"/>
        <w:ind w:firstLine="720"/>
        <w:jc w:val="both"/>
      </w:pPr>
      <w:r w:rsidRPr="00460013">
        <w:t>The Contractor has eight (8) days to present a new one.</w:t>
      </w:r>
    </w:p>
    <w:p w:rsidR="002C3AA8" w:rsidRPr="00460013" w:rsidRDefault="002C3AA8" w:rsidP="002C3AA8">
      <w:pPr>
        <w:spacing w:line="360" w:lineRule="auto"/>
        <w:ind w:firstLine="720"/>
        <w:jc w:val="both"/>
      </w:pPr>
      <w:r w:rsidRPr="00460013">
        <w:t>The Chief of Service then has a deadline of five (5) days to give his approval or possibly make remarks.  In this case, the procedure is started all over without this affecting the contractual time-limit.</w:t>
      </w:r>
    </w:p>
    <w:p w:rsidR="002C3AA8" w:rsidRPr="00460013" w:rsidRDefault="002C3AA8" w:rsidP="002C3AA8">
      <w:pPr>
        <w:spacing w:line="360" w:lineRule="auto"/>
        <w:ind w:firstLine="720"/>
        <w:jc w:val="both"/>
      </w:pPr>
      <w:r w:rsidRPr="00460013">
        <w:t xml:space="preserve">The approval given by the </w:t>
      </w:r>
      <w:r>
        <w:t>project manager</w:t>
      </w:r>
      <w:r w:rsidRPr="00460013">
        <w:t xml:space="preserve"> does not in any way release the contractor of his responsibilities.  Meanwhile, works executed befo</w:t>
      </w:r>
      <w:r>
        <w:t>re the approval of the program</w:t>
      </w:r>
      <w:r w:rsidRPr="00460013">
        <w:t xml:space="preserve"> shall neither be ascertained nor paid for. The updated and approved schedule will become the contractual schedule. The Contractor will constantly update on site, a schedule that will take account of the real progress of the site.  Significant modifications may only be made on the contra</w:t>
      </w:r>
      <w:r>
        <w:t>ctual program</w:t>
      </w:r>
      <w:r w:rsidRPr="00460013">
        <w:t xml:space="preserve"> upon receiving the approval of the Contracting Authority.</w:t>
      </w:r>
    </w:p>
    <w:p w:rsidR="002C3AA8" w:rsidRPr="00460013" w:rsidRDefault="002C3AA8" w:rsidP="002C3AA8">
      <w:pPr>
        <w:numPr>
          <w:ilvl w:val="0"/>
          <w:numId w:val="23"/>
        </w:numPr>
        <w:spacing w:line="360" w:lineRule="auto"/>
        <w:jc w:val="both"/>
      </w:pPr>
      <w:r w:rsidRPr="00460013">
        <w:t xml:space="preserve">The Contractor </w:t>
      </w:r>
      <w:r>
        <w:t>shall indicate in this program</w:t>
      </w:r>
      <w:r w:rsidRPr="00460013">
        <w:t xml:space="preserve"> the equipment and methods which he intends to use as well as the personnel he intends to employ.</w:t>
      </w:r>
    </w:p>
    <w:p w:rsidR="002C3AA8" w:rsidRPr="00460013" w:rsidRDefault="002C3AA8" w:rsidP="002C3AA8">
      <w:pPr>
        <w:numPr>
          <w:ilvl w:val="0"/>
          <w:numId w:val="23"/>
        </w:numPr>
        <w:spacing w:line="360" w:lineRule="auto"/>
        <w:jc w:val="both"/>
      </w:pPr>
      <w:r w:rsidRPr="00460013">
        <w:t>The approval granted by the Contracting Authority shall in no way diminish the responsibility of the contractor with regard to the harmful consequences which their implementation may cause both towards third parties and the respect of clauses of the jobbing order.</w:t>
      </w:r>
    </w:p>
    <w:p w:rsidR="002C3AA8" w:rsidRPr="00460013" w:rsidRDefault="002C3AA8" w:rsidP="002C3AA8">
      <w:pPr>
        <w:numPr>
          <w:ilvl w:val="1"/>
          <w:numId w:val="22"/>
        </w:numPr>
        <w:spacing w:line="360" w:lineRule="auto"/>
        <w:jc w:val="both"/>
      </w:pPr>
      <w:r w:rsidRPr="00460013">
        <w:t>Execution Plan</w:t>
      </w:r>
    </w:p>
    <w:p w:rsidR="002C3AA8" w:rsidRPr="00460013" w:rsidRDefault="002C3AA8" w:rsidP="002C3AA8">
      <w:pPr>
        <w:numPr>
          <w:ilvl w:val="0"/>
          <w:numId w:val="24"/>
        </w:numPr>
        <w:spacing w:line="360" w:lineRule="auto"/>
        <w:jc w:val="both"/>
      </w:pPr>
      <w:r w:rsidRPr="00460013">
        <w:t>The execution plan documents (calculations and drawings) necessary for the realization of all the parts of the structure must be submitted for the endorsement of the Contract Engineer at least one month prior to the date provided for the commencement of realization of the corresponding part of the structure.</w:t>
      </w:r>
    </w:p>
    <w:p w:rsidR="002C3AA8" w:rsidRPr="00460013" w:rsidRDefault="002C3AA8" w:rsidP="002C3AA8">
      <w:pPr>
        <w:numPr>
          <w:ilvl w:val="0"/>
          <w:numId w:val="24"/>
        </w:numPr>
        <w:spacing w:line="360" w:lineRule="auto"/>
        <w:jc w:val="both"/>
      </w:pPr>
      <w:r w:rsidRPr="00460013">
        <w:t>The Contract Engineer has a deadline of fifteen days to examine and make known his observations.  The Contractor then has a deadline of eight days to present a new file including the said observations.</w:t>
      </w:r>
    </w:p>
    <w:p w:rsidR="002C3AA8" w:rsidRPr="00460013" w:rsidRDefault="002C3AA8" w:rsidP="002C3AA8">
      <w:pPr>
        <w:spacing w:line="360" w:lineRule="auto"/>
        <w:jc w:val="both"/>
        <w:rPr>
          <w:b/>
          <w:bCs/>
          <w:caps/>
        </w:rPr>
      </w:pPr>
      <w:r w:rsidRPr="00460013">
        <w:rPr>
          <w:b/>
          <w:bCs/>
          <w:caps/>
        </w:rPr>
        <w:t>Article 29:</w:t>
      </w:r>
      <w:r w:rsidRPr="00460013">
        <w:rPr>
          <w:b/>
          <w:bCs/>
          <w:caps/>
        </w:rPr>
        <w:tab/>
        <w:t>Organization and Safety on Site</w:t>
      </w:r>
    </w:p>
    <w:p w:rsidR="002C3AA8" w:rsidRPr="00460013" w:rsidRDefault="002C3AA8" w:rsidP="002C3AA8">
      <w:pPr>
        <w:numPr>
          <w:ilvl w:val="1"/>
          <w:numId w:val="25"/>
        </w:numPr>
        <w:spacing w:line="360" w:lineRule="auto"/>
        <w:jc w:val="both"/>
      </w:pPr>
      <w:r w:rsidRPr="00460013">
        <w:t>Signs at the work site must be placed within a maximum deadline of one (1) month after the notification of the service order to commence work.</w:t>
      </w:r>
    </w:p>
    <w:p w:rsidR="002C3AA8" w:rsidRPr="00460013" w:rsidRDefault="002C3AA8" w:rsidP="002C3AA8">
      <w:pPr>
        <w:numPr>
          <w:ilvl w:val="1"/>
          <w:numId w:val="25"/>
        </w:numPr>
        <w:spacing w:line="360" w:lineRule="auto"/>
        <w:jc w:val="both"/>
      </w:pPr>
      <w:r w:rsidRPr="00460013">
        <w:t>The contractor shall respect all standards safety measures during the execution, shall clear the site upon completion of the works.</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30:</w:t>
      </w:r>
      <w:r w:rsidRPr="00460013">
        <w:rPr>
          <w:b/>
          <w:bCs/>
          <w:caps/>
        </w:rPr>
        <w:tab/>
        <w:t>Setting out of Structures</w:t>
      </w:r>
    </w:p>
    <w:p w:rsidR="002C3AA8" w:rsidRPr="00460013" w:rsidRDefault="002C3AA8" w:rsidP="002C3AA8">
      <w:pPr>
        <w:spacing w:line="360" w:lineRule="auto"/>
        <w:jc w:val="both"/>
      </w:pPr>
      <w:r w:rsidRPr="00460013">
        <w:t xml:space="preserve">The Contract Engineer shall within a maximum of fifteen (15) days following the date of notification of the service order to commence work, make </w:t>
      </w:r>
      <w:proofErr w:type="gramStart"/>
      <w:r w:rsidRPr="00460013">
        <w:t>him</w:t>
      </w:r>
      <w:r>
        <w:t>s</w:t>
      </w:r>
      <w:r w:rsidRPr="00460013">
        <w:t>elf</w:t>
      </w:r>
      <w:proofErr w:type="gramEnd"/>
      <w:r w:rsidRPr="00460013">
        <w:t xml:space="preserve"> available to the contractor for the setting out of the structures.</w:t>
      </w:r>
    </w:p>
    <w:p w:rsidR="002C3AA8" w:rsidRPr="00460013"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31:</w:t>
      </w:r>
      <w:r w:rsidRPr="00460013">
        <w:rPr>
          <w:b/>
          <w:bCs/>
          <w:caps/>
        </w:rPr>
        <w:tab/>
        <w:t>Sub-contracting</w:t>
      </w:r>
    </w:p>
    <w:p w:rsidR="002C3AA8" w:rsidRPr="00460013" w:rsidRDefault="002C3AA8" w:rsidP="002C3AA8">
      <w:pPr>
        <w:spacing w:line="360" w:lineRule="auto"/>
        <w:jc w:val="both"/>
      </w:pPr>
      <w:r w:rsidRPr="00460013">
        <w:t>This contract may give rise to sub-contracts or subsidiary orders with a maximum accord of 30% of the initial contract amount.</w:t>
      </w:r>
    </w:p>
    <w:p w:rsidR="002C3AA8" w:rsidRPr="00460013" w:rsidRDefault="002C3AA8" w:rsidP="002C3AA8">
      <w:pPr>
        <w:spacing w:line="360" w:lineRule="auto"/>
        <w:jc w:val="both"/>
      </w:pPr>
      <w:r w:rsidRPr="00460013">
        <w:t>However, any recourse to sub-contractors or placing of subsidiary orders shall be subject to the prior authorization of the Contracting Authority.  Notwithstanding the recourse to sub-contracting or placing of subsidiary orders, the contracting partner shall be responsible for the execution of all the obligation of the said contract.</w:t>
      </w:r>
    </w:p>
    <w:p w:rsidR="002C3AA8" w:rsidRPr="00460013" w:rsidRDefault="002C3AA8" w:rsidP="002C3AA8">
      <w:pPr>
        <w:spacing w:line="360" w:lineRule="auto"/>
        <w:jc w:val="both"/>
      </w:pPr>
    </w:p>
    <w:p w:rsidR="002C3AA8" w:rsidRPr="00460013" w:rsidRDefault="002C3AA8" w:rsidP="002C3AA8">
      <w:pPr>
        <w:spacing w:line="360" w:lineRule="auto"/>
        <w:jc w:val="both"/>
        <w:rPr>
          <w:b/>
          <w:bCs/>
          <w:caps/>
        </w:rPr>
      </w:pPr>
      <w:r w:rsidRPr="00460013">
        <w:rPr>
          <w:b/>
          <w:bCs/>
          <w:caps/>
        </w:rPr>
        <w:t>Article 32:</w:t>
      </w:r>
      <w:r w:rsidRPr="00460013">
        <w:rPr>
          <w:b/>
          <w:bCs/>
          <w:caps/>
        </w:rPr>
        <w:tab/>
        <w:t>Works Site Journal</w:t>
      </w:r>
    </w:p>
    <w:p w:rsidR="002C3AA8" w:rsidRPr="00460013" w:rsidRDefault="002C3AA8" w:rsidP="002C3AA8">
      <w:pPr>
        <w:numPr>
          <w:ilvl w:val="1"/>
          <w:numId w:val="26"/>
        </w:numPr>
        <w:spacing w:line="360" w:lineRule="auto"/>
        <w:jc w:val="both"/>
      </w:pPr>
      <w:r w:rsidRPr="00460013">
        <w:t>The worksite journal must be systematically jointly signed by the Engineers and the Contractor’s representative during site meetings and at each site visit.</w:t>
      </w:r>
    </w:p>
    <w:p w:rsidR="002C3AA8" w:rsidRPr="00460013" w:rsidRDefault="002C3AA8" w:rsidP="002C3AA8">
      <w:pPr>
        <w:numPr>
          <w:ilvl w:val="1"/>
          <w:numId w:val="26"/>
        </w:numPr>
        <w:spacing w:line="360" w:lineRule="auto"/>
        <w:jc w:val="both"/>
      </w:pPr>
      <w:r w:rsidRPr="00460013">
        <w:t>It is a joint document in a single copy.  Its pages must be numbered and initialed.  No page should be removed.  The erased or cancelled parts must be mentioned on the margin for validation.</w:t>
      </w:r>
    </w:p>
    <w:p w:rsidR="002C3AA8" w:rsidRPr="00460013" w:rsidRDefault="002C3AA8" w:rsidP="002C3AA8">
      <w:pPr>
        <w:spacing w:line="360" w:lineRule="auto"/>
        <w:jc w:val="both"/>
        <w:rPr>
          <w:b/>
          <w:bCs/>
          <w:caps/>
        </w:rPr>
      </w:pPr>
      <w:r>
        <w:t xml:space="preserve"> </w:t>
      </w:r>
      <w:r w:rsidRPr="00460013">
        <w:rPr>
          <w:b/>
          <w:bCs/>
          <w:caps/>
        </w:rPr>
        <w:t>Chapter IV:</w:t>
      </w:r>
      <w:r w:rsidRPr="00460013">
        <w:rPr>
          <w:b/>
          <w:bCs/>
          <w:caps/>
        </w:rPr>
        <w:tab/>
        <w:t>reception</w:t>
      </w:r>
    </w:p>
    <w:p w:rsidR="002C3AA8" w:rsidRPr="00460013" w:rsidRDefault="002C3AA8" w:rsidP="002C3AA8">
      <w:pPr>
        <w:spacing w:line="360" w:lineRule="auto"/>
        <w:jc w:val="both"/>
        <w:rPr>
          <w:b/>
          <w:bCs/>
          <w:caps/>
        </w:rPr>
      </w:pPr>
      <w:r w:rsidRPr="00460013">
        <w:rPr>
          <w:b/>
          <w:bCs/>
          <w:caps/>
        </w:rPr>
        <w:t>Article 33:</w:t>
      </w:r>
      <w:r w:rsidRPr="00460013">
        <w:rPr>
          <w:b/>
          <w:bCs/>
          <w:caps/>
        </w:rPr>
        <w:tab/>
        <w:t>Provisional reception</w:t>
      </w:r>
    </w:p>
    <w:p w:rsidR="002C3AA8" w:rsidRPr="00460013" w:rsidRDefault="002C3AA8" w:rsidP="002C3AA8">
      <w:pPr>
        <w:spacing w:line="360" w:lineRule="auto"/>
        <w:jc w:val="both"/>
        <w:rPr>
          <w:color w:val="000000"/>
        </w:rPr>
      </w:pPr>
      <w:r w:rsidRPr="00460013">
        <w:t xml:space="preserve">Before the provisional reception, the contractor shall request in writing, at least ten (10) days before the date on which he considers the works completed, to the </w:t>
      </w:r>
      <w:r>
        <w:t>project manager</w:t>
      </w:r>
      <w:r w:rsidRPr="00460013">
        <w:t xml:space="preserve"> with a copy to the Contract Engineer the organization of a technical reception that shall amongst others ascertain that:</w:t>
      </w:r>
    </w:p>
    <w:p w:rsidR="002C3AA8" w:rsidRPr="00460013" w:rsidRDefault="002C3AA8" w:rsidP="002C3AA8">
      <w:pPr>
        <w:numPr>
          <w:ilvl w:val="1"/>
          <w:numId w:val="27"/>
        </w:numPr>
        <w:spacing w:line="360" w:lineRule="auto"/>
        <w:jc w:val="both"/>
        <w:rPr>
          <w:color w:val="000000"/>
        </w:rPr>
      </w:pPr>
      <w:r w:rsidRPr="00460013">
        <w:rPr>
          <w:color w:val="000000"/>
        </w:rPr>
        <w:t>Tests and checks are carried out;</w:t>
      </w:r>
    </w:p>
    <w:p w:rsidR="002C3AA8" w:rsidRPr="00460013" w:rsidRDefault="002C3AA8" w:rsidP="002C3AA8">
      <w:pPr>
        <w:numPr>
          <w:ilvl w:val="1"/>
          <w:numId w:val="27"/>
        </w:numPr>
        <w:spacing w:line="360" w:lineRule="auto"/>
        <w:jc w:val="both"/>
        <w:rPr>
          <w:color w:val="000000"/>
        </w:rPr>
      </w:pPr>
      <w:r w:rsidRPr="00460013">
        <w:rPr>
          <w:color w:val="000000"/>
        </w:rPr>
        <w:t>The folding up of the site installations and the restitution of the site as it was;</w:t>
      </w:r>
    </w:p>
    <w:p w:rsidR="002C3AA8" w:rsidRPr="00460013" w:rsidRDefault="002C3AA8" w:rsidP="002C3AA8">
      <w:pPr>
        <w:numPr>
          <w:ilvl w:val="1"/>
          <w:numId w:val="27"/>
        </w:numPr>
        <w:spacing w:line="360" w:lineRule="auto"/>
        <w:jc w:val="both"/>
        <w:rPr>
          <w:color w:val="000000"/>
        </w:rPr>
      </w:pPr>
      <w:r w:rsidRPr="00460013">
        <w:rPr>
          <w:color w:val="000000"/>
        </w:rPr>
        <w:t>The provisional reception committee shall comprise the following members:</w:t>
      </w:r>
    </w:p>
    <w:p w:rsidR="002C3AA8" w:rsidRPr="00460013" w:rsidRDefault="002C3AA8" w:rsidP="002C3AA8">
      <w:pPr>
        <w:numPr>
          <w:ilvl w:val="0"/>
          <w:numId w:val="28"/>
        </w:numPr>
        <w:tabs>
          <w:tab w:val="clear" w:pos="360"/>
          <w:tab w:val="num" w:pos="450"/>
          <w:tab w:val="num" w:pos="540"/>
        </w:tabs>
        <w:spacing w:line="360" w:lineRule="auto"/>
        <w:ind w:firstLine="0"/>
        <w:jc w:val="both"/>
        <w:rPr>
          <w:color w:val="000000"/>
        </w:rPr>
      </w:pPr>
      <w:r w:rsidRPr="00460013">
        <w:rPr>
          <w:color w:val="000000"/>
        </w:rPr>
        <w:t xml:space="preserve">The </w:t>
      </w:r>
      <w:r>
        <w:rPr>
          <w:color w:val="000000"/>
        </w:rPr>
        <w:t xml:space="preserve">Mayor or his representative </w:t>
      </w:r>
      <w:r w:rsidRPr="00460013">
        <w:rPr>
          <w:color w:val="000000"/>
        </w:rPr>
        <w:t xml:space="preserve"> (Vote Holder)                       </w:t>
      </w:r>
      <w:r>
        <w:rPr>
          <w:color w:val="000000"/>
        </w:rPr>
        <w:t xml:space="preserve">            </w:t>
      </w:r>
      <w:r w:rsidRPr="00460013">
        <w:rPr>
          <w:color w:val="000000"/>
        </w:rPr>
        <w:t>President</w:t>
      </w:r>
    </w:p>
    <w:p w:rsidR="002C3AA8" w:rsidRPr="00460013" w:rsidRDefault="002C3AA8" w:rsidP="002C3AA8">
      <w:pPr>
        <w:numPr>
          <w:ilvl w:val="0"/>
          <w:numId w:val="28"/>
        </w:numPr>
        <w:tabs>
          <w:tab w:val="clear" w:pos="360"/>
          <w:tab w:val="num" w:pos="450"/>
          <w:tab w:val="num" w:pos="540"/>
        </w:tabs>
        <w:spacing w:line="360" w:lineRule="auto"/>
        <w:ind w:firstLine="0"/>
        <w:jc w:val="both"/>
        <w:rPr>
          <w:color w:val="000000"/>
        </w:rPr>
      </w:pPr>
      <w:r w:rsidRPr="00460013">
        <w:rPr>
          <w:color w:val="000000"/>
        </w:rPr>
        <w:t xml:space="preserve">The Divisional </w:t>
      </w:r>
      <w:r>
        <w:rPr>
          <w:color w:val="000000"/>
        </w:rPr>
        <w:t xml:space="preserve">Delegate  </w:t>
      </w:r>
      <w:r w:rsidRPr="00460013">
        <w:rPr>
          <w:color w:val="000000"/>
        </w:rPr>
        <w:t>MINEE</w:t>
      </w:r>
      <w:r>
        <w:rPr>
          <w:color w:val="000000"/>
        </w:rPr>
        <w:t xml:space="preserve">              </w:t>
      </w:r>
      <w:r w:rsidRPr="00460013">
        <w:rPr>
          <w:color w:val="000000"/>
        </w:rPr>
        <w:t xml:space="preserve">   </w:t>
      </w:r>
      <w:r>
        <w:rPr>
          <w:color w:val="000000"/>
        </w:rPr>
        <w:t xml:space="preserve">                      </w:t>
      </w:r>
      <w:r w:rsidRPr="00460013">
        <w:rPr>
          <w:color w:val="000000"/>
        </w:rPr>
        <w:t xml:space="preserve">       </w:t>
      </w:r>
      <w:r>
        <w:rPr>
          <w:color w:val="000000"/>
        </w:rPr>
        <w:t xml:space="preserve">           </w:t>
      </w:r>
      <w:r w:rsidRPr="00460013">
        <w:rPr>
          <w:color w:val="000000"/>
        </w:rPr>
        <w:t>Reporter</w:t>
      </w:r>
    </w:p>
    <w:p w:rsidR="002C3AA8" w:rsidRPr="00460013" w:rsidRDefault="002C3AA8" w:rsidP="002C3AA8">
      <w:pPr>
        <w:numPr>
          <w:ilvl w:val="0"/>
          <w:numId w:val="28"/>
        </w:numPr>
        <w:tabs>
          <w:tab w:val="clear" w:pos="360"/>
          <w:tab w:val="num" w:pos="450"/>
          <w:tab w:val="num" w:pos="540"/>
        </w:tabs>
        <w:spacing w:line="360" w:lineRule="auto"/>
        <w:ind w:firstLine="0"/>
        <w:jc w:val="both"/>
        <w:rPr>
          <w:color w:val="000000"/>
        </w:rPr>
      </w:pPr>
      <w:r>
        <w:rPr>
          <w:color w:val="000000"/>
        </w:rPr>
        <w:t>The project manager</w:t>
      </w:r>
      <w:r w:rsidRPr="00460013">
        <w:rPr>
          <w:color w:val="000000"/>
        </w:rPr>
        <w:tab/>
      </w:r>
      <w:r>
        <w:rPr>
          <w:color w:val="000000"/>
        </w:rPr>
        <w:t xml:space="preserve">                                                                        Member</w:t>
      </w:r>
    </w:p>
    <w:p w:rsidR="002C3AA8" w:rsidRDefault="002C3AA8" w:rsidP="002C3AA8">
      <w:pPr>
        <w:numPr>
          <w:ilvl w:val="0"/>
          <w:numId w:val="28"/>
        </w:numPr>
        <w:tabs>
          <w:tab w:val="clear" w:pos="360"/>
          <w:tab w:val="num" w:pos="450"/>
          <w:tab w:val="num" w:pos="540"/>
        </w:tabs>
        <w:spacing w:line="360" w:lineRule="auto"/>
        <w:ind w:firstLine="0"/>
        <w:jc w:val="both"/>
        <w:rPr>
          <w:color w:val="000000"/>
        </w:rPr>
      </w:pPr>
      <w:r w:rsidRPr="00460013">
        <w:rPr>
          <w:color w:val="000000"/>
        </w:rPr>
        <w:t>The Contractor or his representative</w:t>
      </w:r>
      <w:r w:rsidRPr="00460013">
        <w:rPr>
          <w:color w:val="000000"/>
        </w:rPr>
        <w:tab/>
      </w:r>
      <w:r w:rsidRPr="00460013">
        <w:rPr>
          <w:color w:val="000000"/>
        </w:rPr>
        <w:tab/>
      </w:r>
      <w:r w:rsidRPr="00460013">
        <w:rPr>
          <w:color w:val="000000"/>
        </w:rPr>
        <w:tab/>
        <w:t xml:space="preserve">            </w:t>
      </w:r>
      <w:r w:rsidRPr="00460013">
        <w:rPr>
          <w:color w:val="000000"/>
        </w:rPr>
        <w:tab/>
      </w:r>
      <w:r>
        <w:rPr>
          <w:color w:val="000000"/>
        </w:rPr>
        <w:t xml:space="preserve"> </w:t>
      </w:r>
      <w:r w:rsidRPr="00460013">
        <w:rPr>
          <w:color w:val="000000"/>
        </w:rPr>
        <w:t>Member</w:t>
      </w:r>
    </w:p>
    <w:p w:rsidR="002C3AA8" w:rsidRPr="00E85F0B" w:rsidRDefault="002C3AA8" w:rsidP="002C3AA8">
      <w:pPr>
        <w:numPr>
          <w:ilvl w:val="0"/>
          <w:numId w:val="28"/>
        </w:numPr>
        <w:tabs>
          <w:tab w:val="clear" w:pos="360"/>
          <w:tab w:val="num" w:pos="450"/>
          <w:tab w:val="num" w:pos="540"/>
        </w:tabs>
        <w:spacing w:line="360" w:lineRule="auto"/>
        <w:ind w:firstLine="0"/>
        <w:jc w:val="both"/>
        <w:rPr>
          <w:color w:val="000000"/>
        </w:rPr>
      </w:pPr>
      <w:r w:rsidRPr="00460013">
        <w:rPr>
          <w:color w:val="000000"/>
        </w:rPr>
        <w:t xml:space="preserve">The Divisional </w:t>
      </w:r>
      <w:r>
        <w:rPr>
          <w:color w:val="000000"/>
        </w:rPr>
        <w:t xml:space="preserve">Delegate  </w:t>
      </w:r>
      <w:r w:rsidRPr="00460013">
        <w:rPr>
          <w:color w:val="000000"/>
        </w:rPr>
        <w:t>MI</w:t>
      </w:r>
      <w:r>
        <w:rPr>
          <w:color w:val="000000"/>
        </w:rPr>
        <w:t xml:space="preserve">NMAP             </w:t>
      </w:r>
      <w:r w:rsidRPr="00460013">
        <w:rPr>
          <w:color w:val="000000"/>
        </w:rPr>
        <w:t xml:space="preserve">   </w:t>
      </w:r>
      <w:r>
        <w:rPr>
          <w:color w:val="000000"/>
        </w:rPr>
        <w:t xml:space="preserve">                      </w:t>
      </w:r>
      <w:r w:rsidRPr="00460013">
        <w:rPr>
          <w:color w:val="000000"/>
        </w:rPr>
        <w:t xml:space="preserve">       </w:t>
      </w:r>
      <w:r>
        <w:rPr>
          <w:color w:val="000000"/>
        </w:rPr>
        <w:t xml:space="preserve">       Observer</w:t>
      </w:r>
    </w:p>
    <w:p w:rsidR="002C3AA8" w:rsidRPr="00460013" w:rsidRDefault="002C3AA8" w:rsidP="002C3AA8">
      <w:pPr>
        <w:spacing w:line="360" w:lineRule="auto"/>
        <w:jc w:val="both"/>
        <w:rPr>
          <w:color w:val="000000"/>
        </w:rPr>
      </w:pPr>
      <w:r w:rsidRPr="00460013">
        <w:rPr>
          <w:color w:val="000000"/>
        </w:rPr>
        <w:t>The contractor shall be informed of the reception by mail at least ten (10) days prior to the date of reception.</w:t>
      </w:r>
    </w:p>
    <w:p w:rsidR="002C3AA8" w:rsidRPr="00460013" w:rsidRDefault="002C3AA8" w:rsidP="002C3AA8">
      <w:pPr>
        <w:spacing w:line="360" w:lineRule="auto"/>
        <w:jc w:val="both"/>
      </w:pPr>
      <w:r w:rsidRPr="00460013">
        <w:t>He is bound to attend (or be represented). He takes part in the reception as an observer.</w:t>
      </w:r>
    </w:p>
    <w:p w:rsidR="002C3AA8" w:rsidRPr="00460013" w:rsidRDefault="002C3AA8" w:rsidP="002C3AA8">
      <w:pPr>
        <w:spacing w:line="360" w:lineRule="auto"/>
        <w:jc w:val="both"/>
      </w:pPr>
      <w:r w:rsidRPr="00460013">
        <w:t>His absence is equivalent to reception with reservation of the conclusion of the reception Commission.</w:t>
      </w:r>
    </w:p>
    <w:p w:rsidR="002C3AA8" w:rsidRPr="00460013" w:rsidRDefault="002C3AA8" w:rsidP="002C3AA8">
      <w:pPr>
        <w:spacing w:line="360" w:lineRule="auto"/>
        <w:jc w:val="both"/>
      </w:pPr>
      <w:r w:rsidRPr="00460013">
        <w:t>After the visit of the site, the Commission shall examine the minutes of the preliminary operations to the reception (technical reception) and shall proceed to provisional reception of the works if there is need.</w:t>
      </w:r>
    </w:p>
    <w:p w:rsidR="002C3AA8" w:rsidRPr="00460013" w:rsidRDefault="002C3AA8" w:rsidP="002C3AA8">
      <w:pPr>
        <w:spacing w:line="360" w:lineRule="auto"/>
        <w:jc w:val="both"/>
      </w:pPr>
      <w:r w:rsidRPr="00460013">
        <w:t>The visit for provisional reception shall be the subject of minutes of provisional reception signed on the spot by all the members of the commission.</w:t>
      </w:r>
    </w:p>
    <w:p w:rsidR="002C3AA8" w:rsidRPr="00460013" w:rsidRDefault="002C3AA8" w:rsidP="002C3AA8">
      <w:pPr>
        <w:spacing w:line="360" w:lineRule="auto"/>
        <w:jc w:val="both"/>
      </w:pPr>
      <w:r w:rsidRPr="00460013">
        <w:t>The minutes of the provisional reception report shall specify or set the date of completion of the works.</w:t>
      </w:r>
    </w:p>
    <w:p w:rsidR="002C3AA8" w:rsidRPr="00460013" w:rsidRDefault="002C3AA8" w:rsidP="002C3AA8">
      <w:pPr>
        <w:numPr>
          <w:ilvl w:val="1"/>
          <w:numId w:val="27"/>
        </w:numPr>
        <w:spacing w:line="360" w:lineRule="auto"/>
        <w:jc w:val="both"/>
      </w:pPr>
      <w:r w:rsidRPr="00460013">
        <w:t>The guarantee period commences from the date of reception of this provisional reception.</w:t>
      </w:r>
    </w:p>
    <w:p w:rsidR="002C3AA8"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Article 34:</w:t>
      </w:r>
      <w:r w:rsidRPr="00460013">
        <w:rPr>
          <w:b/>
          <w:bCs/>
          <w:caps/>
        </w:rPr>
        <w:tab/>
        <w:t>Documents to be furnished after execution</w:t>
      </w:r>
    </w:p>
    <w:p w:rsidR="002C3AA8" w:rsidRPr="00460013" w:rsidRDefault="002C3AA8" w:rsidP="002C3AA8">
      <w:pPr>
        <w:numPr>
          <w:ilvl w:val="1"/>
          <w:numId w:val="29"/>
        </w:numPr>
        <w:spacing w:line="360" w:lineRule="auto"/>
        <w:jc w:val="both"/>
      </w:pPr>
      <w:r w:rsidRPr="00460013">
        <w:t xml:space="preserve">After the completion of work and before the reception, the contractor shall </w:t>
      </w:r>
      <w:r w:rsidRPr="00460013">
        <w:rPr>
          <w:rStyle w:val="hps"/>
        </w:rPr>
        <w:t>provide</w:t>
      </w:r>
      <w:r w:rsidRPr="00460013">
        <w:t xml:space="preserve"> all working documents including </w:t>
      </w:r>
      <w:r w:rsidRPr="00460013">
        <w:rPr>
          <w:rStyle w:val="hps"/>
        </w:rPr>
        <w:t>proof of origin</w:t>
      </w:r>
      <w:r w:rsidRPr="00460013">
        <w:t xml:space="preserve"> </w:t>
      </w:r>
      <w:r w:rsidRPr="00460013">
        <w:rPr>
          <w:rStyle w:val="hps"/>
        </w:rPr>
        <w:t>of the material used</w:t>
      </w:r>
      <w:r w:rsidRPr="00460013">
        <w:t xml:space="preserve"> </w:t>
      </w:r>
      <w:r w:rsidRPr="00460013">
        <w:rPr>
          <w:rStyle w:val="hps"/>
        </w:rPr>
        <w:t>and</w:t>
      </w:r>
      <w:r w:rsidRPr="00460013">
        <w:t xml:space="preserve"> </w:t>
      </w:r>
      <w:r w:rsidRPr="00460013">
        <w:rPr>
          <w:rStyle w:val="hps"/>
        </w:rPr>
        <w:t>five (05)</w:t>
      </w:r>
      <w:r w:rsidRPr="00460013">
        <w:t xml:space="preserve"> </w:t>
      </w:r>
      <w:r w:rsidRPr="00460013">
        <w:rPr>
          <w:rStyle w:val="hps"/>
        </w:rPr>
        <w:t>copies of</w:t>
      </w:r>
      <w:r w:rsidRPr="00460013">
        <w:t xml:space="preserve"> drawings as executed</w:t>
      </w:r>
      <w:r w:rsidRPr="00460013">
        <w:rPr>
          <w:rStyle w:val="hps"/>
        </w:rPr>
        <w:t xml:space="preserve"> in accordance with</w:t>
      </w:r>
      <w:r w:rsidRPr="00460013">
        <w:t xml:space="preserve"> </w:t>
      </w:r>
      <w:r w:rsidRPr="00460013">
        <w:rPr>
          <w:rStyle w:val="hps"/>
        </w:rPr>
        <w:t>the rules of the</w:t>
      </w:r>
      <w:r w:rsidRPr="00460013">
        <w:t xml:space="preserve"> </w:t>
      </w:r>
      <w:r w:rsidRPr="00460013">
        <w:rPr>
          <w:rStyle w:val="hps"/>
        </w:rPr>
        <w:t>art.</w:t>
      </w:r>
    </w:p>
    <w:p w:rsidR="002C3AA8" w:rsidRPr="00460013" w:rsidRDefault="002C3AA8" w:rsidP="002C3AA8">
      <w:pPr>
        <w:numPr>
          <w:ilvl w:val="1"/>
          <w:numId w:val="29"/>
        </w:numPr>
        <w:spacing w:line="360" w:lineRule="auto"/>
        <w:jc w:val="both"/>
      </w:pPr>
      <w:r w:rsidRPr="00460013">
        <w:t>A penalty of 30% of the guarantee retention shall be retained in the event where the contractor fails to comply with Article 34.1 above.</w:t>
      </w:r>
    </w:p>
    <w:p w:rsidR="002C3AA8" w:rsidRPr="00460013" w:rsidRDefault="002C3AA8" w:rsidP="002C3AA8">
      <w:pPr>
        <w:spacing w:line="360" w:lineRule="auto"/>
        <w:jc w:val="both"/>
        <w:rPr>
          <w:b/>
          <w:bCs/>
          <w:caps/>
        </w:rPr>
      </w:pPr>
      <w:r w:rsidRPr="00460013">
        <w:rPr>
          <w:b/>
          <w:bCs/>
          <w:caps/>
        </w:rPr>
        <w:t>Article 35:</w:t>
      </w:r>
      <w:r w:rsidRPr="00460013">
        <w:rPr>
          <w:b/>
          <w:bCs/>
          <w:caps/>
        </w:rPr>
        <w:tab/>
        <w:t>Guarantee Period</w:t>
      </w:r>
    </w:p>
    <w:p w:rsidR="002C3AA8" w:rsidRPr="00460013" w:rsidRDefault="002C3AA8" w:rsidP="002C3AA8">
      <w:pPr>
        <w:spacing w:line="360" w:lineRule="auto"/>
        <w:jc w:val="both"/>
      </w:pPr>
      <w:r w:rsidRPr="00460013">
        <w:t>The guarantee period shall be one (1) year to run from the date of the provisional reception of the works.</w:t>
      </w:r>
    </w:p>
    <w:p w:rsidR="002C3AA8" w:rsidRPr="00460013" w:rsidRDefault="002C3AA8" w:rsidP="002C3AA8">
      <w:pPr>
        <w:spacing w:line="360" w:lineRule="auto"/>
        <w:jc w:val="both"/>
        <w:rPr>
          <w:b/>
          <w:bCs/>
          <w:caps/>
        </w:rPr>
      </w:pPr>
      <w:r w:rsidRPr="00460013">
        <w:rPr>
          <w:b/>
          <w:bCs/>
          <w:caps/>
        </w:rPr>
        <w:t>Article 36:</w:t>
      </w:r>
      <w:r w:rsidRPr="00460013">
        <w:rPr>
          <w:b/>
          <w:bCs/>
          <w:caps/>
        </w:rPr>
        <w:tab/>
        <w:t>Final RECEPTION</w:t>
      </w:r>
    </w:p>
    <w:p w:rsidR="002C3AA8" w:rsidRPr="00460013" w:rsidRDefault="002C3AA8" w:rsidP="002C3AA8">
      <w:pPr>
        <w:spacing w:line="360" w:lineRule="auto"/>
        <w:jc w:val="both"/>
      </w:pPr>
      <w:r w:rsidRPr="00460013">
        <w:t>Final reception shall take place within a maximum deadline of fifteen (15) days from the date of expiry of the guarantee period.</w:t>
      </w:r>
    </w:p>
    <w:p w:rsidR="002C3AA8" w:rsidRDefault="002C3AA8" w:rsidP="002C3AA8">
      <w:pPr>
        <w:spacing w:line="360" w:lineRule="auto"/>
        <w:jc w:val="both"/>
      </w:pPr>
      <w:r w:rsidRPr="00460013">
        <w:t>The procedure for final reception shall be the same as for provisional reception.</w:t>
      </w:r>
    </w:p>
    <w:p w:rsidR="002C3AA8" w:rsidRDefault="002C3AA8" w:rsidP="002C3AA8">
      <w:pPr>
        <w:spacing w:line="360" w:lineRule="auto"/>
        <w:rPr>
          <w:b/>
          <w:bCs/>
        </w:rPr>
      </w:pPr>
      <w:r w:rsidRPr="00460013">
        <w:rPr>
          <w:b/>
          <w:bCs/>
        </w:rPr>
        <w:t>CHAPTER V:</w:t>
      </w:r>
      <w:r w:rsidRPr="00460013">
        <w:rPr>
          <w:b/>
          <w:bCs/>
        </w:rPr>
        <w:tab/>
        <w:t>MISCELLANEOUS PROVISIO</w:t>
      </w:r>
      <w:r>
        <w:rPr>
          <w:b/>
          <w:bCs/>
        </w:rPr>
        <w:t xml:space="preserve">N    </w:t>
      </w:r>
    </w:p>
    <w:p w:rsidR="002C3AA8" w:rsidRPr="00903D7B" w:rsidRDefault="002C3AA8" w:rsidP="002C3AA8">
      <w:pPr>
        <w:spacing w:line="360" w:lineRule="auto"/>
        <w:rPr>
          <w:b/>
          <w:bCs/>
        </w:rPr>
      </w:pPr>
      <w:r>
        <w:rPr>
          <w:b/>
          <w:bCs/>
          <w:caps/>
        </w:rPr>
        <w:t>µ</w:t>
      </w:r>
      <w:r w:rsidRPr="00460013">
        <w:rPr>
          <w:b/>
          <w:bCs/>
          <w:caps/>
        </w:rPr>
        <w:t>Article 37:</w:t>
      </w:r>
      <w:r w:rsidRPr="00460013">
        <w:rPr>
          <w:b/>
          <w:bCs/>
          <w:caps/>
        </w:rPr>
        <w:tab/>
        <w:t>Termination of the CONTRACT</w:t>
      </w:r>
    </w:p>
    <w:p w:rsidR="002C3AA8" w:rsidRPr="00460013" w:rsidRDefault="002C3AA8" w:rsidP="002C3AA8">
      <w:pPr>
        <w:spacing w:line="360" w:lineRule="auto"/>
        <w:jc w:val="both"/>
      </w:pPr>
      <w:r w:rsidRPr="00460013">
        <w:t>The contract may be terminated as provided for in Part III Paragraph 2 of Decree No. 2004/275 of 24 September 2004 instituting the Public Contracts Code and equally under the conditions laid down in Articles 74, 75 and 76 of the GAC especially in case of:</w:t>
      </w:r>
    </w:p>
    <w:p w:rsidR="002C3AA8" w:rsidRPr="00460013" w:rsidRDefault="002C3AA8" w:rsidP="002C3AA8">
      <w:pPr>
        <w:numPr>
          <w:ilvl w:val="0"/>
          <w:numId w:val="30"/>
        </w:numPr>
        <w:spacing w:line="360" w:lineRule="auto"/>
        <w:jc w:val="both"/>
      </w:pPr>
      <w:r w:rsidRPr="00460013">
        <w:t>Delay of more than fifteen (15) days in the execution of a Service Order or unjustified stoppage of more than seven (7) calendar days;</w:t>
      </w:r>
    </w:p>
    <w:p w:rsidR="002C3AA8" w:rsidRPr="00460013" w:rsidRDefault="002C3AA8" w:rsidP="002C3AA8">
      <w:pPr>
        <w:numPr>
          <w:ilvl w:val="0"/>
          <w:numId w:val="30"/>
        </w:numPr>
        <w:spacing w:line="360" w:lineRule="auto"/>
        <w:jc w:val="both"/>
      </w:pPr>
      <w:r w:rsidRPr="00460013">
        <w:t>Delay in work resulting in penalties of more than 10% of the amount of the works;</w:t>
      </w:r>
    </w:p>
    <w:p w:rsidR="002C3AA8" w:rsidRPr="00460013" w:rsidRDefault="002C3AA8" w:rsidP="002C3AA8">
      <w:pPr>
        <w:numPr>
          <w:ilvl w:val="0"/>
          <w:numId w:val="30"/>
        </w:numPr>
        <w:spacing w:line="360" w:lineRule="auto"/>
        <w:jc w:val="both"/>
      </w:pPr>
      <w:r w:rsidRPr="00460013">
        <w:t>Refusal to repeat poorly executed works;</w:t>
      </w:r>
    </w:p>
    <w:p w:rsidR="002C3AA8" w:rsidRPr="00460013" w:rsidRDefault="002C3AA8" w:rsidP="002C3AA8">
      <w:pPr>
        <w:numPr>
          <w:ilvl w:val="0"/>
          <w:numId w:val="30"/>
        </w:numPr>
        <w:spacing w:line="360" w:lineRule="auto"/>
        <w:jc w:val="both"/>
      </w:pPr>
      <w:r w:rsidRPr="00460013">
        <w:t>Default by the contractor;</w:t>
      </w:r>
    </w:p>
    <w:p w:rsidR="002C3AA8" w:rsidRPr="00E8485D" w:rsidRDefault="002C3AA8" w:rsidP="002C3AA8">
      <w:pPr>
        <w:numPr>
          <w:ilvl w:val="0"/>
          <w:numId w:val="30"/>
        </w:numPr>
        <w:spacing w:line="360" w:lineRule="auto"/>
        <w:jc w:val="both"/>
      </w:pPr>
      <w:r w:rsidRPr="00460013">
        <w:t>Persistent on payment for services.</w:t>
      </w:r>
    </w:p>
    <w:p w:rsidR="002C3AA8" w:rsidRDefault="002C3AA8" w:rsidP="002C3AA8">
      <w:pPr>
        <w:spacing w:line="360" w:lineRule="auto"/>
        <w:jc w:val="both"/>
        <w:rPr>
          <w:b/>
          <w:bCs/>
          <w:caps/>
        </w:rPr>
      </w:pPr>
    </w:p>
    <w:p w:rsidR="002C3AA8" w:rsidRPr="00460013" w:rsidRDefault="002C3AA8" w:rsidP="002C3AA8">
      <w:pPr>
        <w:spacing w:line="360" w:lineRule="auto"/>
        <w:jc w:val="both"/>
        <w:rPr>
          <w:b/>
          <w:bCs/>
          <w:caps/>
        </w:rPr>
      </w:pPr>
      <w:r>
        <w:rPr>
          <w:b/>
          <w:bCs/>
          <w:caps/>
        </w:rPr>
        <w:t xml:space="preserve"> </w:t>
      </w:r>
      <w:r w:rsidRPr="00460013">
        <w:rPr>
          <w:b/>
          <w:bCs/>
          <w:caps/>
        </w:rPr>
        <w:t>38:</w:t>
      </w:r>
      <w:r w:rsidRPr="00460013">
        <w:rPr>
          <w:b/>
          <w:bCs/>
          <w:caps/>
        </w:rPr>
        <w:tab/>
        <w:t>Force Majeure</w:t>
      </w:r>
    </w:p>
    <w:p w:rsidR="002C3AA8" w:rsidRPr="00460013" w:rsidRDefault="002C3AA8" w:rsidP="002C3AA8">
      <w:pPr>
        <w:spacing w:line="360" w:lineRule="auto"/>
        <w:jc w:val="both"/>
      </w:pPr>
      <w:r w:rsidRPr="00460013">
        <w:t xml:space="preserve">If the contractor were to raise the issue of force majeure, concluded after its signature by the Contracting Authority of the </w:t>
      </w:r>
      <w:proofErr w:type="spellStart"/>
      <w:r>
        <w:t>Idabato</w:t>
      </w:r>
      <w:proofErr w:type="spellEnd"/>
      <w:r>
        <w:rPr>
          <w:color w:val="000000"/>
        </w:rPr>
        <w:t xml:space="preserve"> Council</w:t>
      </w:r>
      <w:r w:rsidRPr="00460013">
        <w:t xml:space="preserve"> and shall only come into force after its notification to the contractor, by the Contracting Authority the thresholds below which claims shall not be admitted are:</w:t>
      </w:r>
    </w:p>
    <w:p w:rsidR="002C3AA8" w:rsidRPr="00460013" w:rsidRDefault="002C3AA8" w:rsidP="002C3AA8">
      <w:pPr>
        <w:spacing w:line="360" w:lineRule="auto"/>
        <w:jc w:val="both"/>
      </w:pPr>
      <w:r w:rsidRPr="00460013">
        <w:t>Rainfall:</w:t>
      </w:r>
      <w:r w:rsidRPr="00460013">
        <w:tab/>
        <w:t>200mm in 24hours</w:t>
      </w:r>
    </w:p>
    <w:p w:rsidR="002C3AA8" w:rsidRPr="00460013" w:rsidRDefault="002C3AA8" w:rsidP="002C3AA8">
      <w:pPr>
        <w:spacing w:line="360" w:lineRule="auto"/>
        <w:jc w:val="both"/>
      </w:pPr>
      <w:r w:rsidRPr="00460013">
        <w:t>Wind:</w:t>
      </w:r>
      <w:r w:rsidRPr="00460013">
        <w:tab/>
      </w:r>
      <w:r w:rsidRPr="00460013">
        <w:tab/>
        <w:t>40m/s</w:t>
      </w:r>
    </w:p>
    <w:p w:rsidR="002C3AA8" w:rsidRPr="00460013" w:rsidRDefault="002C3AA8" w:rsidP="002C3AA8">
      <w:pPr>
        <w:spacing w:line="360" w:lineRule="auto"/>
        <w:jc w:val="both"/>
      </w:pPr>
      <w:r w:rsidRPr="00460013">
        <w:t>Flood:</w:t>
      </w:r>
      <w:r w:rsidRPr="00460013">
        <w:tab/>
      </w:r>
      <w:r w:rsidRPr="00460013">
        <w:tab/>
        <w:t>decennial flood frequency</w:t>
      </w:r>
    </w:p>
    <w:p w:rsidR="002C3AA8" w:rsidRPr="00460013" w:rsidRDefault="002C3AA8" w:rsidP="002C3AA8">
      <w:pPr>
        <w:spacing w:line="360" w:lineRule="auto"/>
        <w:jc w:val="both"/>
      </w:pPr>
      <w:r w:rsidRPr="00460013">
        <w:t>In the event of circumstances beyond his control hindering the progress of the works, the contractor shall only be relieved of his responsibilities if he notifies the Administration in writing of his intention to invoke these circumstances of force majeure within fifteen (15) days of the occurrence of the event.  However, the Administration still reserves the right to appreciate the circumstances of the force majeure.</w:t>
      </w:r>
    </w:p>
    <w:p w:rsidR="002C3AA8" w:rsidRPr="00460013" w:rsidRDefault="002C3AA8" w:rsidP="002C3AA8">
      <w:pPr>
        <w:spacing w:line="360" w:lineRule="auto"/>
        <w:jc w:val="both"/>
        <w:rPr>
          <w:b/>
          <w:bCs/>
          <w:caps/>
        </w:rPr>
      </w:pPr>
      <w:r w:rsidRPr="00460013">
        <w:rPr>
          <w:b/>
          <w:bCs/>
          <w:caps/>
        </w:rPr>
        <w:t>Article 39:</w:t>
      </w:r>
      <w:r w:rsidRPr="00460013">
        <w:rPr>
          <w:b/>
          <w:bCs/>
          <w:caps/>
        </w:rPr>
        <w:tab/>
        <w:t>Litigation</w:t>
      </w:r>
    </w:p>
    <w:p w:rsidR="002C3AA8" w:rsidRPr="00460013" w:rsidRDefault="002C3AA8" w:rsidP="002C3AA8">
      <w:pPr>
        <w:spacing w:line="360" w:lineRule="auto"/>
        <w:jc w:val="both"/>
      </w:pPr>
      <w:r w:rsidRPr="00460013">
        <w:t xml:space="preserve">Any dispute arising from this contract shall be resolved amicably.  Failure to arrive at a compromise, the matter shall be referred to the competent court in the </w:t>
      </w:r>
      <w:r w:rsidRPr="00460013">
        <w:rPr>
          <w:color w:val="000000"/>
        </w:rPr>
        <w:t>South west Region</w:t>
      </w:r>
      <w:r w:rsidRPr="00460013">
        <w:t xml:space="preserve"> of the </w:t>
      </w:r>
      <w:smartTag w:uri="urn:schemas-microsoft-com:office:smarttags" w:element="place">
        <w:smartTag w:uri="urn:schemas-microsoft-com:office:smarttags" w:element="PlaceType">
          <w:r w:rsidRPr="00460013">
            <w:t>Republic</w:t>
          </w:r>
        </w:smartTag>
        <w:r w:rsidRPr="00460013">
          <w:t xml:space="preserve"> of </w:t>
        </w:r>
        <w:smartTag w:uri="urn:schemas-microsoft-com:office:smarttags" w:element="PlaceName">
          <w:r w:rsidRPr="00460013">
            <w:t>Cameroon</w:t>
          </w:r>
        </w:smartTag>
      </w:smartTag>
      <w:r w:rsidRPr="00460013">
        <w:t>.</w:t>
      </w:r>
    </w:p>
    <w:p w:rsidR="002C3AA8" w:rsidRDefault="002C3AA8" w:rsidP="002C3AA8">
      <w:pPr>
        <w:jc w:val="both"/>
      </w:pPr>
    </w:p>
    <w:p w:rsidR="002C3AA8" w:rsidRPr="00460013" w:rsidRDefault="002C3AA8" w:rsidP="002C3AA8">
      <w:pPr>
        <w:spacing w:line="360" w:lineRule="auto"/>
        <w:jc w:val="both"/>
        <w:rPr>
          <w:b/>
          <w:bCs/>
          <w:caps/>
        </w:rPr>
      </w:pPr>
      <w:r w:rsidRPr="00460013">
        <w:rPr>
          <w:b/>
          <w:bCs/>
          <w:caps/>
        </w:rPr>
        <w:t>Article 40:</w:t>
      </w:r>
      <w:r w:rsidRPr="00460013">
        <w:rPr>
          <w:b/>
          <w:bCs/>
          <w:caps/>
        </w:rPr>
        <w:tab/>
        <w:t>Drafting and Dissemination of this CONTRACT</w:t>
      </w:r>
    </w:p>
    <w:p w:rsidR="002C3AA8" w:rsidRPr="00460013" w:rsidRDefault="002C3AA8" w:rsidP="002C3AA8">
      <w:pPr>
        <w:spacing w:line="360" w:lineRule="auto"/>
        <w:jc w:val="both"/>
      </w:pPr>
      <w:r w:rsidRPr="00460013">
        <w:t xml:space="preserve">Seven (7) copies of this contract shall be produced at the cost of the contractor and furnished to the </w:t>
      </w:r>
      <w:r>
        <w:t>project manager</w:t>
      </w:r>
      <w:r w:rsidRPr="00460013">
        <w:t>.</w:t>
      </w:r>
    </w:p>
    <w:p w:rsidR="002C3AA8" w:rsidRPr="00460013" w:rsidRDefault="002C3AA8" w:rsidP="002C3AA8">
      <w:pPr>
        <w:jc w:val="both"/>
      </w:pPr>
    </w:p>
    <w:p w:rsidR="002C3AA8" w:rsidRPr="00460013" w:rsidRDefault="002C3AA8" w:rsidP="002C3AA8">
      <w:pPr>
        <w:spacing w:line="360" w:lineRule="auto"/>
        <w:jc w:val="both"/>
        <w:rPr>
          <w:b/>
          <w:bCs/>
          <w:caps/>
        </w:rPr>
      </w:pPr>
      <w:r w:rsidRPr="00460013">
        <w:rPr>
          <w:b/>
          <w:bCs/>
          <w:caps/>
        </w:rPr>
        <w:t>Article 41 and Last:</w:t>
      </w:r>
      <w:r w:rsidRPr="00460013">
        <w:rPr>
          <w:b/>
          <w:bCs/>
          <w:caps/>
        </w:rPr>
        <w:tab/>
        <w:t>Validity of the contract</w:t>
      </w:r>
    </w:p>
    <w:p w:rsidR="002C3AA8" w:rsidRPr="00E8485D" w:rsidRDefault="002C3AA8" w:rsidP="002C3AA8">
      <w:pPr>
        <w:spacing w:line="360" w:lineRule="auto"/>
        <w:jc w:val="both"/>
      </w:pPr>
      <w:r w:rsidRPr="00460013">
        <w:t>This contract shall be regarded as finally concluded after its signature by the</w:t>
      </w:r>
      <w:r w:rsidRPr="00460013">
        <w:rPr>
          <w:color w:val="000000"/>
        </w:rPr>
        <w:t xml:space="preserve"> </w:t>
      </w:r>
      <w:r>
        <w:rPr>
          <w:color w:val="000000"/>
        </w:rPr>
        <w:t xml:space="preserve">Mayor of </w:t>
      </w:r>
      <w:proofErr w:type="spellStart"/>
      <w:r>
        <w:t>Idabato</w:t>
      </w:r>
      <w:proofErr w:type="spellEnd"/>
      <w:r>
        <w:t xml:space="preserve"> </w:t>
      </w:r>
      <w:r>
        <w:rPr>
          <w:color w:val="000000"/>
        </w:rPr>
        <w:t>Council</w:t>
      </w:r>
      <w:r w:rsidRPr="00460013">
        <w:t xml:space="preserve"> and it shall only come into force after it has been notified to the Contractor.</w:t>
      </w:r>
    </w:p>
    <w:p w:rsidR="002C3AA8" w:rsidRDefault="002C3AA8" w:rsidP="002C3AA8">
      <w:pPr>
        <w:rPr>
          <w:sz w:val="16"/>
          <w:szCs w:val="16"/>
        </w:rPr>
      </w:pPr>
      <w:r w:rsidRPr="00460013">
        <w:rPr>
          <w:sz w:val="16"/>
          <w:szCs w:val="16"/>
        </w:rPr>
        <w:t xml:space="preserve">   </w:t>
      </w: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Pr="00460013" w:rsidRDefault="002C3AA8" w:rsidP="002C3AA8">
      <w:pPr>
        <w:jc w:val="both"/>
        <w:rPr>
          <w:sz w:val="16"/>
          <w:szCs w:val="16"/>
        </w:rPr>
      </w:pPr>
    </w:p>
    <w:p w:rsidR="002C3AA8" w:rsidRPr="00460013" w:rsidRDefault="002C3AA8" w:rsidP="002C3AA8">
      <w:pPr>
        <w:jc w:val="both"/>
        <w:rPr>
          <w:sz w:val="16"/>
          <w:szCs w:val="16"/>
        </w:rPr>
      </w:pPr>
      <w:r w:rsidRPr="00460013">
        <w:rPr>
          <w:sz w:val="16"/>
          <w:szCs w:val="16"/>
        </w:rPr>
        <w:t xml:space="preserve">    </w:t>
      </w: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626" style="position:absolute;left:0;text-align:left;margin-left:194.55pt;margin-top:.95pt;width:99.9pt;height:92.45pt;z-index:251686912"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627"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628"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629"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630"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631"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632"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633"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634"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635"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636"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637"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638"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639"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640"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641"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642"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643"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644"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645"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646"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647"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648"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649"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650"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651"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652"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653"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654"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655"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656"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657"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658"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659"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660"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661"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662"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663"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664"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665"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666"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667"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668"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669"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670"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671"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672"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673"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674"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675"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676"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677"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678"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679"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680"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681"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682"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683"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684"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685"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686"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687"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688"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689"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690"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691"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692"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693"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694"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695"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696"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697"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698"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699"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700"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701"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702"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703"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704"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705"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706"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707"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708"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709" type="#_x0000_t202" style="position:absolute;left:0;text-align:left;margin-left:27pt;margin-top:4.75pt;width:420.75pt;height:31.95pt;z-index:251687936;mso-wrap-style:none" fillcolor="silver">
            <v:textbox style="mso-next-textbox:#_x0000_s1709">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4A1A0A" w:rsidRPr="002B757C" w:rsidRDefault="002C3AA8" w:rsidP="004A1A0A">
      <w:pPr>
        <w:jc w:val="center"/>
        <w:rPr>
          <w:b/>
          <w:bCs/>
          <w:sz w:val="32"/>
          <w:szCs w:val="32"/>
        </w:rPr>
      </w:pPr>
      <w:r>
        <w:rPr>
          <w:b/>
          <w:bCs/>
          <w:sz w:val="32"/>
          <w:szCs w:val="32"/>
        </w:rPr>
        <w:t xml:space="preserve">   </w:t>
      </w:r>
      <w:r w:rsidR="004A1A0A" w:rsidRPr="002B757C">
        <w:rPr>
          <w:b/>
          <w:bCs/>
          <w:sz w:val="32"/>
          <w:szCs w:val="32"/>
        </w:rPr>
        <w:t>FOR THE</w:t>
      </w:r>
      <w:r w:rsidR="004A1A0A">
        <w:rPr>
          <w:b/>
          <w:bCs/>
          <w:sz w:val="32"/>
          <w:szCs w:val="32"/>
        </w:rPr>
        <w:t xml:space="preserve"> SUPPLY AND INSTALLATION OF 30 SOLAR STREETS LIGHTS AT IDABATO II</w:t>
      </w:r>
    </w:p>
    <w:p w:rsidR="002C3AA8" w:rsidRPr="002B757C" w:rsidRDefault="002C3AA8" w:rsidP="002C3AA8">
      <w:pPr>
        <w:jc w:val="center"/>
        <w:rPr>
          <w:b/>
          <w:bCs/>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5970AC" w:rsidRDefault="002C3AA8" w:rsidP="002C3AA8">
      <w:pPr>
        <w:rPr>
          <w:b/>
          <w:bCs/>
          <w:sz w:val="32"/>
          <w:szCs w:val="32"/>
        </w:rPr>
      </w:pPr>
    </w:p>
    <w:p w:rsidR="002C3AA8" w:rsidRPr="005970AC" w:rsidRDefault="002C3AA8" w:rsidP="002C3AA8">
      <w:pPr>
        <w:spacing w:line="360" w:lineRule="auto"/>
        <w:jc w:val="both"/>
        <w:rPr>
          <w:sz w:val="32"/>
          <w:szCs w:val="32"/>
        </w:rPr>
      </w:pPr>
    </w:p>
    <w:p w:rsidR="002C3AA8" w:rsidRPr="005970AC" w:rsidRDefault="002C3AA8" w:rsidP="002C3AA8">
      <w:pPr>
        <w:jc w:val="both"/>
        <w:rPr>
          <w:b/>
          <w:bCs/>
          <w:sz w:val="32"/>
          <w:szCs w:val="32"/>
        </w:rPr>
      </w:pPr>
      <w:r w:rsidRPr="007060F7">
        <w:rPr>
          <w:noProof/>
          <w:sz w:val="32"/>
          <w:szCs w:val="32"/>
        </w:rPr>
        <w:pict>
          <v:shape id="_x0000_s1032" type="#_x0000_t202" style="position:absolute;left:0;text-align:left;margin-left:36pt;margin-top:12.05pt;width:374.45pt;height:65.7pt;z-index:251658240;mso-wrap-style:none">
            <v:textbox style="mso-next-textbox:#_x0000_s1032;mso-fit-shape-to-text:t">
              <w:txbxContent>
                <w:p w:rsidR="004A1A0A" w:rsidRDefault="004A1A0A" w:rsidP="002C3AA8">
                  <w:r w:rsidRPr="007060F7">
                    <w:rPr>
                      <w:b/>
                      <w:bCs/>
                      <w:sz w:val="36"/>
                      <w:szCs w:val="36"/>
                    </w:rPr>
                    <w:pict>
                      <v:shape id="_x0000_i1030" type="#_x0000_t136" style="width:357.1pt;height:56.3pt" fillcolor="#969696">
                        <v:shadow color="#868686"/>
                        <v:textpath style="font-family:&quot;Arial Black&quot;;v-text-kern:t" trim="t" fitpath="t" string="DOCUMENT N° 5&#10;SPECIAL TECHNICAL CONDITIONS&#10;"/>
                      </v:shape>
                    </w:pict>
                  </w:r>
                </w:p>
              </w:txbxContent>
            </v:textbox>
          </v:shape>
        </w:pict>
      </w:r>
    </w:p>
    <w:p w:rsidR="002C3AA8" w:rsidRPr="005970AC" w:rsidRDefault="002C3AA8" w:rsidP="002C3AA8">
      <w:pPr>
        <w:jc w:val="both"/>
        <w:rPr>
          <w:b/>
          <w:bCs/>
          <w:sz w:val="32"/>
          <w:szCs w:val="32"/>
        </w:rPr>
      </w:pPr>
    </w:p>
    <w:p w:rsidR="002C3AA8" w:rsidRPr="005970AC" w:rsidRDefault="002C3AA8" w:rsidP="002C3AA8">
      <w:pPr>
        <w:jc w:val="both"/>
        <w:rPr>
          <w:b/>
          <w:bCs/>
          <w:sz w:val="32"/>
          <w:szCs w:val="32"/>
        </w:rPr>
      </w:pPr>
    </w:p>
    <w:p w:rsidR="002C3AA8" w:rsidRPr="00460013" w:rsidRDefault="002C3AA8" w:rsidP="002C3AA8">
      <w:pPr>
        <w:spacing w:line="360" w:lineRule="auto"/>
        <w:jc w:val="both"/>
        <w:rPr>
          <w:b/>
          <w:bCs/>
          <w:caps/>
          <w:sz w:val="32"/>
          <w:szCs w:val="32"/>
          <w:u w:val="single"/>
        </w:rPr>
      </w:pPr>
    </w:p>
    <w:p w:rsidR="002C3AA8" w:rsidRPr="00460013" w:rsidRDefault="002C3AA8" w:rsidP="002C3AA8">
      <w:pPr>
        <w:spacing w:line="360" w:lineRule="auto"/>
        <w:jc w:val="both"/>
        <w:rPr>
          <w:b/>
          <w:bCs/>
          <w:caps/>
          <w:sz w:val="32"/>
          <w:szCs w:val="32"/>
          <w:u w:val="single"/>
        </w:rPr>
      </w:pPr>
    </w:p>
    <w:p w:rsidR="002C3AA8" w:rsidRDefault="002C3AA8" w:rsidP="002C3AA8">
      <w:pPr>
        <w:spacing w:line="360" w:lineRule="auto"/>
        <w:jc w:val="both"/>
        <w:rPr>
          <w:b/>
          <w:bCs/>
          <w:caps/>
          <w:sz w:val="32"/>
          <w:szCs w:val="32"/>
          <w:u w:val="single"/>
        </w:rPr>
      </w:pPr>
    </w:p>
    <w:p w:rsidR="002C3AA8" w:rsidRDefault="002C3AA8" w:rsidP="002C3AA8">
      <w:pPr>
        <w:spacing w:line="360" w:lineRule="auto"/>
        <w:jc w:val="both"/>
        <w:rPr>
          <w:b/>
          <w:bCs/>
          <w:caps/>
          <w:sz w:val="32"/>
          <w:szCs w:val="32"/>
          <w:u w:val="single"/>
        </w:rPr>
      </w:pPr>
    </w:p>
    <w:p w:rsidR="002C3AA8" w:rsidRDefault="002C3AA8" w:rsidP="002C3AA8">
      <w:pPr>
        <w:spacing w:line="360" w:lineRule="auto"/>
        <w:jc w:val="both"/>
        <w:rPr>
          <w:b/>
          <w:bCs/>
          <w:caps/>
          <w:sz w:val="32"/>
          <w:szCs w:val="32"/>
          <w:u w:val="single"/>
        </w:rPr>
      </w:pPr>
    </w:p>
    <w:p w:rsidR="002C3AA8" w:rsidRDefault="002C3AA8" w:rsidP="00270794">
      <w:pPr>
        <w:rPr>
          <w:b/>
        </w:rPr>
      </w:pPr>
    </w:p>
    <w:p w:rsidR="002C3AA8" w:rsidRPr="00EE76EC" w:rsidRDefault="002C3AA8" w:rsidP="002C3AA8">
      <w:pPr>
        <w:pStyle w:val="TOCHeading"/>
        <w:spacing w:before="0"/>
        <w:rPr>
          <w:rFonts w:ascii="Times New Roman" w:hAnsi="Times New Roman"/>
          <w:b w:val="0"/>
          <w:color w:val="FF0000"/>
          <w:sz w:val="24"/>
          <w:szCs w:val="24"/>
          <w:u w:val="single"/>
          <w:lang w:val="en-US"/>
        </w:rPr>
      </w:pPr>
      <w:bookmarkStart w:id="3" w:name="_Toc385855519"/>
      <w:bookmarkStart w:id="4" w:name="_Toc390244198"/>
      <w:bookmarkStart w:id="5" w:name="_Toc408372318"/>
      <w:bookmarkStart w:id="6" w:name="_Toc408374742"/>
      <w:bookmarkStart w:id="7" w:name="_Toc408673067"/>
      <w:bookmarkStart w:id="8" w:name="_Toc411860370"/>
      <w:bookmarkStart w:id="9" w:name="_Toc442107338"/>
      <w:bookmarkStart w:id="10" w:name="_Toc448481969"/>
      <w:bookmarkStart w:id="11" w:name="_Toc458070968"/>
      <w:bookmarkStart w:id="12" w:name="_Toc461784130"/>
      <w:bookmarkStart w:id="13" w:name="_Toc476916432"/>
    </w:p>
    <w:bookmarkEnd w:id="3"/>
    <w:bookmarkEnd w:id="4"/>
    <w:bookmarkEnd w:id="5"/>
    <w:bookmarkEnd w:id="6"/>
    <w:bookmarkEnd w:id="7"/>
    <w:bookmarkEnd w:id="8"/>
    <w:bookmarkEnd w:id="9"/>
    <w:bookmarkEnd w:id="10"/>
    <w:bookmarkEnd w:id="11"/>
    <w:bookmarkEnd w:id="12"/>
    <w:bookmarkEnd w:id="13"/>
    <w:p w:rsidR="00270794" w:rsidRPr="0025692D" w:rsidRDefault="00270794" w:rsidP="00270794">
      <w:pPr>
        <w:spacing w:line="360" w:lineRule="auto"/>
        <w:jc w:val="both"/>
        <w:rPr>
          <w:bCs/>
          <w:caps/>
          <w:sz w:val="36"/>
          <w:szCs w:val="32"/>
          <w:u w:val="single"/>
        </w:rPr>
      </w:pPr>
      <w:r w:rsidRPr="0025692D">
        <w:rPr>
          <w:bCs/>
          <w:caps/>
          <w:sz w:val="36"/>
          <w:szCs w:val="32"/>
          <w:u w:val="single"/>
        </w:rPr>
        <w:t>Special Technical Conditions (STC)</w:t>
      </w:r>
    </w:p>
    <w:p w:rsidR="00270794" w:rsidRPr="0025692D" w:rsidRDefault="00270794" w:rsidP="00270794">
      <w:pPr>
        <w:jc w:val="both"/>
        <w:rPr>
          <w:bCs/>
          <w:sz w:val="22"/>
          <w:szCs w:val="20"/>
        </w:rPr>
      </w:pPr>
    </w:p>
    <w:p w:rsidR="00270794" w:rsidRPr="0025692D" w:rsidRDefault="00270794" w:rsidP="00270794">
      <w:pPr>
        <w:numPr>
          <w:ilvl w:val="0"/>
          <w:numId w:val="36"/>
        </w:numPr>
        <w:spacing w:line="360" w:lineRule="auto"/>
        <w:jc w:val="both"/>
        <w:rPr>
          <w:bCs/>
          <w:sz w:val="28"/>
        </w:rPr>
      </w:pPr>
      <w:r w:rsidRPr="0025692D">
        <w:rPr>
          <w:bCs/>
          <w:sz w:val="28"/>
        </w:rPr>
        <w:t>INTRODUCTION</w:t>
      </w:r>
    </w:p>
    <w:p w:rsidR="00270794" w:rsidRDefault="00270794" w:rsidP="00270794">
      <w:pPr>
        <w:spacing w:line="276" w:lineRule="auto"/>
        <w:textAlignment w:val="top"/>
        <w:rPr>
          <w:sz w:val="28"/>
          <w:lang w:eastAsia="fr-FR"/>
        </w:rPr>
      </w:pPr>
      <w:r w:rsidRPr="0025692D">
        <w:rPr>
          <w:sz w:val="28"/>
          <w:lang w:eastAsia="fr-FR"/>
        </w:rPr>
        <w:t>This specification aims to define the mode of execution of work to be done following the norms and approved standards, according to the documents of the contract. The choice of technological options for achieving the proposed work has the sole concern to ensure a better functionality of facilities in compliance with safety rules for the protection of property and persons.</w:t>
      </w:r>
      <w:r w:rsidRPr="0025692D">
        <w:rPr>
          <w:sz w:val="28"/>
          <w:lang w:eastAsia="fr-FR"/>
        </w:rPr>
        <w:br/>
        <w:t>It has been established as a guide to clarify and supplement the guidance of the estimate and drawings notwithstanding the terms of the contract</w:t>
      </w:r>
    </w:p>
    <w:p w:rsidR="00270794" w:rsidRDefault="00270794" w:rsidP="00270794">
      <w:pPr>
        <w:jc w:val="center"/>
        <w:rPr>
          <w:b/>
        </w:rPr>
      </w:pPr>
    </w:p>
    <w:p w:rsidR="00270794" w:rsidRPr="003E3409" w:rsidRDefault="00270794" w:rsidP="00270794">
      <w:pPr>
        <w:jc w:val="center"/>
        <w:rPr>
          <w:b/>
        </w:rPr>
      </w:pPr>
      <w:r w:rsidRPr="00827883">
        <w:rPr>
          <w:b/>
        </w:rPr>
        <w:t>CHAPTER I:  GENERAL PROVISIONS</w:t>
      </w:r>
    </w:p>
    <w:p w:rsidR="00270794" w:rsidRDefault="00270794" w:rsidP="00270794">
      <w:pPr>
        <w:rPr>
          <w:sz w:val="28"/>
        </w:rPr>
      </w:pPr>
    </w:p>
    <w:p w:rsidR="00270794" w:rsidRPr="00366E3F" w:rsidRDefault="00270794" w:rsidP="00270794">
      <w:pPr>
        <w:rPr>
          <w:b/>
        </w:rPr>
      </w:pPr>
      <w:r w:rsidRPr="00366E3F">
        <w:rPr>
          <w:b/>
        </w:rPr>
        <w:t>SOLAR POWERED STREET LIGHT</w:t>
      </w:r>
    </w:p>
    <w:p w:rsidR="00270794" w:rsidRPr="00366E3F" w:rsidRDefault="00270794" w:rsidP="00270794">
      <w:r w:rsidRPr="00366E3F">
        <w:rPr>
          <w:color w:val="222222"/>
          <w:shd w:val="clear" w:color="auto" w:fill="FFFFFF"/>
        </w:rPr>
        <w:t xml:space="preserve">Solar-powered streetlights are a type of outdoor lighting system that uses solar panels to convert sunlight into electricity, which is then stored in batteries and used to power LED lamps at night. Solar-powered streetlights are energy-efficient, environmentally friendly, and cost-effective, as they do not require grid connection, trenching, or wiring. </w:t>
      </w:r>
    </w:p>
    <w:p w:rsidR="00270794" w:rsidRPr="00366E3F" w:rsidRDefault="00270794" w:rsidP="00270794">
      <w:r w:rsidRPr="00366E3F">
        <w:t xml:space="preserve">It should have high </w:t>
      </w:r>
      <w:proofErr w:type="spellStart"/>
      <w:r w:rsidRPr="00366E3F">
        <w:t>colour</w:t>
      </w:r>
      <w:proofErr w:type="spellEnd"/>
      <w:r w:rsidRPr="00366E3F">
        <w:t xml:space="preserve"> rendering index and make the object’s light </w:t>
      </w:r>
      <w:proofErr w:type="spellStart"/>
      <w:r w:rsidRPr="00366E3F">
        <w:t>colour</w:t>
      </w:r>
      <w:proofErr w:type="spellEnd"/>
      <w:r w:rsidRPr="00366E3F">
        <w:t xml:space="preserve"> closer to real</w:t>
      </w:r>
    </w:p>
    <w:p w:rsidR="00270794" w:rsidRPr="00366E3F" w:rsidRDefault="00270794" w:rsidP="00270794">
      <w:r w:rsidRPr="00366E3F">
        <w:t xml:space="preserve">The solar light should be IP65 certified for waterproof.  </w:t>
      </w:r>
    </w:p>
    <w:p w:rsidR="00270794" w:rsidRPr="00366E3F" w:rsidRDefault="00270794" w:rsidP="00270794">
      <w:r w:rsidRPr="00366E3F">
        <w:t>The solar light should be made with material to withstand high temperature, dust, rust, corrosion and wind.  It should be anti-aging and long serving</w:t>
      </w:r>
    </w:p>
    <w:p w:rsidR="00270794" w:rsidRPr="00366E3F" w:rsidRDefault="00270794" w:rsidP="00270794">
      <w:r w:rsidRPr="00366E3F">
        <w:t>Solar lights should have high quality Mono crystalline panels to ensure fast charging times</w:t>
      </w:r>
    </w:p>
    <w:p w:rsidR="00270794" w:rsidRPr="00366E3F" w:rsidRDefault="00270794" w:rsidP="00270794">
      <w:r w:rsidRPr="00366E3F">
        <w:t>Solar lights should be equipped with large capacity safety battery to ensure sustainable lighting when fully charged (12 hours minimum)</w:t>
      </w:r>
    </w:p>
    <w:p w:rsidR="00270794" w:rsidRPr="00366E3F" w:rsidRDefault="00270794" w:rsidP="00270794">
      <w:r w:rsidRPr="00366E3F">
        <w:t>The controller unit should automatically turn off the light during the day and lights up at night time</w:t>
      </w:r>
    </w:p>
    <w:p w:rsidR="00270794" w:rsidRPr="00366E3F" w:rsidRDefault="00270794" w:rsidP="00270794">
      <w:r w:rsidRPr="00366E3F">
        <w:t>Solar street lights should be easy to install.  They are equipped with screws to be mounted on a pole and no wires necessary.</w:t>
      </w:r>
    </w:p>
    <w:p w:rsidR="00270794" w:rsidRPr="00366E3F" w:rsidRDefault="00270794" w:rsidP="00270794">
      <w:r w:rsidRPr="00366E3F">
        <w:t>Solar street lights should be maintenance free to work automatically.  It should have a wider illumination angle for road lighting</w:t>
      </w:r>
    </w:p>
    <w:p w:rsidR="00270794" w:rsidRPr="00366E3F" w:rsidRDefault="00270794" w:rsidP="00270794">
      <w:pPr>
        <w:rPr>
          <w:b/>
        </w:rPr>
      </w:pPr>
      <w:r w:rsidRPr="00366E3F">
        <w:rPr>
          <w:b/>
        </w:rPr>
        <w:t>SOLAR STREET LIGHT MINIMUM SPECIFICATION</w:t>
      </w:r>
    </w:p>
    <w:p w:rsidR="00270794" w:rsidRPr="00366E3F" w:rsidRDefault="00270794" w:rsidP="00270794">
      <w:pPr>
        <w:rPr>
          <w:b/>
        </w:rPr>
      </w:pPr>
      <w:r w:rsidRPr="00366E3F">
        <w:rPr>
          <w:b/>
        </w:rPr>
        <w:t xml:space="preserve">Parameters:   </w:t>
      </w:r>
      <w:r>
        <w:rPr>
          <w:b/>
        </w:rPr>
        <w:t>8</w:t>
      </w:r>
      <w:r w:rsidRPr="00366E3F">
        <w:rPr>
          <w:b/>
        </w:rPr>
        <w:t>0w Light Power</w:t>
      </w:r>
    </w:p>
    <w:p w:rsidR="00270794" w:rsidRPr="00366E3F" w:rsidRDefault="00270794" w:rsidP="00270794">
      <w:pPr>
        <w:rPr>
          <w:b/>
        </w:rPr>
      </w:pPr>
      <w:r w:rsidRPr="00366E3F">
        <w:rPr>
          <w:b/>
        </w:rPr>
        <w:t>LED Chip:</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Light Efficiency= 180lm/w for complete lamp. 45mil LED Chip</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Brightness decay in 5 years=More than 80% Brightness Remained</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CRI&gt;70</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9600lm Lumens (Luminous Flux)</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12 hours working time (dusk to dawn)</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&gt;80.000 hours lifetime</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 xml:space="preserve">2700 – 6500 </w:t>
      </w:r>
      <w:proofErr w:type="spellStart"/>
      <w:r w:rsidRPr="00366E3F">
        <w:rPr>
          <w:rFonts w:ascii="Times New Roman" w:hAnsi="Times New Roman"/>
          <w:sz w:val="24"/>
          <w:szCs w:val="24"/>
        </w:rPr>
        <w:t>colour</w:t>
      </w:r>
      <w:proofErr w:type="spellEnd"/>
      <w:r w:rsidRPr="00366E3F">
        <w:rPr>
          <w:rFonts w:ascii="Times New Roman" w:hAnsi="Times New Roman"/>
          <w:sz w:val="24"/>
          <w:szCs w:val="24"/>
        </w:rPr>
        <w:t xml:space="preserve"> temperature</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-40C – 70C working temperature</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Viewing Angle 150*80 (using large viewing angle optical lens)</w:t>
      </w:r>
    </w:p>
    <w:p w:rsidR="00270794" w:rsidRPr="00366E3F" w:rsidRDefault="00270794" w:rsidP="00270794">
      <w:pPr>
        <w:rPr>
          <w:b/>
        </w:rPr>
      </w:pPr>
      <w:r w:rsidRPr="00366E3F">
        <w:rPr>
          <w:b/>
        </w:rPr>
        <w:t>BATTERY:</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Stable High Capacity A Class</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LifePo4 Lithium (39Ah, 12.8V) capacity</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Charge and Discharge=2000 times</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4-6 hours charge time in strong sunshine</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3-5 days backup Raining Days</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-20C -+70C working temperature</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High temperature resistance</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8-10 years lifespan</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Deep cycle maintenance free</w:t>
      </w:r>
    </w:p>
    <w:p w:rsidR="00270794" w:rsidRPr="00366E3F" w:rsidRDefault="00270794" w:rsidP="00270794">
      <w:pPr>
        <w:rPr>
          <w:b/>
        </w:rPr>
      </w:pPr>
      <w:r w:rsidRPr="00366E3F">
        <w:rPr>
          <w:b/>
        </w:rPr>
        <w:t>INTELLIGENT CONTROLLER:</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color w:val="4D4D4D"/>
          <w:sz w:val="24"/>
          <w:szCs w:val="24"/>
          <w:shd w:val="clear" w:color="auto" w:fill="FFFFFF"/>
        </w:rPr>
        <w:t>MPPT controller with 15%- 30% charge efficiency</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color w:val="4D4D4D"/>
          <w:sz w:val="24"/>
          <w:szCs w:val="24"/>
          <w:shd w:val="clear" w:color="auto" w:fill="FFFFFF"/>
        </w:rPr>
        <w:t>Automatic Light and Time Control</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color w:val="4D4D4D"/>
          <w:sz w:val="24"/>
          <w:szCs w:val="24"/>
          <w:shd w:val="clear" w:color="auto" w:fill="FFFFFF"/>
        </w:rPr>
        <w:t>Over charging and discharge protection</w:t>
      </w:r>
    </w:p>
    <w:p w:rsidR="00270794" w:rsidRPr="00366E3F" w:rsidRDefault="00270794" w:rsidP="009B3A6B">
      <w:pPr>
        <w:pStyle w:val="ListParagraph"/>
        <w:numPr>
          <w:ilvl w:val="0"/>
          <w:numId w:val="49"/>
        </w:numPr>
        <w:spacing w:after="160" w:line="240" w:lineRule="auto"/>
        <w:rPr>
          <w:rFonts w:ascii="Times New Roman" w:hAnsi="Times New Roman"/>
          <w:sz w:val="24"/>
          <w:szCs w:val="24"/>
        </w:rPr>
      </w:pPr>
      <w:r w:rsidRPr="00366E3F">
        <w:rPr>
          <w:rFonts w:ascii="Times New Roman" w:hAnsi="Times New Roman"/>
          <w:color w:val="4D4D4D"/>
          <w:sz w:val="24"/>
          <w:szCs w:val="24"/>
          <w:shd w:val="clear" w:color="auto" w:fill="FFFFFF"/>
        </w:rPr>
        <w:t>Light sensor to switch on automatically</w:t>
      </w:r>
    </w:p>
    <w:p w:rsidR="00270794" w:rsidRPr="00366E3F" w:rsidRDefault="00270794" w:rsidP="009B3A6B">
      <w:pPr>
        <w:pStyle w:val="ListParagraph"/>
        <w:numPr>
          <w:ilvl w:val="0"/>
          <w:numId w:val="49"/>
        </w:numPr>
        <w:spacing w:after="160" w:line="240" w:lineRule="auto"/>
        <w:rPr>
          <w:rFonts w:ascii="Times New Roman" w:hAnsi="Times New Roman"/>
          <w:sz w:val="24"/>
          <w:szCs w:val="24"/>
        </w:rPr>
      </w:pPr>
      <w:r w:rsidRPr="00366E3F">
        <w:rPr>
          <w:rFonts w:ascii="Times New Roman" w:hAnsi="Times New Roman"/>
          <w:color w:val="4D4D4D"/>
          <w:sz w:val="24"/>
          <w:szCs w:val="24"/>
          <w:shd w:val="clear" w:color="auto" w:fill="FFFFFF"/>
        </w:rPr>
        <w:t>Switch off after 11-12 hours later</w:t>
      </w:r>
    </w:p>
    <w:p w:rsidR="00270794" w:rsidRPr="00063052" w:rsidRDefault="00270794" w:rsidP="009B3A6B">
      <w:pPr>
        <w:pStyle w:val="ListParagraph"/>
        <w:numPr>
          <w:ilvl w:val="0"/>
          <w:numId w:val="49"/>
        </w:numPr>
        <w:spacing w:after="160" w:line="240" w:lineRule="auto"/>
        <w:rPr>
          <w:rFonts w:ascii="Times New Roman" w:hAnsi="Times New Roman"/>
          <w:sz w:val="24"/>
          <w:szCs w:val="24"/>
        </w:rPr>
      </w:pPr>
      <w:r w:rsidRPr="00366E3F">
        <w:rPr>
          <w:rFonts w:ascii="Times New Roman" w:hAnsi="Times New Roman"/>
          <w:color w:val="4D4D4D"/>
          <w:sz w:val="24"/>
          <w:szCs w:val="24"/>
          <w:shd w:val="clear" w:color="auto" w:fill="FFFFFF"/>
        </w:rPr>
        <w:t>5-10 years lifespan</w:t>
      </w:r>
    </w:p>
    <w:p w:rsidR="00270794" w:rsidRDefault="00270794" w:rsidP="00270794">
      <w:pPr>
        <w:rPr>
          <w:b/>
        </w:rPr>
      </w:pPr>
    </w:p>
    <w:p w:rsidR="00270794" w:rsidRPr="00366E3F" w:rsidRDefault="00270794" w:rsidP="00270794">
      <w:pPr>
        <w:rPr>
          <w:b/>
        </w:rPr>
      </w:pPr>
      <w:r w:rsidRPr="00366E3F">
        <w:rPr>
          <w:b/>
        </w:rPr>
        <w:t>SOLAR PANEL:</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Class A Mono crystalline silicon</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Efficiency 21%, 25 years lifespan</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High Strength Tempered glass</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Anti-Icing, Anti sandstorm</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PET board, Double sided anti corrosion</w:t>
      </w:r>
    </w:p>
    <w:p w:rsidR="00270794" w:rsidRPr="00366E3F" w:rsidRDefault="00270794" w:rsidP="009B3A6B">
      <w:pPr>
        <w:pStyle w:val="ListParagraph"/>
        <w:numPr>
          <w:ilvl w:val="0"/>
          <w:numId w:val="49"/>
        </w:numPr>
        <w:spacing w:after="160" w:line="256" w:lineRule="auto"/>
        <w:rPr>
          <w:rFonts w:ascii="Times New Roman" w:hAnsi="Times New Roman"/>
          <w:sz w:val="24"/>
          <w:szCs w:val="24"/>
        </w:rPr>
      </w:pPr>
      <w:r w:rsidRPr="00366E3F">
        <w:rPr>
          <w:rFonts w:ascii="Times New Roman" w:hAnsi="Times New Roman"/>
          <w:sz w:val="24"/>
          <w:szCs w:val="24"/>
        </w:rPr>
        <w:t>100w panel power</w:t>
      </w:r>
    </w:p>
    <w:p w:rsidR="00270794" w:rsidRPr="00366E3F" w:rsidRDefault="00270794" w:rsidP="009B3A6B">
      <w:pPr>
        <w:pStyle w:val="ListParagraph"/>
        <w:numPr>
          <w:ilvl w:val="0"/>
          <w:numId w:val="49"/>
        </w:numPr>
        <w:spacing w:after="160" w:line="256" w:lineRule="auto"/>
        <w:rPr>
          <w:rFonts w:ascii="Times New Roman" w:hAnsi="Times New Roman"/>
          <w:b/>
          <w:sz w:val="24"/>
          <w:szCs w:val="24"/>
        </w:rPr>
      </w:pPr>
      <w:r w:rsidRPr="00366E3F">
        <w:rPr>
          <w:rFonts w:ascii="Times New Roman" w:eastAsia="Times New Roman" w:hAnsi="Times New Roman"/>
          <w:color w:val="666666"/>
          <w:sz w:val="24"/>
          <w:szCs w:val="24"/>
        </w:rPr>
        <w:t xml:space="preserve">Aluminum Alloy Frame, </w:t>
      </w:r>
    </w:p>
    <w:p w:rsidR="00270794" w:rsidRPr="00366E3F" w:rsidRDefault="00270794" w:rsidP="009B3A6B">
      <w:pPr>
        <w:pStyle w:val="ListParagraph"/>
        <w:numPr>
          <w:ilvl w:val="0"/>
          <w:numId w:val="49"/>
        </w:numPr>
        <w:spacing w:after="160" w:line="256" w:lineRule="auto"/>
        <w:rPr>
          <w:rFonts w:ascii="Times New Roman" w:hAnsi="Times New Roman"/>
          <w:b/>
          <w:sz w:val="24"/>
          <w:szCs w:val="24"/>
        </w:rPr>
      </w:pPr>
      <w:r w:rsidRPr="00366E3F">
        <w:rPr>
          <w:rFonts w:ascii="Times New Roman" w:eastAsia="Times New Roman" w:hAnsi="Times New Roman"/>
          <w:color w:val="666666"/>
          <w:sz w:val="24"/>
          <w:szCs w:val="24"/>
        </w:rPr>
        <w:t>Zinc plaited, anti-corrosion</w:t>
      </w:r>
    </w:p>
    <w:p w:rsidR="00270794" w:rsidRPr="00366E3F" w:rsidRDefault="00270794" w:rsidP="009B3A6B">
      <w:pPr>
        <w:pStyle w:val="ListParagraph"/>
        <w:numPr>
          <w:ilvl w:val="0"/>
          <w:numId w:val="49"/>
        </w:numPr>
        <w:spacing w:after="160" w:line="256" w:lineRule="auto"/>
        <w:rPr>
          <w:rFonts w:ascii="Times New Roman" w:hAnsi="Times New Roman"/>
          <w:b/>
          <w:sz w:val="24"/>
          <w:szCs w:val="24"/>
        </w:rPr>
      </w:pPr>
      <w:r w:rsidRPr="00366E3F">
        <w:rPr>
          <w:rFonts w:ascii="Times New Roman" w:eastAsia="Times New Roman" w:hAnsi="Times New Roman"/>
          <w:color w:val="666666"/>
          <w:sz w:val="24"/>
          <w:szCs w:val="24"/>
        </w:rPr>
        <w:t xml:space="preserve"> Isolates outdoor humidity and dust, prolonged lifetime.</w:t>
      </w:r>
    </w:p>
    <w:p w:rsidR="00270794" w:rsidRPr="00366E3F" w:rsidRDefault="00270794" w:rsidP="009B3A6B">
      <w:pPr>
        <w:pStyle w:val="ListParagraph"/>
        <w:numPr>
          <w:ilvl w:val="0"/>
          <w:numId w:val="49"/>
        </w:numPr>
        <w:spacing w:after="160" w:line="256" w:lineRule="auto"/>
        <w:rPr>
          <w:rFonts w:ascii="Times New Roman" w:hAnsi="Times New Roman"/>
          <w:b/>
          <w:sz w:val="24"/>
          <w:szCs w:val="24"/>
        </w:rPr>
      </w:pPr>
      <w:r w:rsidRPr="00366E3F">
        <w:rPr>
          <w:rFonts w:ascii="Times New Roman" w:eastAsia="Times New Roman" w:hAnsi="Times New Roman"/>
          <w:color w:val="666666"/>
          <w:sz w:val="24"/>
          <w:szCs w:val="24"/>
        </w:rPr>
        <w:t xml:space="preserve"> IP 65 waterproof and IK08 wind resistance</w:t>
      </w:r>
    </w:p>
    <w:p w:rsidR="00270794" w:rsidRPr="00366E3F" w:rsidRDefault="00270794" w:rsidP="00270794">
      <w:pPr>
        <w:rPr>
          <w:b/>
        </w:rPr>
      </w:pPr>
      <w:r w:rsidRPr="00366E3F">
        <w:rPr>
          <w:b/>
        </w:rPr>
        <w:t>LIGHT POLE:</w:t>
      </w:r>
    </w:p>
    <w:p w:rsidR="00270794" w:rsidRPr="00366E3F" w:rsidRDefault="00270794" w:rsidP="00270794">
      <w:pPr>
        <w:rPr>
          <w:b/>
        </w:rPr>
      </w:pPr>
      <w:r w:rsidRPr="00366E3F">
        <w:rPr>
          <w:color w:val="222222"/>
          <w:shd w:val="clear" w:color="auto" w:fill="FFFFFF"/>
        </w:rPr>
        <w:t>Galvanized steel poles are a common choice for solar-powered streetlights, as they offer durability, corrosion resistance, and low maintenance. Galvanized steel poles are coated with a layer of zinc that protects them from rust and weathering. They can also withstand strong winds and impacts, making them suitable for various installation and climate conditions</w:t>
      </w:r>
    </w:p>
    <w:p w:rsidR="00270794" w:rsidRPr="00366E3F" w:rsidRDefault="00270794" w:rsidP="00270794">
      <w:pPr>
        <w:ind w:firstLine="720"/>
        <w:rPr>
          <w:b/>
          <w:bCs/>
          <w:i/>
          <w:iCs/>
        </w:rPr>
      </w:pPr>
      <w:r w:rsidRPr="00366E3F">
        <w:rPr>
          <w:b/>
          <w:bCs/>
          <w:i/>
          <w:iCs/>
        </w:rPr>
        <w:t>Recommended Specification</w:t>
      </w:r>
    </w:p>
    <w:p w:rsidR="00270794" w:rsidRPr="00366E3F" w:rsidRDefault="00270794" w:rsidP="009B3A6B">
      <w:pPr>
        <w:pStyle w:val="ListParagraph"/>
        <w:numPr>
          <w:ilvl w:val="0"/>
          <w:numId w:val="50"/>
        </w:numPr>
        <w:spacing w:after="160" w:line="256" w:lineRule="auto"/>
        <w:rPr>
          <w:rFonts w:ascii="Times New Roman" w:hAnsi="Times New Roman"/>
          <w:sz w:val="24"/>
          <w:szCs w:val="24"/>
        </w:rPr>
      </w:pPr>
      <w:r w:rsidRPr="00366E3F">
        <w:rPr>
          <w:rFonts w:ascii="Times New Roman" w:hAnsi="Times New Roman"/>
          <w:sz w:val="24"/>
          <w:szCs w:val="24"/>
        </w:rPr>
        <w:t>7m high</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1.5 – 2mm thickness</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8 cm Top diameter {1.5 m}</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10 cm Bottom diameter (5.5 m}</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10 mm base plate</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&gt;200 KM/H wind resistance</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Concrete slab footing of 50x50x60 cm with anchor brackets</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20 years lifespan</w:t>
      </w:r>
    </w:p>
    <w:p w:rsidR="00270794" w:rsidRPr="00366E3F" w:rsidRDefault="00270794" w:rsidP="009B3A6B">
      <w:pPr>
        <w:pStyle w:val="ListParagraph"/>
        <w:numPr>
          <w:ilvl w:val="1"/>
          <w:numId w:val="49"/>
        </w:numPr>
        <w:spacing w:after="160" w:line="256" w:lineRule="auto"/>
        <w:rPr>
          <w:rFonts w:ascii="Times New Roman" w:hAnsi="Times New Roman"/>
          <w:sz w:val="24"/>
          <w:szCs w:val="24"/>
        </w:rPr>
      </w:pPr>
      <w:r w:rsidRPr="00366E3F">
        <w:rPr>
          <w:rFonts w:ascii="Times New Roman" w:hAnsi="Times New Roman"/>
          <w:sz w:val="24"/>
          <w:szCs w:val="24"/>
        </w:rPr>
        <w:t>25m – 30m recommended distance between poles</w:t>
      </w:r>
    </w:p>
    <w:p w:rsidR="002C3AA8" w:rsidRDefault="002C3AA8" w:rsidP="002C3AA8">
      <w:pPr>
        <w:rPr>
          <w:color w:val="FF0000"/>
          <w:sz w:val="16"/>
          <w:szCs w:val="16"/>
        </w:rPr>
      </w:pPr>
    </w:p>
    <w:p w:rsidR="002C3AA8" w:rsidRDefault="002C3AA8" w:rsidP="002C3AA8">
      <w:pPr>
        <w:rPr>
          <w:color w:val="FF0000"/>
          <w:sz w:val="16"/>
          <w:szCs w:val="16"/>
        </w:rPr>
      </w:pPr>
    </w:p>
    <w:p w:rsidR="002C3AA8" w:rsidRDefault="002C3AA8" w:rsidP="002C3AA8">
      <w:pPr>
        <w:rPr>
          <w:color w:val="FF0000"/>
          <w:sz w:val="16"/>
          <w:szCs w:val="16"/>
        </w:rPr>
      </w:pPr>
    </w:p>
    <w:p w:rsidR="002C3AA8" w:rsidRPr="00814036" w:rsidRDefault="002C3AA8" w:rsidP="002C3AA8">
      <w:pPr>
        <w:rPr>
          <w:sz w:val="16"/>
          <w:szCs w:val="16"/>
        </w:rPr>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710" style="position:absolute;left:0;text-align:left;margin-left:194.55pt;margin-top:.95pt;width:99.9pt;height:92.45pt;z-index:25168896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71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712"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71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714"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71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716"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71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718"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71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720"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72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722"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72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724"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72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726"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72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728"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72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730"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73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732"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73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734"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73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736"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73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738"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73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740"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74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742"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74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744"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74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746"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74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748"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74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750"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75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752"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75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754"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75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756"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75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758"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75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760"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76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762"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76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764"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76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766"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76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768"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76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770"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77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772"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77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774"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77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776"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777"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778"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779"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780"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781"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782"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783"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784"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785"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786"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787"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788"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789"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790"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79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792"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793" type="#_x0000_t202" style="position:absolute;left:0;text-align:left;margin-left:27pt;margin-top:4.75pt;width:420.75pt;height:31.95pt;z-index:251689984;mso-wrap-style:none" fillcolor="silver">
            <v:textbox style="mso-next-textbox:#_x0000_s1793">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4A1A0A" w:rsidRPr="002B757C" w:rsidRDefault="002C3AA8" w:rsidP="004A1A0A">
      <w:pPr>
        <w:jc w:val="center"/>
        <w:rPr>
          <w:b/>
          <w:bCs/>
          <w:sz w:val="32"/>
          <w:szCs w:val="32"/>
        </w:rPr>
      </w:pPr>
      <w:r>
        <w:rPr>
          <w:b/>
          <w:bCs/>
          <w:sz w:val="32"/>
          <w:szCs w:val="32"/>
        </w:rPr>
        <w:t xml:space="preserve">   </w:t>
      </w:r>
      <w:r w:rsidR="004A1A0A" w:rsidRPr="002B757C">
        <w:rPr>
          <w:b/>
          <w:bCs/>
          <w:sz w:val="32"/>
          <w:szCs w:val="32"/>
        </w:rPr>
        <w:t>FOR THE</w:t>
      </w:r>
      <w:r w:rsidR="004A1A0A">
        <w:rPr>
          <w:b/>
          <w:bCs/>
          <w:sz w:val="32"/>
          <w:szCs w:val="32"/>
        </w:rPr>
        <w:t xml:space="preserve"> SUPPLY AND INSTALLATION OF 30 SOLAR STREETS LIGHTS AT IDABATO II</w:t>
      </w:r>
    </w:p>
    <w:p w:rsidR="002C3AA8" w:rsidRPr="002B757C" w:rsidRDefault="002C3AA8" w:rsidP="002C3AA8">
      <w:pPr>
        <w:jc w:val="center"/>
        <w:rPr>
          <w:b/>
          <w:bCs/>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E13975" w:rsidRDefault="002C3AA8" w:rsidP="002C3AA8">
      <w:pPr>
        <w:rPr>
          <w:b/>
          <w:bCs/>
          <w:sz w:val="32"/>
          <w:szCs w:val="32"/>
        </w:rPr>
      </w:pPr>
      <w:r w:rsidRPr="007060F7">
        <w:rPr>
          <w:noProof/>
          <w:sz w:val="32"/>
          <w:szCs w:val="32"/>
        </w:rPr>
        <w:pict>
          <v:shape id="_x0000_s1122" type="#_x0000_t202" style="position:absolute;margin-left:36pt;margin-top:17.25pt;width:372.95pt;height:72.45pt;z-index:251658240;mso-wrap-style:none">
            <v:textbox style="mso-next-textbox:#_x0000_s1122;mso-fit-shape-to-text:t">
              <w:txbxContent>
                <w:p w:rsidR="004A1A0A" w:rsidRDefault="004A1A0A" w:rsidP="002C3AA8">
                  <w:r w:rsidRPr="007060F7">
                    <w:rPr>
                      <w:b/>
                      <w:bCs/>
                      <w:sz w:val="36"/>
                      <w:szCs w:val="36"/>
                    </w:rPr>
                    <w:pict>
                      <v:shape id="_x0000_i1031" type="#_x0000_t136" style="width:357.1pt;height:62.9pt" fillcolor="#969696">
                        <v:shadow color="#868686"/>
                        <v:textpath style="font-family:&quot;Arial Black&quot;;v-text-kern:t" trim="t" fitpath="t" string="DOCUMENT N° 6&#10;   SCHEDULE OF UNIT PRICES&#10;"/>
                      </v:shape>
                    </w:pict>
                  </w:r>
                </w:p>
              </w:txbxContent>
            </v:textbox>
          </v:shape>
        </w:pict>
      </w:r>
    </w:p>
    <w:p w:rsidR="002C3AA8" w:rsidRPr="00E13975" w:rsidRDefault="002C3AA8" w:rsidP="002C3AA8">
      <w:pPr>
        <w:spacing w:line="360" w:lineRule="auto"/>
        <w:jc w:val="both"/>
        <w:rPr>
          <w:b/>
          <w:bCs/>
          <w:caps/>
          <w:sz w:val="32"/>
          <w:szCs w:val="32"/>
          <w:u w:val="single"/>
        </w:rPr>
      </w:pPr>
    </w:p>
    <w:p w:rsidR="002C3AA8" w:rsidRPr="00E13975" w:rsidRDefault="002C3AA8" w:rsidP="002C3AA8">
      <w:pPr>
        <w:jc w:val="both"/>
        <w:rPr>
          <w:b/>
          <w:bCs/>
          <w:caps/>
          <w:sz w:val="32"/>
          <w:szCs w:val="32"/>
          <w:u w:val="single"/>
        </w:rPr>
      </w:pPr>
    </w:p>
    <w:p w:rsidR="002C3AA8" w:rsidRPr="00D10A29" w:rsidRDefault="002C3AA8" w:rsidP="002C3AA8">
      <w:pPr>
        <w:rPr>
          <w:b/>
          <w:bCs/>
          <w:caps/>
          <w:sz w:val="32"/>
          <w:szCs w:val="32"/>
          <w:u w:val="single"/>
        </w:rPr>
      </w:pPr>
    </w:p>
    <w:p w:rsidR="002C3AA8" w:rsidRPr="00D10A29" w:rsidRDefault="002C3AA8" w:rsidP="002C3AA8">
      <w:pPr>
        <w:rPr>
          <w:b/>
          <w:bCs/>
          <w:caps/>
          <w:sz w:val="32"/>
          <w:szCs w:val="32"/>
          <w:u w:val="single"/>
        </w:rPr>
      </w:pPr>
    </w:p>
    <w:p w:rsidR="002C3AA8" w:rsidRPr="00D10A29" w:rsidRDefault="002C3AA8" w:rsidP="002C3AA8">
      <w:pPr>
        <w:rPr>
          <w:b/>
          <w:bCs/>
          <w:caps/>
          <w:sz w:val="32"/>
          <w:szCs w:val="32"/>
          <w:u w:val="single"/>
        </w:rPr>
      </w:pPr>
    </w:p>
    <w:p w:rsidR="002C3AA8" w:rsidRPr="00D10A29" w:rsidRDefault="002C3AA8" w:rsidP="002C3AA8">
      <w:pPr>
        <w:rPr>
          <w:b/>
          <w:bCs/>
          <w:caps/>
          <w:sz w:val="32"/>
          <w:szCs w:val="32"/>
          <w:u w:val="single"/>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9B3A6B">
      <w:pPr>
        <w:tabs>
          <w:tab w:val="left" w:pos="284"/>
        </w:tabs>
        <w:spacing w:line="360" w:lineRule="auto"/>
        <w:jc w:val="both"/>
        <w:rPr>
          <w:b/>
          <w:bCs/>
          <w:sz w:val="28"/>
          <w:szCs w:val="28"/>
        </w:rPr>
      </w:pPr>
      <w:r>
        <w:rPr>
          <w:b/>
          <w:bCs/>
          <w:color w:val="000000"/>
          <w:sz w:val="28"/>
          <w:szCs w:val="28"/>
          <w:lang w:eastAsia="fr-BE"/>
        </w:rPr>
        <w:t xml:space="preserve"> </w:t>
      </w:r>
    </w:p>
    <w:p w:rsidR="00D64FA8" w:rsidRPr="00D46030" w:rsidRDefault="00D64FA8" w:rsidP="00D64FA8">
      <w:pPr>
        <w:tabs>
          <w:tab w:val="left" w:pos="284"/>
        </w:tabs>
        <w:spacing w:line="360" w:lineRule="auto"/>
        <w:jc w:val="both"/>
        <w:rPr>
          <w:rFonts w:ascii="Arial" w:hAnsi="Arial" w:cs="Arial"/>
          <w:b/>
          <w:bCs/>
          <w:color w:val="000000" w:themeColor="text1"/>
        </w:rPr>
      </w:pPr>
      <w:r>
        <w:rPr>
          <w:b/>
          <w:bCs/>
          <w:sz w:val="28"/>
          <w:szCs w:val="28"/>
        </w:rPr>
        <w:t xml:space="preserve">                                   SCHEDULE OF UNIT PRICES</w:t>
      </w:r>
    </w:p>
    <w:tbl>
      <w:tblPr>
        <w:tblW w:w="11160" w:type="dxa"/>
        <w:tblInd w:w="-740" w:type="dxa"/>
        <w:tblLayout w:type="fixed"/>
        <w:tblCellMar>
          <w:left w:w="70" w:type="dxa"/>
          <w:right w:w="70" w:type="dxa"/>
        </w:tblCellMar>
        <w:tblLook w:val="04A0"/>
      </w:tblPr>
      <w:tblGrid>
        <w:gridCol w:w="630"/>
        <w:gridCol w:w="6570"/>
        <w:gridCol w:w="2160"/>
        <w:gridCol w:w="1800"/>
      </w:tblGrid>
      <w:tr w:rsidR="00D64FA8" w:rsidRPr="002C3B78" w:rsidTr="003C0CCA">
        <w:trPr>
          <w:trHeight w:val="390"/>
        </w:trPr>
        <w:tc>
          <w:tcPr>
            <w:tcW w:w="11160" w:type="dxa"/>
            <w:gridSpan w:val="4"/>
            <w:tcBorders>
              <w:top w:val="single" w:sz="4" w:space="0" w:color="auto"/>
              <w:left w:val="single" w:sz="4" w:space="0" w:color="auto"/>
              <w:bottom w:val="single" w:sz="8" w:space="0" w:color="auto"/>
              <w:right w:val="single" w:sz="4" w:space="0" w:color="auto"/>
            </w:tcBorders>
            <w:shd w:val="clear" w:color="auto" w:fill="auto"/>
            <w:vAlign w:val="center"/>
            <w:hideMark/>
          </w:tcPr>
          <w:p w:rsidR="00D64FA8" w:rsidRPr="002C3B78" w:rsidRDefault="00D64FA8" w:rsidP="009B3A6B">
            <w:pPr>
              <w:jc w:val="center"/>
              <w:rPr>
                <w:b/>
                <w:bCs/>
                <w:color w:val="000000"/>
                <w:sz w:val="28"/>
                <w:szCs w:val="28"/>
                <w:lang w:eastAsia="fr-BE"/>
              </w:rPr>
            </w:pPr>
            <w:r w:rsidRPr="000C337E">
              <w:rPr>
                <w:bCs/>
                <w:szCs w:val="28"/>
              </w:rPr>
              <w:t>SCHEDULE OF UNIT PRICES</w:t>
            </w:r>
            <w:r w:rsidRPr="000C337E">
              <w:rPr>
                <w:b/>
                <w:bCs/>
                <w:sz w:val="22"/>
              </w:rPr>
              <w:t xml:space="preserve"> </w:t>
            </w:r>
            <w:r w:rsidRPr="000C337E">
              <w:rPr>
                <w:b/>
                <w:bCs/>
                <w:color w:val="000000"/>
                <w:sz w:val="22"/>
                <w:lang w:eastAsia="fr-BE"/>
              </w:rPr>
              <w:t>FOR</w:t>
            </w:r>
            <w:r w:rsidR="009B3A6B">
              <w:rPr>
                <w:b/>
                <w:bCs/>
                <w:color w:val="000000"/>
                <w:sz w:val="22"/>
                <w:lang w:eastAsia="fr-BE"/>
              </w:rPr>
              <w:t xml:space="preserve"> SUPPLY </w:t>
            </w:r>
            <w:r w:rsidRPr="000C337E">
              <w:rPr>
                <w:b/>
                <w:bCs/>
                <w:sz w:val="22"/>
                <w:szCs w:val="32"/>
              </w:rPr>
              <w:t xml:space="preserve">AND INSTALLATION </w:t>
            </w:r>
            <w:r w:rsidR="009B3A6B">
              <w:rPr>
                <w:b/>
                <w:bCs/>
                <w:sz w:val="22"/>
                <w:szCs w:val="32"/>
              </w:rPr>
              <w:t>30</w:t>
            </w:r>
            <w:r w:rsidRPr="000C337E">
              <w:rPr>
                <w:b/>
                <w:bCs/>
                <w:sz w:val="22"/>
                <w:szCs w:val="32"/>
              </w:rPr>
              <w:t xml:space="preserve"> SOLAR </w:t>
            </w:r>
            <w:r w:rsidR="009B3A6B">
              <w:rPr>
                <w:b/>
                <w:bCs/>
                <w:sz w:val="22"/>
                <w:szCs w:val="32"/>
              </w:rPr>
              <w:t xml:space="preserve">STREETS LIGHTS </w:t>
            </w:r>
            <w:r w:rsidRPr="000C337E">
              <w:rPr>
                <w:b/>
                <w:bCs/>
                <w:sz w:val="22"/>
                <w:szCs w:val="32"/>
              </w:rPr>
              <w:t xml:space="preserve"> </w:t>
            </w:r>
            <w:r w:rsidR="009B3A6B">
              <w:rPr>
                <w:b/>
                <w:bCs/>
                <w:sz w:val="22"/>
                <w:szCs w:val="32"/>
              </w:rPr>
              <w:t>AT IDABATO II</w:t>
            </w:r>
          </w:p>
        </w:tc>
      </w:tr>
      <w:tr w:rsidR="00D64FA8" w:rsidRPr="002C3B78" w:rsidTr="003C0CCA">
        <w:trPr>
          <w:trHeight w:val="547"/>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N°</w:t>
            </w:r>
          </w:p>
        </w:tc>
        <w:tc>
          <w:tcPr>
            <w:tcW w:w="657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2C3B78" w:rsidRDefault="00D64FA8" w:rsidP="003C0CCA">
            <w:pPr>
              <w:jc w:val="center"/>
              <w:rPr>
                <w:b/>
                <w:bCs/>
                <w:color w:val="000000"/>
                <w:lang w:val="fr-BE" w:eastAsia="fr-BE"/>
              </w:rPr>
            </w:pPr>
            <w:r>
              <w:rPr>
                <w:b/>
                <w:bCs/>
                <w:color w:val="000000"/>
                <w:lang w:val="fr-BE" w:eastAsia="fr-BE"/>
              </w:rPr>
              <w:t xml:space="preserve"> </w:t>
            </w:r>
            <w:r w:rsidRPr="002C3B78">
              <w:rPr>
                <w:b/>
                <w:bCs/>
                <w:color w:val="000000"/>
                <w:lang w:val="fr-BE" w:eastAsia="fr-BE"/>
              </w:rPr>
              <w:t>Description</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0C337E" w:rsidRDefault="00D64FA8" w:rsidP="003C0CCA">
            <w:pPr>
              <w:jc w:val="center"/>
              <w:rPr>
                <w:b/>
                <w:bCs/>
                <w:sz w:val="18"/>
              </w:rPr>
            </w:pPr>
            <w:r w:rsidRPr="000C337E">
              <w:rPr>
                <w:b/>
                <w:bCs/>
                <w:sz w:val="18"/>
                <w:szCs w:val="22"/>
              </w:rPr>
              <w:t>UNIT PRICE IN LETTERS</w:t>
            </w:r>
          </w:p>
          <w:p w:rsidR="00D64FA8" w:rsidRPr="000C337E" w:rsidRDefault="00D64FA8" w:rsidP="003C0CCA">
            <w:pPr>
              <w:jc w:val="center"/>
              <w:rPr>
                <w:b/>
                <w:bCs/>
                <w:color w:val="000000"/>
                <w:sz w:val="18"/>
                <w:lang w:val="fr-BE" w:eastAsia="fr-BE"/>
              </w:rPr>
            </w:pPr>
            <w:r w:rsidRPr="000C337E">
              <w:rPr>
                <w:b/>
                <w:bCs/>
                <w:color w:val="000000"/>
                <w:sz w:val="18"/>
                <w:lang w:val="fr-BE" w:eastAsia="fr-BE"/>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64FA8" w:rsidRPr="000C337E" w:rsidRDefault="00D64FA8" w:rsidP="003C0CCA">
            <w:pPr>
              <w:jc w:val="center"/>
              <w:rPr>
                <w:b/>
                <w:bCs/>
                <w:sz w:val="18"/>
              </w:rPr>
            </w:pPr>
            <w:r w:rsidRPr="000C337E">
              <w:rPr>
                <w:b/>
                <w:bCs/>
                <w:sz w:val="18"/>
                <w:szCs w:val="22"/>
              </w:rPr>
              <w:t>UNIT PRICE IN WORDS</w:t>
            </w:r>
          </w:p>
          <w:p w:rsidR="00D64FA8" w:rsidRPr="000C337E" w:rsidRDefault="00D64FA8" w:rsidP="003C0CCA">
            <w:pPr>
              <w:rPr>
                <w:b/>
                <w:bCs/>
                <w:color w:val="000000"/>
                <w:sz w:val="18"/>
                <w:lang w:val="fr-BE" w:eastAsia="fr-BE"/>
              </w:rPr>
            </w:pPr>
          </w:p>
        </w:tc>
      </w:tr>
      <w:tr w:rsidR="00D64FA8" w:rsidRPr="002C3B78" w:rsidTr="003C0CCA">
        <w:trPr>
          <w:trHeight w:val="421"/>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100</w:t>
            </w:r>
          </w:p>
        </w:tc>
        <w:tc>
          <w:tcPr>
            <w:tcW w:w="6570"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5C1048" w:rsidRDefault="00D64FA8" w:rsidP="003C0CCA">
            <w:pPr>
              <w:spacing w:line="276" w:lineRule="auto"/>
              <w:jc w:val="center"/>
              <w:rPr>
                <w:rFonts w:eastAsia="Calibri"/>
                <w:b/>
              </w:rPr>
            </w:pPr>
            <w:r w:rsidRPr="005C1048">
              <w:rPr>
                <w:b/>
                <w:bCs/>
                <w:color w:val="000000"/>
                <w:sz w:val="22"/>
              </w:rPr>
              <w:t>PRELIMINARY</w:t>
            </w:r>
            <w:r w:rsidRPr="005C1048">
              <w:rPr>
                <w:rFonts w:eastAsia="Calibri"/>
                <w:b/>
                <w:sz w:val="22"/>
              </w:rPr>
              <w:t xml:space="preserve"> </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C305CD" w:rsidRDefault="00D64FA8" w:rsidP="003C0CCA">
            <w:pPr>
              <w:jc w:val="center"/>
              <w:rPr>
                <w:color w:val="000000"/>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color w:val="000000"/>
                <w:lang w:val="fr-BE" w:eastAsia="fr-BE"/>
              </w:rPr>
            </w:pPr>
            <w:r w:rsidRPr="002C3B78">
              <w:rPr>
                <w:color w:val="000000"/>
                <w:lang w:val="fr-BE" w:eastAsia="fr-BE"/>
              </w:rPr>
              <w:t>101</w:t>
            </w:r>
          </w:p>
        </w:tc>
        <w:tc>
          <w:tcPr>
            <w:tcW w:w="6570"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C305CD" w:rsidRDefault="00D64FA8" w:rsidP="003C0CCA">
            <w:pPr>
              <w:spacing w:line="276" w:lineRule="auto"/>
              <w:rPr>
                <w:color w:val="000000"/>
              </w:rPr>
            </w:pPr>
            <w:r w:rsidRPr="002F68A7">
              <w:rPr>
                <w:color w:val="000000"/>
                <w:sz w:val="20"/>
              </w:rPr>
              <w:t>Clearing and pegging (establishment of branch marks for civil works)</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C305CD" w:rsidRDefault="00D64FA8" w:rsidP="003C0CCA">
            <w:pPr>
              <w:spacing w:line="276" w:lineRule="auto"/>
              <w:jc w:val="center"/>
              <w:rPr>
                <w:color w:val="000000"/>
              </w:rPr>
            </w:pPr>
          </w:p>
        </w:tc>
        <w:tc>
          <w:tcPr>
            <w:tcW w:w="1800" w:type="dxa"/>
            <w:tcBorders>
              <w:top w:val="single" w:sz="4" w:space="0" w:color="auto"/>
              <w:left w:val="nil"/>
              <w:bottom w:val="single" w:sz="8" w:space="0" w:color="auto"/>
              <w:right w:val="single" w:sz="8" w:space="0" w:color="auto"/>
            </w:tcBorders>
            <w:shd w:val="clear" w:color="auto" w:fill="auto"/>
            <w:vAlign w:val="center"/>
            <w:hideMark/>
          </w:tcPr>
          <w:p w:rsidR="00D64FA8" w:rsidRPr="00BE2DEB" w:rsidRDefault="00D64FA8" w:rsidP="003C0CCA">
            <w:pPr>
              <w:jc w:val="center"/>
              <w:rPr>
                <w:color w:val="000000"/>
                <w:lang w:eastAsia="fr-BE"/>
              </w:rPr>
            </w:pPr>
            <w:r w:rsidRPr="00BE2DEB">
              <w:rPr>
                <w:color w:val="000000"/>
                <w:lang w:eastAsia="fr-BE"/>
              </w:rPr>
              <w:t xml:space="preserve">   </w:t>
            </w:r>
          </w:p>
        </w:tc>
      </w:tr>
      <w:tr w:rsidR="00D64FA8" w:rsidRPr="002C3B78" w:rsidTr="003C0CCA">
        <w:trPr>
          <w:trHeight w:val="601"/>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color w:val="000000"/>
                <w:lang w:val="fr-BE" w:eastAsia="fr-BE"/>
              </w:rPr>
            </w:pPr>
            <w:r w:rsidRPr="002C3B78">
              <w:rPr>
                <w:color w:val="000000"/>
                <w:lang w:val="fr-BE" w:eastAsia="fr-BE"/>
              </w:rPr>
              <w:t>102</w:t>
            </w:r>
          </w:p>
        </w:tc>
        <w:tc>
          <w:tcPr>
            <w:tcW w:w="6570"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C305CD" w:rsidRDefault="00D64FA8" w:rsidP="003C0CCA">
            <w:pPr>
              <w:spacing w:line="276" w:lineRule="auto"/>
              <w:rPr>
                <w:color w:val="000000"/>
              </w:rPr>
            </w:pPr>
            <w:r w:rsidRPr="002F68A7">
              <w:rPr>
                <w:color w:val="000000"/>
                <w:sz w:val="20"/>
              </w:rPr>
              <w:t>Provisional Sum for the preparation of method statement (work execution methodology, plans to an appropriate scale, personnel ,etc) and the as built plans</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C305CD" w:rsidRDefault="00D64FA8" w:rsidP="003C0CCA">
            <w:pPr>
              <w:spacing w:line="276" w:lineRule="auto"/>
              <w:rPr>
                <w:color w:val="000000"/>
              </w:rPr>
            </w:pPr>
            <w:r w:rsidRPr="00C305CD">
              <w:rPr>
                <w:color w:val="000000"/>
                <w:sz w:val="22"/>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64FA8" w:rsidRPr="00BE2DEB" w:rsidRDefault="00D64FA8" w:rsidP="003C0CCA">
            <w:pPr>
              <w:jc w:val="center"/>
              <w:rPr>
                <w:color w:val="000000"/>
                <w:lang w:eastAsia="fr-BE"/>
              </w:rPr>
            </w:pPr>
          </w:p>
        </w:tc>
      </w:tr>
      <w:tr w:rsidR="00D64FA8" w:rsidRPr="002C3B78" w:rsidTr="003C0CCA">
        <w:trPr>
          <w:trHeight w:val="241"/>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color w:val="000000"/>
                <w:lang w:val="fr-BE" w:eastAsia="fr-BE"/>
              </w:rPr>
            </w:pPr>
            <w:r w:rsidRPr="002C3B78">
              <w:rPr>
                <w:color w:val="000000"/>
                <w:lang w:val="fr-BE" w:eastAsia="fr-BE"/>
              </w:rPr>
              <w:t>103</w:t>
            </w:r>
          </w:p>
        </w:tc>
        <w:tc>
          <w:tcPr>
            <w:tcW w:w="6570"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2F68A7" w:rsidRDefault="00D64FA8" w:rsidP="003C0CCA">
            <w:pPr>
              <w:spacing w:line="276" w:lineRule="auto"/>
              <w:rPr>
                <w:color w:val="000000"/>
                <w:sz w:val="20"/>
              </w:rPr>
            </w:pPr>
            <w:r>
              <w:rPr>
                <w:color w:val="000000"/>
                <w:sz w:val="20"/>
              </w:rPr>
              <w:t xml:space="preserve">Site installation </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C305CD" w:rsidRDefault="00D64FA8" w:rsidP="003C0CCA">
            <w:pPr>
              <w:spacing w:line="276" w:lineRule="auto"/>
              <w:rPr>
                <w:color w:val="000000"/>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 xml:space="preserve">  </w:t>
            </w: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c>
          <w:tcPr>
            <w:tcW w:w="6570" w:type="dxa"/>
            <w:tcBorders>
              <w:top w:val="single" w:sz="8" w:space="0" w:color="auto"/>
              <w:left w:val="nil"/>
              <w:bottom w:val="single" w:sz="8" w:space="0" w:color="auto"/>
              <w:right w:val="single" w:sz="4" w:space="0" w:color="auto"/>
            </w:tcBorders>
            <w:shd w:val="clear" w:color="auto" w:fill="auto"/>
            <w:noWrap/>
            <w:vAlign w:val="center"/>
            <w:hideMark/>
          </w:tcPr>
          <w:p w:rsidR="00D64FA8" w:rsidRPr="002C3B78" w:rsidRDefault="00D64FA8" w:rsidP="003C0CCA">
            <w:pPr>
              <w:jc w:val="center"/>
              <w:rPr>
                <w:b/>
                <w:bCs/>
                <w:color w:val="000000"/>
                <w:lang w:val="fr-BE" w:eastAsia="fr-BE"/>
              </w:rPr>
            </w:pPr>
            <w:r>
              <w:rPr>
                <w:b/>
                <w:bCs/>
                <w:color w:val="000000"/>
                <w:lang w:val="fr-BE" w:eastAsia="fr-BE"/>
              </w:rPr>
              <w:t xml:space="preserve">                            </w:t>
            </w:r>
            <w:r w:rsidRPr="002C3B78">
              <w:rPr>
                <w:b/>
                <w:bCs/>
                <w:color w:val="000000"/>
                <w:lang w:val="fr-BE" w:eastAsia="fr-BE"/>
              </w:rPr>
              <w:t>SUB TOTAL I</w:t>
            </w:r>
          </w:p>
        </w:tc>
        <w:tc>
          <w:tcPr>
            <w:tcW w:w="216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Pr>
                <w:b/>
                <w:bCs/>
                <w:color w:val="000000"/>
                <w:lang w:val="fr-BE" w:eastAsia="fr-BE"/>
              </w:rPr>
              <w:t xml:space="preserve">         </w:t>
            </w: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200</w:t>
            </w:r>
          </w:p>
        </w:tc>
        <w:tc>
          <w:tcPr>
            <w:tcW w:w="6570" w:type="dxa"/>
            <w:tcBorders>
              <w:top w:val="single" w:sz="8" w:space="0" w:color="auto"/>
              <w:left w:val="nil"/>
              <w:bottom w:val="single" w:sz="8" w:space="0" w:color="auto"/>
              <w:right w:val="single" w:sz="4" w:space="0" w:color="auto"/>
            </w:tcBorders>
            <w:shd w:val="clear" w:color="auto" w:fill="auto"/>
            <w:noWrap/>
            <w:hideMark/>
          </w:tcPr>
          <w:p w:rsidR="00D64FA8" w:rsidRPr="00C305CD" w:rsidRDefault="00D64FA8" w:rsidP="003C0CCA">
            <w:pPr>
              <w:tabs>
                <w:tab w:val="center" w:pos="3215"/>
              </w:tabs>
              <w:spacing w:line="276" w:lineRule="auto"/>
              <w:rPr>
                <w:rFonts w:eastAsia="Calibri"/>
                <w:b/>
              </w:rPr>
            </w:pPr>
            <w:r w:rsidRPr="00C305CD">
              <w:rPr>
                <w:b/>
                <w:bCs/>
                <w:color w:val="000000"/>
                <w:sz w:val="22"/>
              </w:rPr>
              <w:t xml:space="preserve"> CIVIL WORKS      </w:t>
            </w:r>
            <w:r>
              <w:rPr>
                <w:b/>
                <w:bCs/>
                <w:color w:val="000000"/>
                <w:sz w:val="22"/>
              </w:rPr>
              <w:tab/>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tcPr>
          <w:p w:rsidR="00D64FA8" w:rsidRPr="002C3B78" w:rsidRDefault="00D64FA8" w:rsidP="003C0CCA">
            <w:pP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eastAsia="fr-BE"/>
              </w:rPr>
            </w:pPr>
            <w:r w:rsidRPr="002C3B78">
              <w:rPr>
                <w:b/>
                <w:bCs/>
                <w:color w:val="000000"/>
                <w:lang w:eastAsia="fr-BE"/>
              </w:rPr>
              <w:t> </w:t>
            </w:r>
          </w:p>
        </w:tc>
      </w:tr>
      <w:tr w:rsidR="00D64FA8" w:rsidRPr="002C3B78" w:rsidTr="003C0CCA">
        <w:trPr>
          <w:trHeight w:val="322"/>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201</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F4569A">
              <w:rPr>
                <w:color w:val="000000"/>
                <w:sz w:val="20"/>
              </w:rPr>
              <w:t xml:space="preserve">Excavation for footings for the concrete base to carry the solar street light  </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B757C" w:rsidRDefault="00D64FA8" w:rsidP="003C0CCA">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B757C" w:rsidRDefault="00D64FA8" w:rsidP="003C0CCA">
            <w:pPr>
              <w:jc w:val="center"/>
              <w:rPr>
                <w:color w:val="000000"/>
                <w:lang w:eastAsia="fr-BE"/>
              </w:rPr>
            </w:pPr>
          </w:p>
        </w:tc>
      </w:tr>
      <w:tr w:rsidR="00D64FA8" w:rsidRPr="002C3B78" w:rsidTr="003C0CCA">
        <w:trPr>
          <w:trHeight w:val="25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202</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Lean concrete dosed at 10cm thick dosed at 200kg/m3</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B757C" w:rsidRDefault="00D64FA8" w:rsidP="003C0CCA">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B757C" w:rsidRDefault="00D64FA8" w:rsidP="003C0CCA">
            <w:pPr>
              <w:jc w:val="center"/>
              <w:rPr>
                <w:color w:val="000000"/>
                <w:lang w:eastAsia="fr-BE"/>
              </w:rPr>
            </w:pPr>
          </w:p>
        </w:tc>
      </w:tr>
      <w:tr w:rsidR="00D64FA8" w:rsidRPr="002C3B78" w:rsidTr="003C0CCA">
        <w:trPr>
          <w:trHeight w:val="394"/>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203</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Reinforced  concrete ( 50×50×100) cm pedestal dosed at 30 kg/m3 all in values( formwork)</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B757C" w:rsidRDefault="00D64FA8" w:rsidP="003C0CCA">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B757C" w:rsidRDefault="00D64FA8" w:rsidP="003C0CCA">
            <w:pPr>
              <w:jc w:val="center"/>
              <w:rPr>
                <w:color w:val="000000"/>
                <w:lang w:eastAsia="fr-BE"/>
              </w:rPr>
            </w:pPr>
          </w:p>
        </w:tc>
      </w:tr>
      <w:tr w:rsidR="00D64FA8" w:rsidRPr="002C3B78" w:rsidTr="003C0CCA">
        <w:trPr>
          <w:trHeight w:val="421"/>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204</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2F68A7">
              <w:rPr>
                <w:color w:val="000000"/>
                <w:sz w:val="20"/>
              </w:rPr>
              <w:t>Provisional sum for each anchor set comprising of 10mm steel plate (bolts)hooked at least 25 m into the reinforced concrete and screws</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B757C" w:rsidRDefault="00D64FA8" w:rsidP="003C0CCA">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B757C" w:rsidRDefault="00D64FA8" w:rsidP="003C0CCA">
            <w:pPr>
              <w:jc w:val="center"/>
              <w:rPr>
                <w:color w:val="000000"/>
                <w:lang w:eastAsia="fr-BE"/>
              </w:rPr>
            </w:pPr>
          </w:p>
        </w:tc>
      </w:tr>
      <w:tr w:rsidR="00D64FA8" w:rsidRPr="002C3B78" w:rsidTr="003C0CCA">
        <w:trPr>
          <w:trHeight w:val="322"/>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205</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 xml:space="preserve">Supply and place metal poles in galvanized steel of </w:t>
            </w:r>
            <w:r>
              <w:rPr>
                <w:color w:val="000000"/>
                <w:sz w:val="22"/>
              </w:rPr>
              <w:t xml:space="preserve"> </w:t>
            </w:r>
            <w:r w:rsidRPr="00C305CD">
              <w:rPr>
                <w:color w:val="000000"/>
                <w:sz w:val="22"/>
              </w:rPr>
              <w:t>7-8 m high</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B757C" w:rsidRDefault="00D64FA8" w:rsidP="003C0CCA">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B757C" w:rsidRDefault="00D64FA8" w:rsidP="003C0CCA">
            <w:pPr>
              <w:jc w:val="center"/>
              <w:rPr>
                <w:color w:val="000000"/>
                <w:lang w:eastAsia="fr-BE"/>
              </w:rPr>
            </w:pPr>
          </w:p>
        </w:tc>
      </w:tr>
      <w:tr w:rsidR="00D64FA8" w:rsidRPr="002C3B78" w:rsidTr="003C0CCA">
        <w:trPr>
          <w:trHeight w:val="241"/>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206</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Supply and place steel sleeves as bracket</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B757C" w:rsidRDefault="00D64FA8" w:rsidP="003C0CCA">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B757C" w:rsidRDefault="00D64FA8" w:rsidP="003C0CCA">
            <w:pPr>
              <w:jc w:val="center"/>
              <w:rPr>
                <w:color w:val="000000"/>
                <w:lang w:eastAsia="fr-BE"/>
              </w:rPr>
            </w:pP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r w:rsidRPr="0062270B">
              <w:rPr>
                <w:color w:val="000000"/>
                <w:lang w:eastAsia="fr-BE"/>
              </w:rPr>
              <w:t> </w:t>
            </w:r>
          </w:p>
        </w:tc>
        <w:tc>
          <w:tcPr>
            <w:tcW w:w="6570"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b/>
                <w:bCs/>
                <w:color w:val="000000"/>
                <w:lang w:val="fr-BE" w:eastAsia="fr-BE"/>
              </w:rPr>
            </w:pPr>
            <w:r w:rsidRPr="0062270B">
              <w:rPr>
                <w:b/>
                <w:bCs/>
                <w:color w:val="000000"/>
                <w:lang w:eastAsia="fr-BE"/>
              </w:rPr>
              <w:t xml:space="preserve">                                </w:t>
            </w:r>
            <w:r w:rsidRPr="002C3B78">
              <w:rPr>
                <w:b/>
                <w:bCs/>
                <w:color w:val="000000"/>
                <w:lang w:val="fr-BE" w:eastAsia="fr-BE"/>
              </w:rPr>
              <w:t>SUB TOTAL II</w:t>
            </w:r>
          </w:p>
        </w:tc>
        <w:tc>
          <w:tcPr>
            <w:tcW w:w="216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300</w:t>
            </w:r>
          </w:p>
        </w:tc>
        <w:tc>
          <w:tcPr>
            <w:tcW w:w="6570" w:type="dxa"/>
            <w:tcBorders>
              <w:top w:val="single" w:sz="8" w:space="0" w:color="auto"/>
              <w:left w:val="nil"/>
              <w:bottom w:val="single" w:sz="8" w:space="0" w:color="auto"/>
              <w:right w:val="single" w:sz="4" w:space="0" w:color="auto"/>
            </w:tcBorders>
            <w:shd w:val="clear" w:color="auto" w:fill="auto"/>
            <w:hideMark/>
          </w:tcPr>
          <w:p w:rsidR="00D64FA8" w:rsidRPr="001178A8" w:rsidRDefault="00D64FA8" w:rsidP="003C0CCA">
            <w:pPr>
              <w:spacing w:line="276" w:lineRule="auto"/>
              <w:jc w:val="center"/>
              <w:rPr>
                <w:rFonts w:eastAsia="Calibri"/>
                <w:b/>
              </w:rPr>
            </w:pPr>
            <w:r w:rsidRPr="001178A8">
              <w:rPr>
                <w:b/>
                <w:bCs/>
                <w:color w:val="000000"/>
                <w:sz w:val="22"/>
              </w:rPr>
              <w:t>SUPPLY AND INSTALLATION OF SOLAR EQUIPMENT</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tcPr>
          <w:p w:rsidR="00D64FA8" w:rsidRPr="0062270B" w:rsidRDefault="00D64FA8" w:rsidP="003C0CCA">
            <w:pP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D64FA8" w:rsidRPr="0062270B" w:rsidRDefault="00D64FA8" w:rsidP="003C0CCA">
            <w:pPr>
              <w:rPr>
                <w:color w:val="000000"/>
                <w:lang w:eastAsia="fr-BE"/>
              </w:rPr>
            </w:pPr>
            <w:r w:rsidRPr="0062270B">
              <w:rPr>
                <w:color w:val="000000"/>
                <w:lang w:eastAsia="fr-BE"/>
              </w:rPr>
              <w:t> </w:t>
            </w:r>
          </w:p>
        </w:tc>
      </w:tr>
      <w:tr w:rsidR="00D64FA8" w:rsidRPr="002C3B78" w:rsidTr="003C0CCA">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301</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D64FA8" w:rsidRPr="00B4684B" w:rsidRDefault="00D64FA8" w:rsidP="003C0CCA">
            <w:pPr>
              <w:spacing w:line="276" w:lineRule="auto"/>
              <w:rPr>
                <w:color w:val="000000"/>
              </w:rPr>
            </w:pPr>
            <w:r w:rsidRPr="00C305CD">
              <w:rPr>
                <w:color w:val="000000"/>
                <w:sz w:val="22"/>
              </w:rPr>
              <w:t>Class A mono crystalline silicon</w:t>
            </w:r>
            <w:r>
              <w:rPr>
                <w:color w:val="000000"/>
                <w:sz w:val="22"/>
              </w:rPr>
              <w:t>e</w:t>
            </w:r>
            <w:r w:rsidRPr="00C305CD">
              <w:rPr>
                <w:color w:val="000000"/>
                <w:sz w:val="22"/>
              </w:rPr>
              <w:t xml:space="preserve">, </w:t>
            </w:r>
            <w:r>
              <w:rPr>
                <w:color w:val="000000"/>
                <w:sz w:val="22"/>
              </w:rPr>
              <w:t>high efficiency 22.5</w:t>
            </w:r>
            <w:r w:rsidRPr="00C305CD">
              <w:rPr>
                <w:color w:val="000000"/>
                <w:sz w:val="22"/>
              </w:rPr>
              <w:t>%, 25 years lifespan, high strength tempered glass, lithium</w:t>
            </w:r>
            <w:r>
              <w:rPr>
                <w:color w:val="000000"/>
                <w:sz w:val="22"/>
              </w:rPr>
              <w:t xml:space="preserve"> LiFePo4 </w:t>
            </w:r>
            <w:r w:rsidRPr="00C305CD">
              <w:rPr>
                <w:color w:val="000000"/>
                <w:sz w:val="22"/>
              </w:rPr>
              <w:t xml:space="preserve">battery, anti-icing, anti sandstorm, PET board, double sided ,anti </w:t>
            </w:r>
            <w:r>
              <w:rPr>
                <w:color w:val="000000"/>
                <w:sz w:val="22"/>
              </w:rPr>
              <w:t>corrosion, from 90-150</w:t>
            </w:r>
            <w:r w:rsidRPr="00C305CD">
              <w:rPr>
                <w:color w:val="000000"/>
                <w:sz w:val="22"/>
              </w:rPr>
              <w:t>W panel power ,aluminum alloy frame, zinc plaited, anti corrosion , isolat</w:t>
            </w:r>
            <w:r>
              <w:rPr>
                <w:color w:val="000000"/>
                <w:sz w:val="22"/>
              </w:rPr>
              <w:t>es outdoor humidity and dust ,MPPT up to 160w autonomy 8-12h dry season 6-8 raining season</w:t>
            </w:r>
            <w:r w:rsidRPr="00C305CD">
              <w:rPr>
                <w:color w:val="000000"/>
                <w:sz w:val="22"/>
              </w:rPr>
              <w:t xml:space="preserve"> </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62270B" w:rsidRDefault="00D64FA8" w:rsidP="003C0CCA">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62270B" w:rsidRDefault="00D64FA8" w:rsidP="003C0CCA">
            <w:pPr>
              <w:rPr>
                <w:color w:val="000000"/>
                <w:lang w:eastAsia="fr-BE"/>
              </w:rPr>
            </w:pPr>
            <w:r w:rsidRPr="0062270B">
              <w:rPr>
                <w:color w:val="000000"/>
                <w:lang w:eastAsia="fr-BE"/>
              </w:rPr>
              <w:t xml:space="preserve">   </w:t>
            </w: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B757C" w:rsidRDefault="00D64FA8" w:rsidP="003C0CCA">
            <w:pPr>
              <w:jc w:val="center"/>
              <w:rPr>
                <w:color w:val="000000"/>
                <w:lang w:eastAsia="fr-BE"/>
              </w:rPr>
            </w:pPr>
            <w:r w:rsidRPr="002B757C">
              <w:rPr>
                <w:color w:val="000000"/>
                <w:lang w:eastAsia="fr-BE"/>
              </w:rPr>
              <w:t> </w:t>
            </w:r>
          </w:p>
        </w:tc>
        <w:tc>
          <w:tcPr>
            <w:tcW w:w="6570"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b/>
                <w:bCs/>
                <w:color w:val="000000"/>
                <w:lang w:val="fr-BE" w:eastAsia="fr-BE"/>
              </w:rPr>
            </w:pPr>
            <w:r w:rsidRPr="002B757C">
              <w:rPr>
                <w:b/>
                <w:bCs/>
                <w:color w:val="000000"/>
                <w:lang w:eastAsia="fr-BE"/>
              </w:rPr>
              <w:t xml:space="preserve">                            </w:t>
            </w:r>
            <w:r w:rsidRPr="002C3B78">
              <w:rPr>
                <w:b/>
                <w:bCs/>
                <w:color w:val="000000"/>
                <w:lang w:val="fr-BE" w:eastAsia="fr-BE"/>
              </w:rPr>
              <w:t>SUB TOTAL III</w:t>
            </w:r>
          </w:p>
        </w:tc>
        <w:tc>
          <w:tcPr>
            <w:tcW w:w="216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D64FA8" w:rsidRPr="002C3B78" w:rsidRDefault="00D64FA8" w:rsidP="003C0CCA">
            <w:pPr>
              <w:rPr>
                <w:rFonts w:ascii="Calibri" w:hAnsi="Calibri" w:cs="Calibri"/>
                <w:b/>
                <w:bCs/>
                <w:color w:val="000000"/>
                <w:lang w:val="fr-BE" w:eastAsia="fr-BE"/>
              </w:rPr>
            </w:pPr>
            <w:r>
              <w:rPr>
                <w:rFonts w:ascii="Calibri" w:hAnsi="Calibri" w:cs="Calibri"/>
                <w:b/>
                <w:bCs/>
                <w:color w:val="000000"/>
                <w:lang w:val="fr-BE" w:eastAsia="fr-BE"/>
              </w:rPr>
              <w:t xml:space="preserve">                </w:t>
            </w: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400</w:t>
            </w:r>
          </w:p>
        </w:tc>
        <w:tc>
          <w:tcPr>
            <w:tcW w:w="6570" w:type="dxa"/>
            <w:tcBorders>
              <w:top w:val="single" w:sz="8" w:space="0" w:color="auto"/>
              <w:left w:val="nil"/>
              <w:bottom w:val="single" w:sz="8" w:space="0" w:color="auto"/>
              <w:right w:val="single" w:sz="4" w:space="0" w:color="auto"/>
            </w:tcBorders>
            <w:shd w:val="clear" w:color="auto" w:fill="auto"/>
            <w:hideMark/>
          </w:tcPr>
          <w:p w:rsidR="00D64FA8" w:rsidRPr="001178A8" w:rsidRDefault="00D64FA8" w:rsidP="003C0CCA">
            <w:pPr>
              <w:spacing w:line="276" w:lineRule="auto"/>
              <w:jc w:val="center"/>
              <w:rPr>
                <w:rFonts w:eastAsia="Calibri"/>
                <w:b/>
                <w:sz w:val="20"/>
              </w:rPr>
            </w:pPr>
            <w:r w:rsidRPr="001A7D96">
              <w:rPr>
                <w:rFonts w:eastAsia="Calibri"/>
                <w:b/>
                <w:sz w:val="20"/>
              </w:rPr>
              <w:t xml:space="preserve"> </w:t>
            </w:r>
            <w:r w:rsidRPr="001178A8">
              <w:rPr>
                <w:rFonts w:eastAsia="Calibri"/>
                <w:b/>
                <w:sz w:val="22"/>
              </w:rPr>
              <w:t>TRANSPORTATION, AND DOCCUMENTS</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r>
      <w:tr w:rsidR="00D64FA8" w:rsidRPr="002C3B78" w:rsidTr="003C0CCA">
        <w:trPr>
          <w:trHeight w:val="277"/>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401</w:t>
            </w:r>
          </w:p>
        </w:tc>
        <w:tc>
          <w:tcPr>
            <w:tcW w:w="6570" w:type="dxa"/>
            <w:tcBorders>
              <w:top w:val="single" w:sz="8" w:space="0" w:color="auto"/>
              <w:left w:val="nil"/>
              <w:bottom w:val="single" w:sz="8" w:space="0" w:color="auto"/>
              <w:right w:val="single" w:sz="4" w:space="0" w:color="auto"/>
            </w:tcBorders>
            <w:shd w:val="clear" w:color="auto" w:fill="auto"/>
            <w:hideMark/>
          </w:tcPr>
          <w:p w:rsidR="00D64FA8" w:rsidRPr="00C305CD" w:rsidRDefault="00D64FA8" w:rsidP="003C0CCA">
            <w:pPr>
              <w:spacing w:line="276" w:lineRule="auto"/>
              <w:rPr>
                <w:rFonts w:eastAsia="Calibri"/>
              </w:rPr>
            </w:pPr>
            <w:r>
              <w:rPr>
                <w:rFonts w:eastAsia="Calibri"/>
                <w:sz w:val="22"/>
              </w:rPr>
              <w:t xml:space="preserve">Road and maritime </w:t>
            </w:r>
            <w:r w:rsidRPr="00C305CD">
              <w:rPr>
                <w:rFonts w:eastAsia="Calibri"/>
                <w:sz w:val="22"/>
              </w:rPr>
              <w:t>Transportation of materials to site</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2B757C" w:rsidRDefault="00D64FA8" w:rsidP="003C0CCA">
            <w:pPr>
              <w:jc w:val="right"/>
              <w:rPr>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D64FA8" w:rsidRPr="002B757C" w:rsidRDefault="00D64FA8" w:rsidP="003C0CCA">
            <w:pPr>
              <w:rPr>
                <w:color w:val="000000"/>
                <w:lang w:eastAsia="fr-BE"/>
              </w:rPr>
            </w:pPr>
            <w:r w:rsidRPr="002B757C">
              <w:rPr>
                <w:color w:val="000000"/>
                <w:lang w:eastAsia="fr-BE"/>
              </w:rPr>
              <w:t xml:space="preserve">       </w:t>
            </w:r>
          </w:p>
        </w:tc>
      </w:tr>
      <w:tr w:rsidR="00D64FA8" w:rsidRPr="002C3B78" w:rsidTr="003C0CCA">
        <w:trPr>
          <w:trHeight w:val="367"/>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402</w:t>
            </w:r>
          </w:p>
        </w:tc>
        <w:tc>
          <w:tcPr>
            <w:tcW w:w="6570" w:type="dxa"/>
            <w:tcBorders>
              <w:top w:val="single" w:sz="8" w:space="0" w:color="auto"/>
              <w:left w:val="nil"/>
              <w:bottom w:val="single" w:sz="8" w:space="0" w:color="auto"/>
              <w:right w:val="single" w:sz="4" w:space="0" w:color="auto"/>
            </w:tcBorders>
            <w:shd w:val="clear" w:color="auto" w:fill="auto"/>
            <w:hideMark/>
          </w:tcPr>
          <w:p w:rsidR="00D64FA8" w:rsidRPr="00C305CD" w:rsidRDefault="00D64FA8" w:rsidP="003C0CCA">
            <w:pPr>
              <w:spacing w:line="276" w:lineRule="auto"/>
              <w:rPr>
                <w:rFonts w:eastAsia="Calibri"/>
              </w:rPr>
            </w:pPr>
            <w:r w:rsidRPr="00C305CD">
              <w:rPr>
                <w:bCs/>
                <w:color w:val="000000"/>
                <w:sz w:val="22"/>
              </w:rPr>
              <w:t>T</w:t>
            </w:r>
            <w:r w:rsidRPr="001A7D96">
              <w:rPr>
                <w:bCs/>
                <w:color w:val="000000"/>
                <w:sz w:val="20"/>
              </w:rPr>
              <w:t>raining and establishment of an monitoring and maintenance committee</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B757C" w:rsidRDefault="00D64FA8" w:rsidP="003C0CCA">
            <w:pPr>
              <w:jc w:val="right"/>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2B757C" w:rsidRDefault="00D64FA8" w:rsidP="003C0CCA">
            <w:pPr>
              <w:rPr>
                <w:color w:val="000000"/>
                <w:lang w:eastAsia="fr-BE"/>
              </w:rPr>
            </w:pPr>
            <w:r w:rsidRPr="002B757C">
              <w:rPr>
                <w:color w:val="000000"/>
                <w:lang w:eastAsia="fr-BE"/>
              </w:rPr>
              <w:t xml:space="preserve">       </w:t>
            </w:r>
          </w:p>
        </w:tc>
      </w:tr>
      <w:tr w:rsidR="00D64FA8" w:rsidRPr="002C3B78" w:rsidTr="003C0CCA">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403</w:t>
            </w:r>
          </w:p>
        </w:tc>
        <w:tc>
          <w:tcPr>
            <w:tcW w:w="6570" w:type="dxa"/>
            <w:tcBorders>
              <w:top w:val="single" w:sz="8" w:space="0" w:color="auto"/>
              <w:left w:val="nil"/>
              <w:bottom w:val="single" w:sz="8" w:space="0" w:color="auto"/>
              <w:right w:val="single" w:sz="8" w:space="0" w:color="000000"/>
            </w:tcBorders>
            <w:shd w:val="clear" w:color="auto" w:fill="auto"/>
            <w:hideMark/>
          </w:tcPr>
          <w:p w:rsidR="00D64FA8" w:rsidRPr="00C305CD" w:rsidRDefault="00D64FA8" w:rsidP="003C0CCA">
            <w:pPr>
              <w:spacing w:line="276" w:lineRule="auto"/>
              <w:rPr>
                <w:bCs/>
                <w:color w:val="000000"/>
              </w:rPr>
            </w:pPr>
            <w:r w:rsidRPr="00C305CD">
              <w:rPr>
                <w:color w:val="000000"/>
                <w:sz w:val="22"/>
              </w:rPr>
              <w:t>Supply of a maintenance kit</w:t>
            </w:r>
            <w:r>
              <w:rPr>
                <w:color w:val="000000"/>
                <w:sz w:val="22"/>
              </w:rPr>
              <w:t xml:space="preserve"> (</w:t>
            </w:r>
            <w:r w:rsidRPr="00C305CD">
              <w:rPr>
                <w:color w:val="000000"/>
                <w:sz w:val="22"/>
              </w:rPr>
              <w:t>Ladder, and tool box)</w:t>
            </w:r>
          </w:p>
        </w:tc>
        <w:tc>
          <w:tcPr>
            <w:tcW w:w="2160" w:type="dxa"/>
            <w:tcBorders>
              <w:top w:val="single" w:sz="8" w:space="0" w:color="auto"/>
              <w:left w:val="nil"/>
              <w:bottom w:val="single" w:sz="8" w:space="0" w:color="auto"/>
              <w:right w:val="single" w:sz="8" w:space="0" w:color="000000"/>
            </w:tcBorders>
            <w:shd w:val="clear" w:color="auto" w:fill="auto"/>
            <w:vAlign w:val="center"/>
            <w:hideMark/>
          </w:tcPr>
          <w:p w:rsidR="00D64FA8" w:rsidRPr="0062270B" w:rsidRDefault="00D64FA8" w:rsidP="003C0CCA">
            <w:pP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D64FA8" w:rsidRPr="0062270B" w:rsidRDefault="00D64FA8" w:rsidP="003C0CCA">
            <w:pPr>
              <w:rPr>
                <w:color w:val="000000"/>
                <w:lang w:eastAsia="fr-BE"/>
              </w:rPr>
            </w:pPr>
            <w:r w:rsidRPr="0062270B">
              <w:rPr>
                <w:color w:val="000000"/>
                <w:lang w:eastAsia="fr-BE"/>
              </w:rPr>
              <w:t xml:space="preserve">       </w:t>
            </w:r>
          </w:p>
        </w:tc>
      </w:tr>
      <w:tr w:rsidR="00D64FA8" w:rsidRPr="002C3B78" w:rsidTr="003C0CCA">
        <w:trPr>
          <w:trHeight w:val="394"/>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D64FA8" w:rsidRPr="0062270B" w:rsidRDefault="00D64FA8" w:rsidP="003C0CCA">
            <w:pPr>
              <w:rPr>
                <w:color w:val="000000"/>
                <w:lang w:eastAsia="fr-BE"/>
              </w:rPr>
            </w:pPr>
            <w:r w:rsidRPr="0062270B">
              <w:rPr>
                <w:color w:val="000000"/>
                <w:lang w:eastAsia="fr-BE"/>
              </w:rPr>
              <w:t> </w:t>
            </w:r>
          </w:p>
        </w:tc>
        <w:tc>
          <w:tcPr>
            <w:tcW w:w="6570"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rPr>
                <w:b/>
                <w:bCs/>
                <w:color w:val="000000"/>
                <w:lang w:val="fr-BE" w:eastAsia="fr-BE"/>
              </w:rPr>
            </w:pPr>
            <w:r w:rsidRPr="0062270B">
              <w:rPr>
                <w:b/>
                <w:bCs/>
                <w:color w:val="000000"/>
                <w:lang w:eastAsia="fr-BE"/>
              </w:rPr>
              <w:t xml:space="preserve">                                                         </w:t>
            </w:r>
            <w:r w:rsidRPr="002C3B78">
              <w:rPr>
                <w:b/>
                <w:bCs/>
                <w:color w:val="000000"/>
                <w:lang w:val="fr-BE" w:eastAsia="fr-BE"/>
              </w:rPr>
              <w:t>SUB TOTAL IV</w:t>
            </w:r>
          </w:p>
        </w:tc>
        <w:tc>
          <w:tcPr>
            <w:tcW w:w="216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p>
        </w:tc>
      </w:tr>
    </w:tbl>
    <w:p w:rsidR="00D64FA8" w:rsidRPr="00D46030" w:rsidRDefault="00D64FA8" w:rsidP="002C3AA8">
      <w:pPr>
        <w:tabs>
          <w:tab w:val="left" w:pos="284"/>
        </w:tabs>
        <w:spacing w:line="360" w:lineRule="auto"/>
        <w:jc w:val="both"/>
        <w:rPr>
          <w:rFonts w:ascii="Arial" w:hAnsi="Arial" w:cs="Arial"/>
          <w:b/>
          <w:bCs/>
          <w:color w:val="000000" w:themeColor="text1"/>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794" style="position:absolute;left:0;text-align:left;margin-left:194.55pt;margin-top:.95pt;width:99.9pt;height:92.45pt;z-index:251691008"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795"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796"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797"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798"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799"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800"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801"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802"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803"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804"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805"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806"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807"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808"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809"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810"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811"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812"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813"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814"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815"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816"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817"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818"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819"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820"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821"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822"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823"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824"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825"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826"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827"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828"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829"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830"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831"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832"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833"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834"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835"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836"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837"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838"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839"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840"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841"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842"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843"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844"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845"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846"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847"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848"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849"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850"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851"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852"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853"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854"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855"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856"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857"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858"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859"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860"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861"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862"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863"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864"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865"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866"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867"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868"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869"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870"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871"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872"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873"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874"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875"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876"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877" type="#_x0000_t202" style="position:absolute;left:0;text-align:left;margin-left:27pt;margin-top:4.75pt;width:420.75pt;height:31.95pt;z-index:251692032;mso-wrap-style:none" fillcolor="silver">
            <v:textbox style="mso-next-textbox:#_x0000_s1877">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4A1A0A" w:rsidRPr="002B757C" w:rsidRDefault="002C3AA8" w:rsidP="004A1A0A">
      <w:pPr>
        <w:jc w:val="center"/>
        <w:rPr>
          <w:b/>
          <w:bCs/>
          <w:sz w:val="32"/>
          <w:szCs w:val="32"/>
        </w:rPr>
      </w:pPr>
      <w:r>
        <w:rPr>
          <w:b/>
          <w:bCs/>
          <w:sz w:val="32"/>
          <w:szCs w:val="32"/>
        </w:rPr>
        <w:t xml:space="preserve">   </w:t>
      </w:r>
      <w:r w:rsidR="004A1A0A" w:rsidRPr="002B757C">
        <w:rPr>
          <w:b/>
          <w:bCs/>
          <w:sz w:val="32"/>
          <w:szCs w:val="32"/>
        </w:rPr>
        <w:t>FOR THE</w:t>
      </w:r>
      <w:r w:rsidR="004A1A0A">
        <w:rPr>
          <w:b/>
          <w:bCs/>
          <w:sz w:val="32"/>
          <w:szCs w:val="32"/>
        </w:rPr>
        <w:t xml:space="preserve"> SUPPLY AND INSTALLATION OF 30 SOLAR STREETS LIGHTS AT IDABATO II</w:t>
      </w: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Default="002C3AA8" w:rsidP="002C3AA8">
      <w:pPr>
        <w:jc w:val="both"/>
        <w:rPr>
          <w:b/>
          <w:bCs/>
          <w:color w:val="FF0000"/>
          <w:sz w:val="32"/>
          <w:szCs w:val="32"/>
        </w:rPr>
      </w:pPr>
    </w:p>
    <w:p w:rsidR="002C3AA8" w:rsidRDefault="002C3AA8" w:rsidP="002C3AA8">
      <w:pPr>
        <w:jc w:val="both"/>
        <w:rPr>
          <w:b/>
          <w:bCs/>
          <w:color w:val="FF0000"/>
          <w:sz w:val="32"/>
          <w:szCs w:val="32"/>
        </w:rPr>
      </w:pPr>
    </w:p>
    <w:p w:rsidR="002C3AA8" w:rsidRPr="005D67A6" w:rsidRDefault="002C3AA8" w:rsidP="002C3AA8">
      <w:pPr>
        <w:jc w:val="both"/>
        <w:rPr>
          <w:b/>
          <w:bCs/>
          <w:color w:val="FF0000"/>
          <w:sz w:val="32"/>
          <w:szCs w:val="32"/>
        </w:rPr>
      </w:pPr>
      <w:r w:rsidRPr="007060F7">
        <w:rPr>
          <w:noProof/>
          <w:color w:val="FF0000"/>
          <w:sz w:val="32"/>
          <w:szCs w:val="32"/>
        </w:rPr>
        <w:pict>
          <v:shape id="_x0000_s1033" type="#_x0000_t202" style="position:absolute;left:0;text-align:left;margin-left:36pt;margin-top:17.25pt;width:393.95pt;height:80.7pt;z-index:251658240;mso-wrap-style:none">
            <v:textbox style="mso-next-textbox:#_x0000_s1033;mso-fit-shape-to-text:t">
              <w:txbxContent>
                <w:p w:rsidR="004A1A0A" w:rsidRDefault="004A1A0A" w:rsidP="002C3AA8">
                  <w:r w:rsidRPr="007060F7">
                    <w:rPr>
                      <w:b/>
                      <w:bCs/>
                      <w:sz w:val="36"/>
                      <w:szCs w:val="36"/>
                    </w:rPr>
                    <w:pict>
                      <v:shape id="_x0000_i1032" type="#_x0000_t136" style="width:377.4pt;height:70.35pt" fillcolor="#969696">
                        <v:shadow color="#868686"/>
                        <v:textpath style="font-family:&quot;Arial Black&quot;;font-size:20pt;v-text-kern:t" trim="t" fitpath="t" string="DOCUMENT N° 7 &#10;BILL OF QUANTITIES AND COST ESTIMATES&#10;"/>
                      </v:shape>
                    </w:pict>
                  </w:r>
                </w:p>
              </w:txbxContent>
            </v:textbox>
          </v:shape>
        </w:pict>
      </w:r>
    </w:p>
    <w:p w:rsidR="002C3AA8" w:rsidRPr="005D67A6" w:rsidRDefault="002C3AA8" w:rsidP="002C3AA8">
      <w:pPr>
        <w:jc w:val="both"/>
        <w:rPr>
          <w:b/>
          <w:bCs/>
          <w:color w:val="FF0000"/>
          <w:sz w:val="32"/>
          <w:szCs w:val="32"/>
        </w:rPr>
      </w:pPr>
    </w:p>
    <w:p w:rsidR="002C3AA8" w:rsidRPr="005D67A6" w:rsidRDefault="002C3AA8" w:rsidP="002C3AA8">
      <w:pPr>
        <w:jc w:val="both"/>
        <w:rPr>
          <w:b/>
          <w:bCs/>
          <w:color w:val="FF0000"/>
          <w:sz w:val="32"/>
          <w:szCs w:val="32"/>
        </w:rPr>
      </w:pPr>
    </w:p>
    <w:p w:rsidR="002C3AA8" w:rsidRPr="00460013" w:rsidRDefault="002C3AA8" w:rsidP="002C3AA8">
      <w:pPr>
        <w:spacing w:line="360" w:lineRule="auto"/>
        <w:jc w:val="both"/>
      </w:pPr>
    </w:p>
    <w:p w:rsidR="002C3AA8" w:rsidRPr="00460013" w:rsidRDefault="002C3AA8" w:rsidP="002C3AA8"/>
    <w:p w:rsidR="002C3AA8" w:rsidRDefault="002C3AA8" w:rsidP="002C3AA8">
      <w:pPr>
        <w:rPr>
          <w:b/>
          <w:bCs/>
          <w:caps/>
          <w:sz w:val="28"/>
          <w:szCs w:val="28"/>
        </w:rPr>
      </w:pPr>
    </w:p>
    <w:p w:rsidR="002C3AA8" w:rsidRDefault="002C3AA8" w:rsidP="002C3AA8">
      <w:pPr>
        <w:tabs>
          <w:tab w:val="left" w:pos="284"/>
        </w:tabs>
        <w:spacing w:line="360" w:lineRule="auto"/>
        <w:jc w:val="both"/>
        <w:rPr>
          <w:b/>
          <w:bCs/>
          <w:color w:val="000000"/>
          <w:sz w:val="28"/>
          <w:szCs w:val="28"/>
          <w:lang w:eastAsia="fr-BE"/>
        </w:rPr>
      </w:pPr>
      <w:r>
        <w:rPr>
          <w:b/>
          <w:bCs/>
          <w:color w:val="000000"/>
          <w:sz w:val="28"/>
          <w:szCs w:val="28"/>
          <w:lang w:eastAsia="fr-BE"/>
        </w:rPr>
        <w:t xml:space="preserve">        </w:t>
      </w:r>
    </w:p>
    <w:p w:rsidR="002C3AA8" w:rsidRDefault="002C3AA8" w:rsidP="002C3AA8">
      <w:pPr>
        <w:tabs>
          <w:tab w:val="left" w:pos="284"/>
        </w:tabs>
        <w:spacing w:line="360" w:lineRule="auto"/>
        <w:jc w:val="both"/>
        <w:rPr>
          <w:b/>
          <w:bCs/>
          <w:color w:val="000000"/>
          <w:sz w:val="28"/>
          <w:szCs w:val="28"/>
          <w:lang w:eastAsia="fr-BE"/>
        </w:rPr>
      </w:pPr>
    </w:p>
    <w:p w:rsidR="002C3AA8" w:rsidRDefault="002C3AA8" w:rsidP="002C3AA8">
      <w:pPr>
        <w:tabs>
          <w:tab w:val="left" w:pos="284"/>
        </w:tabs>
        <w:spacing w:line="360" w:lineRule="auto"/>
        <w:jc w:val="both"/>
        <w:rPr>
          <w:b/>
          <w:bCs/>
          <w:color w:val="000000"/>
          <w:sz w:val="28"/>
          <w:szCs w:val="28"/>
          <w:lang w:eastAsia="fr-BE"/>
        </w:rPr>
      </w:pPr>
    </w:p>
    <w:p w:rsidR="002C3AA8" w:rsidRDefault="002C3AA8" w:rsidP="002C3AA8">
      <w:pPr>
        <w:tabs>
          <w:tab w:val="left" w:pos="284"/>
        </w:tabs>
        <w:spacing w:line="360" w:lineRule="auto"/>
        <w:jc w:val="both"/>
        <w:rPr>
          <w:b/>
          <w:bCs/>
          <w:color w:val="000000"/>
          <w:sz w:val="28"/>
          <w:szCs w:val="28"/>
          <w:lang w:eastAsia="fr-BE"/>
        </w:rPr>
      </w:pPr>
    </w:p>
    <w:p w:rsidR="002C3AA8" w:rsidRDefault="002C3AA8" w:rsidP="002C3AA8">
      <w:pPr>
        <w:tabs>
          <w:tab w:val="left" w:pos="284"/>
        </w:tabs>
        <w:spacing w:line="360" w:lineRule="auto"/>
        <w:jc w:val="both"/>
        <w:rPr>
          <w:b/>
          <w:bCs/>
          <w:color w:val="000000"/>
          <w:sz w:val="28"/>
          <w:szCs w:val="28"/>
          <w:lang w:eastAsia="fr-BE"/>
        </w:rPr>
      </w:pPr>
    </w:p>
    <w:p w:rsidR="00D64FA8" w:rsidRPr="00D46030" w:rsidRDefault="00D64FA8" w:rsidP="00D64FA8">
      <w:pPr>
        <w:tabs>
          <w:tab w:val="left" w:pos="284"/>
        </w:tabs>
        <w:spacing w:line="360" w:lineRule="auto"/>
        <w:jc w:val="both"/>
        <w:rPr>
          <w:rFonts w:ascii="Arial" w:hAnsi="Arial" w:cs="Arial"/>
          <w:b/>
          <w:bCs/>
          <w:color w:val="000000" w:themeColor="text1"/>
        </w:rPr>
      </w:pPr>
    </w:p>
    <w:tbl>
      <w:tblPr>
        <w:tblW w:w="11160" w:type="dxa"/>
        <w:tblInd w:w="-740" w:type="dxa"/>
        <w:tblLayout w:type="fixed"/>
        <w:tblCellMar>
          <w:left w:w="70" w:type="dxa"/>
          <w:right w:w="70" w:type="dxa"/>
        </w:tblCellMar>
        <w:tblLook w:val="04A0"/>
      </w:tblPr>
      <w:tblGrid>
        <w:gridCol w:w="625"/>
        <w:gridCol w:w="6215"/>
        <w:gridCol w:w="540"/>
        <w:gridCol w:w="811"/>
        <w:gridCol w:w="1079"/>
        <w:gridCol w:w="1890"/>
      </w:tblGrid>
      <w:tr w:rsidR="00D64FA8" w:rsidRPr="002C3B78" w:rsidTr="003C0CCA">
        <w:trPr>
          <w:trHeight w:val="557"/>
        </w:trPr>
        <w:tc>
          <w:tcPr>
            <w:tcW w:w="11160" w:type="dxa"/>
            <w:gridSpan w:val="6"/>
            <w:tcBorders>
              <w:top w:val="single" w:sz="4" w:space="0" w:color="auto"/>
              <w:left w:val="single" w:sz="4" w:space="0" w:color="auto"/>
              <w:bottom w:val="single" w:sz="8" w:space="0" w:color="auto"/>
              <w:right w:val="single" w:sz="4" w:space="0" w:color="auto"/>
            </w:tcBorders>
            <w:shd w:val="clear" w:color="auto" w:fill="auto"/>
            <w:vAlign w:val="center"/>
            <w:hideMark/>
          </w:tcPr>
          <w:p w:rsidR="00D64FA8" w:rsidRPr="00F61670" w:rsidRDefault="00D64FA8" w:rsidP="003C0CCA">
            <w:pPr>
              <w:jc w:val="center"/>
              <w:rPr>
                <w:b/>
                <w:bCs/>
                <w:sz w:val="32"/>
                <w:szCs w:val="32"/>
              </w:rPr>
            </w:pPr>
            <w:r w:rsidRPr="005C38E3">
              <w:rPr>
                <w:b/>
                <w:bCs/>
                <w:color w:val="000000"/>
                <w:lang w:eastAsia="fr-BE"/>
              </w:rPr>
              <w:t xml:space="preserve">BILL OF QUANTITIES AND COST ESTIMATE </w:t>
            </w:r>
            <w:r w:rsidR="009B3A6B" w:rsidRPr="000C337E">
              <w:rPr>
                <w:b/>
                <w:bCs/>
                <w:color w:val="000000"/>
                <w:sz w:val="22"/>
                <w:lang w:eastAsia="fr-BE"/>
              </w:rPr>
              <w:t>FOR</w:t>
            </w:r>
            <w:r w:rsidR="009B3A6B">
              <w:rPr>
                <w:b/>
                <w:bCs/>
                <w:color w:val="000000"/>
                <w:sz w:val="22"/>
                <w:lang w:eastAsia="fr-BE"/>
              </w:rPr>
              <w:t xml:space="preserve"> SUPPLY </w:t>
            </w:r>
            <w:r w:rsidR="009B3A6B" w:rsidRPr="000C337E">
              <w:rPr>
                <w:b/>
                <w:bCs/>
                <w:sz w:val="22"/>
                <w:szCs w:val="32"/>
              </w:rPr>
              <w:t xml:space="preserve">AND INSTALLATION </w:t>
            </w:r>
            <w:r w:rsidR="009B3A6B">
              <w:rPr>
                <w:b/>
                <w:bCs/>
                <w:sz w:val="22"/>
                <w:szCs w:val="32"/>
              </w:rPr>
              <w:t>30</w:t>
            </w:r>
            <w:r w:rsidR="009B3A6B" w:rsidRPr="000C337E">
              <w:rPr>
                <w:b/>
                <w:bCs/>
                <w:sz w:val="22"/>
                <w:szCs w:val="32"/>
              </w:rPr>
              <w:t xml:space="preserve"> SOLAR </w:t>
            </w:r>
            <w:r w:rsidR="009B3A6B">
              <w:rPr>
                <w:b/>
                <w:bCs/>
                <w:sz w:val="22"/>
                <w:szCs w:val="32"/>
              </w:rPr>
              <w:t xml:space="preserve">STREETS LIGHTS </w:t>
            </w:r>
            <w:r w:rsidR="009B3A6B" w:rsidRPr="000C337E">
              <w:rPr>
                <w:b/>
                <w:bCs/>
                <w:sz w:val="22"/>
                <w:szCs w:val="32"/>
              </w:rPr>
              <w:t xml:space="preserve"> </w:t>
            </w:r>
            <w:r w:rsidR="009B3A6B">
              <w:rPr>
                <w:b/>
                <w:bCs/>
                <w:sz w:val="22"/>
                <w:szCs w:val="32"/>
              </w:rPr>
              <w:t>AT IDABATO II</w:t>
            </w:r>
          </w:p>
        </w:tc>
      </w:tr>
      <w:tr w:rsidR="00D64FA8" w:rsidRPr="002C3B78" w:rsidTr="003C0CCA">
        <w:trPr>
          <w:trHeight w:val="457"/>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N°</w:t>
            </w:r>
          </w:p>
        </w:tc>
        <w:tc>
          <w:tcPr>
            <w:tcW w:w="6215"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2C3B78" w:rsidRDefault="00D64FA8" w:rsidP="003C0CCA">
            <w:pPr>
              <w:jc w:val="center"/>
              <w:rPr>
                <w:b/>
                <w:bCs/>
                <w:color w:val="000000"/>
                <w:lang w:val="fr-BE" w:eastAsia="fr-BE"/>
              </w:rPr>
            </w:pPr>
            <w:r>
              <w:rPr>
                <w:b/>
                <w:bCs/>
                <w:color w:val="000000"/>
                <w:lang w:val="fr-BE" w:eastAsia="fr-BE"/>
              </w:rPr>
              <w:t xml:space="preserve">         </w:t>
            </w:r>
            <w:r w:rsidRPr="002C3B78">
              <w:rPr>
                <w:b/>
                <w:bCs/>
                <w:color w:val="000000"/>
                <w:lang w:val="fr-BE" w:eastAsia="fr-BE"/>
              </w:rPr>
              <w:t>Description</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2C3B78" w:rsidRDefault="00D64FA8" w:rsidP="003C0CCA">
            <w:pPr>
              <w:rPr>
                <w:b/>
                <w:bCs/>
                <w:color w:val="000000"/>
                <w:lang w:val="fr-BE" w:eastAsia="fr-BE"/>
              </w:rPr>
            </w:pPr>
            <w:r w:rsidRPr="0062270B">
              <w:rPr>
                <w:b/>
                <w:bCs/>
                <w:color w:val="000000"/>
                <w:sz w:val="20"/>
                <w:lang w:val="fr-BE" w:eastAsia="fr-BE"/>
              </w:rPr>
              <w:t>Unit</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b/>
                <w:bCs/>
                <w:color w:val="000000"/>
                <w:lang w:val="fr-BE" w:eastAsia="fr-BE"/>
              </w:rPr>
            </w:pPr>
            <w:proofErr w:type="spellStart"/>
            <w:r w:rsidRPr="002C3B78">
              <w:rPr>
                <w:b/>
                <w:bCs/>
                <w:color w:val="000000"/>
                <w:lang w:val="fr-BE" w:eastAsia="fr-BE"/>
              </w:rPr>
              <w:t>Qty</w:t>
            </w:r>
            <w:proofErr w:type="spellEnd"/>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xml:space="preserve">U.P </w:t>
            </w: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sidRPr="002C3B78">
              <w:rPr>
                <w:b/>
                <w:bCs/>
                <w:color w:val="000000"/>
                <w:lang w:val="fr-BE" w:eastAsia="fr-BE"/>
              </w:rPr>
              <w:t xml:space="preserve">Total Price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100</w:t>
            </w:r>
          </w:p>
        </w:tc>
        <w:tc>
          <w:tcPr>
            <w:tcW w:w="6215"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5C1048" w:rsidRDefault="00D64FA8" w:rsidP="003C0CCA">
            <w:pPr>
              <w:spacing w:line="276" w:lineRule="auto"/>
              <w:jc w:val="center"/>
              <w:rPr>
                <w:rFonts w:eastAsia="Calibri"/>
                <w:b/>
              </w:rPr>
            </w:pPr>
            <w:r w:rsidRPr="005C1048">
              <w:rPr>
                <w:b/>
                <w:bCs/>
                <w:color w:val="000000"/>
                <w:sz w:val="22"/>
              </w:rPr>
              <w:t>PRELIMINARY</w:t>
            </w:r>
            <w:r w:rsidRPr="005C1048">
              <w:rPr>
                <w:rFonts w:eastAsia="Calibri"/>
                <w:b/>
                <w:sz w:val="22"/>
              </w:rPr>
              <w:t xml:space="preserve"> </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2C3B78" w:rsidRDefault="00D64FA8" w:rsidP="003C0CCA">
            <w:pPr>
              <w:rPr>
                <w:b/>
                <w:bCs/>
                <w:color w:val="000000"/>
                <w:lang w:val="fr-BE" w:eastAsia="fr-BE"/>
              </w:rPr>
            </w:pPr>
            <w:r w:rsidRPr="002C3B78">
              <w:rPr>
                <w:b/>
                <w:bCs/>
                <w:color w:val="000000"/>
                <w:lang w:val="fr-BE" w:eastAsia="fr-BE"/>
              </w:rPr>
              <w:t> </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color w:val="000000"/>
                <w:lang w:val="fr-BE" w:eastAsia="fr-BE"/>
              </w:rPr>
            </w:pPr>
            <w:r w:rsidRPr="002C3B78">
              <w:rPr>
                <w:color w:val="000000"/>
                <w:lang w:val="fr-BE" w:eastAsia="fr-BE"/>
              </w:rPr>
              <w:t>101</w:t>
            </w:r>
          </w:p>
        </w:tc>
        <w:tc>
          <w:tcPr>
            <w:tcW w:w="6215"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C305CD" w:rsidRDefault="00D64FA8" w:rsidP="003C0CCA">
            <w:pPr>
              <w:spacing w:line="276" w:lineRule="auto"/>
              <w:rPr>
                <w:color w:val="000000"/>
              </w:rPr>
            </w:pPr>
            <w:r w:rsidRPr="002F68A7">
              <w:rPr>
                <w:color w:val="000000"/>
                <w:sz w:val="20"/>
              </w:rPr>
              <w:t>Clearing and pegging (establishment of branch marks for civil works)</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C305CD" w:rsidRDefault="00D64FA8" w:rsidP="003C0CCA">
            <w:pPr>
              <w:spacing w:line="276" w:lineRule="auto"/>
              <w:jc w:val="center"/>
              <w:rPr>
                <w:color w:val="000000"/>
              </w:rPr>
            </w:pPr>
            <w:r w:rsidRPr="00C305CD">
              <w:rPr>
                <w:color w:val="000000"/>
                <w:sz w:val="22"/>
              </w:rPr>
              <w:t>M2</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64FA8" w:rsidRPr="003D2B43" w:rsidRDefault="00D64FA8" w:rsidP="003C0CCA">
            <w:pPr>
              <w:jc w:val="center"/>
              <w:rPr>
                <w:bCs/>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color w:val="000000"/>
                <w:lang w:val="fr-BE" w:eastAsia="fr-BE"/>
              </w:rPr>
            </w:pPr>
            <w:r w:rsidRPr="002C3B78">
              <w:rPr>
                <w:color w:val="000000"/>
                <w:lang w:val="fr-BE" w:eastAsia="fr-BE"/>
              </w:rPr>
              <w:t>102</w:t>
            </w:r>
          </w:p>
        </w:tc>
        <w:tc>
          <w:tcPr>
            <w:tcW w:w="6215"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C305CD" w:rsidRDefault="00D64FA8" w:rsidP="003C0CCA">
            <w:pPr>
              <w:spacing w:line="276" w:lineRule="auto"/>
              <w:rPr>
                <w:color w:val="000000"/>
              </w:rPr>
            </w:pPr>
            <w:r w:rsidRPr="002F68A7">
              <w:rPr>
                <w:color w:val="000000"/>
                <w:sz w:val="20"/>
              </w:rPr>
              <w:t>Provisional Sum for the preparation of method statement (work execution methodology, plans to an appropriate scale, personnel ,etc) and the as built plans</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C305CD" w:rsidRDefault="00D64FA8" w:rsidP="003C0CCA">
            <w:pPr>
              <w:spacing w:line="276" w:lineRule="auto"/>
              <w:jc w:val="center"/>
              <w:rPr>
                <w:color w:val="000000"/>
              </w:rPr>
            </w:pPr>
            <w:r w:rsidRPr="00C305CD">
              <w:rPr>
                <w:color w:val="000000"/>
                <w:sz w:val="22"/>
              </w:rPr>
              <w:t>ff</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color w:val="000000"/>
                <w:lang w:val="fr-BE" w:eastAsia="fr-BE"/>
              </w:rPr>
            </w:pPr>
            <w:r w:rsidRPr="002C3B78">
              <w:rPr>
                <w:color w:val="000000"/>
                <w:lang w:val="fr-BE" w:eastAsia="fr-BE"/>
              </w:rPr>
              <w:t>103</w:t>
            </w:r>
          </w:p>
        </w:tc>
        <w:tc>
          <w:tcPr>
            <w:tcW w:w="6215" w:type="dxa"/>
            <w:tcBorders>
              <w:top w:val="single" w:sz="8" w:space="0" w:color="auto"/>
              <w:left w:val="nil"/>
              <w:bottom w:val="single" w:sz="8" w:space="0" w:color="auto"/>
              <w:right w:val="single" w:sz="8" w:space="0" w:color="000000"/>
            </w:tcBorders>
            <w:shd w:val="clear" w:color="auto" w:fill="auto"/>
            <w:noWrap/>
            <w:vAlign w:val="bottom"/>
            <w:hideMark/>
          </w:tcPr>
          <w:p w:rsidR="00D64FA8" w:rsidRPr="002F68A7" w:rsidRDefault="00D64FA8" w:rsidP="003C0CCA">
            <w:pPr>
              <w:spacing w:line="276" w:lineRule="auto"/>
              <w:rPr>
                <w:color w:val="000000"/>
                <w:sz w:val="20"/>
              </w:rPr>
            </w:pPr>
            <w:r>
              <w:rPr>
                <w:color w:val="000000"/>
                <w:sz w:val="20"/>
              </w:rPr>
              <w:t xml:space="preserve">Site installation </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64FA8" w:rsidRPr="00C305CD" w:rsidRDefault="00D64FA8" w:rsidP="003C0CCA">
            <w:pPr>
              <w:spacing w:line="276" w:lineRule="auto"/>
              <w:jc w:val="center"/>
              <w:rPr>
                <w:color w:val="000000"/>
              </w:rPr>
            </w:pPr>
            <w:r>
              <w:rPr>
                <w:color w:val="000000"/>
                <w:sz w:val="22"/>
              </w:rPr>
              <w:t>ff</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noWrap/>
            <w:vAlign w:val="center"/>
            <w:hideMark/>
          </w:tcPr>
          <w:p w:rsidR="00D64FA8" w:rsidRPr="002C3B78" w:rsidRDefault="00D64FA8" w:rsidP="003C0CCA">
            <w:pPr>
              <w:jc w:val="center"/>
              <w:rPr>
                <w:b/>
                <w:bCs/>
                <w:color w:val="000000"/>
                <w:lang w:val="fr-BE" w:eastAsia="fr-BE"/>
              </w:rPr>
            </w:pPr>
            <w:r>
              <w:rPr>
                <w:b/>
                <w:bCs/>
                <w:color w:val="000000"/>
                <w:lang w:val="fr-BE" w:eastAsia="fr-BE"/>
              </w:rPr>
              <w:t xml:space="preserve">                                </w:t>
            </w:r>
            <w:r w:rsidRPr="002C3B78">
              <w:rPr>
                <w:b/>
                <w:bCs/>
                <w:color w:val="000000"/>
                <w:lang w:val="fr-BE" w:eastAsia="fr-BE"/>
              </w:rPr>
              <w:t>SUB TOTAL I</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C305CD" w:rsidRDefault="00D64FA8" w:rsidP="003C0CCA">
            <w:pPr>
              <w:spacing w:line="276" w:lineRule="auto"/>
              <w:jc w:val="center"/>
              <w:rPr>
                <w:rFonts w:eastAsia="Calibri"/>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Pr>
                <w:b/>
                <w:bCs/>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200</w:t>
            </w:r>
          </w:p>
        </w:tc>
        <w:tc>
          <w:tcPr>
            <w:tcW w:w="6215" w:type="dxa"/>
            <w:tcBorders>
              <w:top w:val="single" w:sz="8" w:space="0" w:color="auto"/>
              <w:left w:val="nil"/>
              <w:bottom w:val="single" w:sz="8" w:space="0" w:color="auto"/>
              <w:right w:val="single" w:sz="4" w:space="0" w:color="auto"/>
            </w:tcBorders>
            <w:shd w:val="clear" w:color="auto" w:fill="auto"/>
            <w:noWrap/>
            <w:hideMark/>
          </w:tcPr>
          <w:p w:rsidR="00D64FA8" w:rsidRPr="00C305CD" w:rsidRDefault="00D64FA8" w:rsidP="003C0CCA">
            <w:pPr>
              <w:spacing w:line="276" w:lineRule="auto"/>
              <w:rPr>
                <w:rFonts w:eastAsia="Calibri"/>
                <w:b/>
              </w:rPr>
            </w:pPr>
            <w:r w:rsidRPr="00C305CD">
              <w:rPr>
                <w:b/>
                <w:bCs/>
                <w:color w:val="000000"/>
                <w:sz w:val="22"/>
              </w:rPr>
              <w:t xml:space="preserve"> </w:t>
            </w:r>
            <w:r>
              <w:rPr>
                <w:b/>
                <w:bCs/>
                <w:color w:val="000000"/>
                <w:sz w:val="22"/>
              </w:rPr>
              <w:t xml:space="preserve">     </w:t>
            </w:r>
            <w:r w:rsidRPr="00C305CD">
              <w:rPr>
                <w:b/>
                <w:bCs/>
                <w:color w:val="000000"/>
                <w:sz w:val="22"/>
              </w:rPr>
              <w:t xml:space="preserve">CIVIL WORKS      </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C305CD" w:rsidRDefault="00D64FA8" w:rsidP="003C0CCA">
            <w:pPr>
              <w:spacing w:line="276" w:lineRule="auto"/>
              <w:jc w:val="center"/>
              <w:rPr>
                <w:rFonts w:eastAsia="Calibri"/>
              </w:rPr>
            </w:pPr>
          </w:p>
        </w:tc>
        <w:tc>
          <w:tcPr>
            <w:tcW w:w="811" w:type="dxa"/>
            <w:tcBorders>
              <w:top w:val="single" w:sz="8" w:space="0" w:color="auto"/>
              <w:left w:val="single" w:sz="4" w:space="0" w:color="auto"/>
              <w:bottom w:val="single" w:sz="8" w:space="0" w:color="auto"/>
            </w:tcBorders>
            <w:shd w:val="clear" w:color="auto" w:fill="auto"/>
            <w:vAlign w:val="center"/>
          </w:tcPr>
          <w:p w:rsidR="00D64FA8" w:rsidRPr="002C3B78" w:rsidRDefault="00D64FA8" w:rsidP="003C0CCA">
            <w:pPr>
              <w:rPr>
                <w:b/>
                <w:bCs/>
                <w:color w:val="000000"/>
                <w:lang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tcPr>
          <w:p w:rsidR="00D64FA8" w:rsidRPr="002C3B78" w:rsidRDefault="00D64FA8" w:rsidP="003C0CCA">
            <w:pPr>
              <w:rPr>
                <w:b/>
                <w:bCs/>
                <w:color w:val="000000"/>
                <w:lang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eastAsia="fr-BE"/>
              </w:rPr>
            </w:pPr>
            <w:r w:rsidRPr="002C3B78">
              <w:rPr>
                <w:b/>
                <w:bCs/>
                <w:color w:val="000000"/>
                <w:lang w:eastAsia="fr-BE"/>
              </w:rPr>
              <w:t> </w:t>
            </w:r>
          </w:p>
        </w:tc>
      </w:tr>
      <w:tr w:rsidR="00D64FA8" w:rsidRPr="002C3B78" w:rsidTr="003C0CCA">
        <w:trPr>
          <w:trHeight w:val="97"/>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201</w:t>
            </w: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F4569A">
              <w:rPr>
                <w:color w:val="000000"/>
                <w:sz w:val="20"/>
              </w:rPr>
              <w:t xml:space="preserve">Excavation for footings for the concrete base to carry the solar street light  </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color w:val="000000"/>
              </w:rPr>
            </w:pPr>
            <w:r w:rsidRPr="00C305CD">
              <w:rPr>
                <w:color w:val="000000"/>
                <w:sz w:val="22"/>
              </w:rPr>
              <w:t>M3</w:t>
            </w:r>
          </w:p>
        </w:tc>
        <w:tc>
          <w:tcPr>
            <w:tcW w:w="811"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nil"/>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p>
        </w:tc>
      </w:tr>
      <w:tr w:rsidR="00D64FA8" w:rsidRPr="002C3B78" w:rsidTr="003C0CCA">
        <w:trPr>
          <w:trHeight w:val="25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202</w:t>
            </w: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Lean concrete dosed at 10cm thick dosed at 200kg/m3</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color w:val="000000"/>
              </w:rPr>
            </w:pPr>
            <w:r w:rsidRPr="00C305CD">
              <w:rPr>
                <w:color w:val="000000"/>
                <w:sz w:val="22"/>
              </w:rPr>
              <w:t>M3</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p>
        </w:tc>
      </w:tr>
      <w:tr w:rsidR="00D64FA8" w:rsidRPr="002C3B78" w:rsidTr="003C0CCA">
        <w:trPr>
          <w:trHeight w:val="475"/>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Pr>
                <w:color w:val="000000"/>
                <w:lang w:val="fr-BE" w:eastAsia="fr-BE"/>
              </w:rPr>
              <w:t>203</w:t>
            </w: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Reinforced  concrete ( 50×50×100) cm pedestal dosed at 30 kg/m3 all in values( formwork)</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color w:val="000000"/>
              </w:rPr>
            </w:pPr>
            <w:r w:rsidRPr="00C305CD">
              <w:rPr>
                <w:color w:val="000000"/>
                <w:sz w:val="22"/>
              </w:rPr>
              <w:t>M3</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62270B" w:rsidRDefault="00D64FA8" w:rsidP="003C0CCA">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62270B" w:rsidRDefault="00D64FA8" w:rsidP="003C0CCA">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p>
        </w:tc>
      </w:tr>
      <w:tr w:rsidR="00D64FA8" w:rsidRPr="002C3B78" w:rsidTr="003C0CCA">
        <w:trPr>
          <w:trHeight w:val="421"/>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r>
              <w:rPr>
                <w:color w:val="000000"/>
                <w:lang w:eastAsia="fr-BE"/>
              </w:rPr>
              <w:t>204</w:t>
            </w: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2F68A7">
              <w:rPr>
                <w:color w:val="000000"/>
                <w:sz w:val="20"/>
              </w:rPr>
              <w:t>Provisional sum for each anchor set comprising of 10mm steel plate (bolts)hooked at least 25 m into the reinforced concrete and screws</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color w:val="000000"/>
              </w:rPr>
            </w:pPr>
            <w:r w:rsidRPr="00C305CD">
              <w:rPr>
                <w:color w:val="000000"/>
                <w:sz w:val="22"/>
              </w:rPr>
              <w:t>u</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62270B" w:rsidRDefault="00D64FA8" w:rsidP="003C0CCA">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62270B" w:rsidRDefault="00D64FA8" w:rsidP="003C0CCA">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p>
        </w:tc>
      </w:tr>
      <w:tr w:rsidR="00D64FA8" w:rsidRPr="002C3B78" w:rsidTr="003C0CCA">
        <w:trPr>
          <w:trHeight w:val="223"/>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r>
              <w:rPr>
                <w:color w:val="000000"/>
                <w:lang w:eastAsia="fr-BE"/>
              </w:rPr>
              <w:t>205</w:t>
            </w: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 xml:space="preserve">Supply and place metal poles in galvanized steel of </w:t>
            </w:r>
            <w:r>
              <w:rPr>
                <w:color w:val="000000"/>
                <w:sz w:val="22"/>
              </w:rPr>
              <w:t xml:space="preserve"> </w:t>
            </w:r>
            <w:r w:rsidRPr="00C305CD">
              <w:rPr>
                <w:color w:val="000000"/>
                <w:sz w:val="22"/>
              </w:rPr>
              <w:t>7-8 m high</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color w:val="000000"/>
              </w:rPr>
            </w:pPr>
            <w:r w:rsidRPr="00C305CD">
              <w:rPr>
                <w:color w:val="000000"/>
                <w:sz w:val="22"/>
              </w:rPr>
              <w:t>u</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62270B" w:rsidRDefault="00D64FA8" w:rsidP="003C0CCA">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62270B" w:rsidRDefault="00D64FA8" w:rsidP="003C0CCA">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p>
        </w:tc>
      </w:tr>
      <w:tr w:rsidR="00D64FA8" w:rsidRPr="002C3B78" w:rsidTr="003C0CCA">
        <w:trPr>
          <w:trHeight w:val="187"/>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r>
              <w:rPr>
                <w:color w:val="000000"/>
                <w:lang w:eastAsia="fr-BE"/>
              </w:rPr>
              <w:t>206</w:t>
            </w: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rPr>
                <w:color w:val="000000"/>
              </w:rPr>
            </w:pPr>
            <w:r w:rsidRPr="00C305CD">
              <w:rPr>
                <w:color w:val="000000"/>
                <w:sz w:val="22"/>
              </w:rPr>
              <w:t>Supply and place steel sleeves as bracket</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color w:val="000000"/>
              </w:rPr>
            </w:pPr>
            <w:r w:rsidRPr="00C305CD">
              <w:rPr>
                <w:color w:val="000000"/>
                <w:sz w:val="22"/>
              </w:rPr>
              <w:t>u</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62270B" w:rsidRDefault="00D64FA8" w:rsidP="003C0CCA">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62270B" w:rsidRDefault="00D64FA8" w:rsidP="003C0CCA">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62270B" w:rsidRDefault="00D64FA8" w:rsidP="003C0CCA">
            <w:pPr>
              <w:jc w:val="center"/>
              <w:rPr>
                <w:color w:val="000000"/>
                <w:lang w:eastAsia="fr-BE"/>
              </w:rPr>
            </w:pPr>
            <w:r w:rsidRPr="0062270B">
              <w:rPr>
                <w:color w:val="000000"/>
                <w:lang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b/>
                <w:bCs/>
                <w:color w:val="000000"/>
                <w:lang w:val="fr-BE" w:eastAsia="fr-BE"/>
              </w:rPr>
            </w:pPr>
            <w:r w:rsidRPr="0062270B">
              <w:rPr>
                <w:b/>
                <w:bCs/>
                <w:color w:val="000000"/>
                <w:lang w:eastAsia="fr-BE"/>
              </w:rPr>
              <w:t xml:space="preserve">                                         </w:t>
            </w:r>
            <w:r w:rsidRPr="002C3B78">
              <w:rPr>
                <w:b/>
                <w:bCs/>
                <w:color w:val="000000"/>
                <w:lang w:val="fr-BE" w:eastAsia="fr-BE"/>
              </w:rPr>
              <w:t>SUB TOTAL II</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C305CD" w:rsidRDefault="00D64FA8" w:rsidP="003C0CCA">
            <w:pPr>
              <w:spacing w:line="276" w:lineRule="auto"/>
              <w:jc w:val="center"/>
              <w:rPr>
                <w:rFonts w:eastAsia="Calibri"/>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300</w:t>
            </w:r>
          </w:p>
        </w:tc>
        <w:tc>
          <w:tcPr>
            <w:tcW w:w="6215" w:type="dxa"/>
            <w:tcBorders>
              <w:top w:val="single" w:sz="8" w:space="0" w:color="auto"/>
              <w:left w:val="nil"/>
              <w:bottom w:val="single" w:sz="8" w:space="0" w:color="auto"/>
              <w:right w:val="single" w:sz="4" w:space="0" w:color="auto"/>
            </w:tcBorders>
            <w:shd w:val="clear" w:color="auto" w:fill="auto"/>
            <w:hideMark/>
          </w:tcPr>
          <w:p w:rsidR="00D64FA8" w:rsidRPr="00C305CD" w:rsidRDefault="00D64FA8" w:rsidP="003C0CCA">
            <w:pPr>
              <w:spacing w:line="276" w:lineRule="auto"/>
              <w:jc w:val="center"/>
              <w:rPr>
                <w:rFonts w:eastAsia="Calibri"/>
                <w:b/>
              </w:rPr>
            </w:pPr>
            <w:r w:rsidRPr="00C305CD">
              <w:rPr>
                <w:b/>
                <w:bCs/>
                <w:color w:val="000000"/>
                <w:sz w:val="22"/>
              </w:rPr>
              <w:t>SUPPLY AND INSTALLATION OF SOLAR EQUIPMENT</w:t>
            </w:r>
          </w:p>
        </w:tc>
        <w:tc>
          <w:tcPr>
            <w:tcW w:w="540" w:type="dxa"/>
            <w:tcBorders>
              <w:top w:val="single" w:sz="8" w:space="0" w:color="auto"/>
              <w:left w:val="single" w:sz="4" w:space="0" w:color="auto"/>
              <w:bottom w:val="single" w:sz="8" w:space="0" w:color="auto"/>
              <w:right w:val="nil"/>
            </w:tcBorders>
            <w:shd w:val="clear" w:color="auto" w:fill="auto"/>
            <w:vAlign w:val="center"/>
          </w:tcPr>
          <w:p w:rsidR="00D64FA8" w:rsidRPr="00C305CD" w:rsidRDefault="00D64FA8" w:rsidP="003C0CCA">
            <w:pPr>
              <w:spacing w:line="276" w:lineRule="auto"/>
              <w:jc w:val="center"/>
              <w:rPr>
                <w:rFonts w:eastAsia="Calibri"/>
              </w:rPr>
            </w:pPr>
          </w:p>
        </w:tc>
        <w:tc>
          <w:tcPr>
            <w:tcW w:w="811" w:type="dxa"/>
            <w:tcBorders>
              <w:top w:val="single" w:sz="8" w:space="0" w:color="auto"/>
              <w:left w:val="single" w:sz="4" w:space="0" w:color="auto"/>
              <w:bottom w:val="single" w:sz="8" w:space="0" w:color="auto"/>
              <w:right w:val="nil"/>
            </w:tcBorders>
            <w:shd w:val="clear" w:color="auto" w:fill="auto"/>
            <w:vAlign w:val="center"/>
          </w:tcPr>
          <w:p w:rsidR="00D64FA8" w:rsidRPr="0062270B" w:rsidRDefault="00D64FA8" w:rsidP="003C0CCA">
            <w:pPr>
              <w:rPr>
                <w:b/>
                <w:bCs/>
                <w:color w:val="000000"/>
                <w:lang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tcPr>
          <w:p w:rsidR="00D64FA8" w:rsidRPr="0062270B" w:rsidRDefault="00D64FA8" w:rsidP="003C0CCA">
            <w:pPr>
              <w:rPr>
                <w:b/>
                <w:bCs/>
                <w:color w:val="000000"/>
                <w:lang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62270B" w:rsidRDefault="00D64FA8" w:rsidP="003C0CCA">
            <w:pPr>
              <w:rPr>
                <w:color w:val="000000"/>
                <w:lang w:eastAsia="fr-BE"/>
              </w:rPr>
            </w:pPr>
            <w:r w:rsidRPr="0062270B">
              <w:rPr>
                <w:color w:val="000000"/>
                <w:lang w:eastAsia="fr-BE"/>
              </w:rPr>
              <w:t> </w:t>
            </w:r>
          </w:p>
        </w:tc>
      </w:tr>
      <w:tr w:rsidR="00D64FA8" w:rsidRPr="002C3B78" w:rsidTr="003C0CCA">
        <w:trPr>
          <w:trHeight w:val="376"/>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301</w:t>
            </w:r>
          </w:p>
        </w:tc>
        <w:tc>
          <w:tcPr>
            <w:tcW w:w="6215" w:type="dxa"/>
            <w:tcBorders>
              <w:top w:val="single" w:sz="8" w:space="0" w:color="auto"/>
              <w:left w:val="nil"/>
              <w:bottom w:val="single" w:sz="8" w:space="0" w:color="auto"/>
              <w:right w:val="single" w:sz="8" w:space="0" w:color="000000"/>
            </w:tcBorders>
            <w:shd w:val="clear" w:color="auto" w:fill="auto"/>
            <w:vAlign w:val="bottom"/>
            <w:hideMark/>
          </w:tcPr>
          <w:p w:rsidR="00D64FA8" w:rsidRPr="00B4684B" w:rsidRDefault="00D64FA8" w:rsidP="003C0CCA">
            <w:pPr>
              <w:spacing w:line="276" w:lineRule="auto"/>
              <w:rPr>
                <w:color w:val="000000"/>
              </w:rPr>
            </w:pPr>
            <w:r w:rsidRPr="00C305CD">
              <w:rPr>
                <w:color w:val="000000"/>
                <w:sz w:val="22"/>
              </w:rPr>
              <w:t>Class A mono crystalline silicon</w:t>
            </w:r>
            <w:r>
              <w:rPr>
                <w:color w:val="000000"/>
                <w:sz w:val="22"/>
              </w:rPr>
              <w:t>e</w:t>
            </w:r>
            <w:r w:rsidRPr="00C305CD">
              <w:rPr>
                <w:color w:val="000000"/>
                <w:sz w:val="22"/>
              </w:rPr>
              <w:t xml:space="preserve">, </w:t>
            </w:r>
            <w:r>
              <w:rPr>
                <w:color w:val="000000"/>
                <w:sz w:val="22"/>
              </w:rPr>
              <w:t>high efficiency 22.5</w:t>
            </w:r>
            <w:r w:rsidRPr="00C305CD">
              <w:rPr>
                <w:color w:val="000000"/>
                <w:sz w:val="22"/>
              </w:rPr>
              <w:t>%, 25 years lifespan, high strength tempered glass, lithium</w:t>
            </w:r>
            <w:r>
              <w:rPr>
                <w:color w:val="000000"/>
                <w:sz w:val="22"/>
              </w:rPr>
              <w:t xml:space="preserve"> LiFePo4 </w:t>
            </w:r>
            <w:r w:rsidRPr="00C305CD">
              <w:rPr>
                <w:color w:val="000000"/>
                <w:sz w:val="22"/>
              </w:rPr>
              <w:t xml:space="preserve">battery, anti-icing, anti sandstorm, PET board, double sided ,anti </w:t>
            </w:r>
            <w:r>
              <w:rPr>
                <w:color w:val="000000"/>
                <w:sz w:val="22"/>
              </w:rPr>
              <w:t>corrosion, from 90-150</w:t>
            </w:r>
            <w:r w:rsidRPr="00C305CD">
              <w:rPr>
                <w:color w:val="000000"/>
                <w:sz w:val="22"/>
              </w:rPr>
              <w:t>W panel power ,aluminum alloy frame, zinc plaited, anti corrosion , isolat</w:t>
            </w:r>
            <w:r>
              <w:rPr>
                <w:color w:val="000000"/>
                <w:sz w:val="22"/>
              </w:rPr>
              <w:t>es outdoor humidity and dust ,MPPT up to 160w autonomy 8-12h dry season 6-8 raining season</w:t>
            </w:r>
            <w:r w:rsidRPr="00C305CD">
              <w:rPr>
                <w:color w:val="000000"/>
                <w:sz w:val="22"/>
              </w:rPr>
              <w:t xml:space="preserve"> </w:t>
            </w:r>
          </w:p>
        </w:tc>
        <w:tc>
          <w:tcPr>
            <w:tcW w:w="540" w:type="dxa"/>
            <w:tcBorders>
              <w:top w:val="single" w:sz="8" w:space="0" w:color="auto"/>
              <w:left w:val="nil"/>
              <w:bottom w:val="single" w:sz="8" w:space="0" w:color="auto"/>
              <w:right w:val="single" w:sz="4" w:space="0" w:color="auto"/>
            </w:tcBorders>
            <w:shd w:val="clear" w:color="auto" w:fill="auto"/>
            <w:vAlign w:val="bottom"/>
            <w:hideMark/>
          </w:tcPr>
          <w:p w:rsidR="00D64FA8" w:rsidRPr="00C305CD" w:rsidRDefault="00D64FA8" w:rsidP="003C0CCA">
            <w:pPr>
              <w:spacing w:line="276" w:lineRule="auto"/>
              <w:jc w:val="center"/>
              <w:rPr>
                <w:rFonts w:asciiTheme="minorHAnsi" w:eastAsiaTheme="minorHAnsi" w:hAnsiTheme="minorHAnsi" w:cstheme="minorBidi"/>
              </w:rPr>
            </w:pPr>
            <w:r>
              <w:rPr>
                <w:rFonts w:asciiTheme="minorHAnsi" w:eastAsiaTheme="minorHAnsi" w:hAnsiTheme="minorHAnsi" w:cstheme="minorBidi"/>
              </w:rPr>
              <w:t>u</w:t>
            </w:r>
          </w:p>
        </w:tc>
        <w:tc>
          <w:tcPr>
            <w:tcW w:w="811"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right"/>
              <w:rPr>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Pr>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jc w:val="center"/>
              <w:rPr>
                <w:b/>
                <w:bCs/>
                <w:color w:val="000000"/>
                <w:lang w:val="fr-BE" w:eastAsia="fr-BE"/>
              </w:rPr>
            </w:pPr>
            <w:r>
              <w:rPr>
                <w:b/>
                <w:bCs/>
                <w:color w:val="000000"/>
                <w:lang w:val="fr-BE" w:eastAsia="fr-BE"/>
              </w:rPr>
              <w:t xml:space="preserve">                                   </w:t>
            </w:r>
            <w:r w:rsidRPr="002C3B78">
              <w:rPr>
                <w:b/>
                <w:bCs/>
                <w:color w:val="000000"/>
                <w:lang w:val="fr-BE" w:eastAsia="fr-BE"/>
              </w:rPr>
              <w:t>SUB TOTAL III</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C305CD" w:rsidRDefault="00D64FA8" w:rsidP="003C0CCA">
            <w:pPr>
              <w:spacing w:line="276" w:lineRule="auto"/>
              <w:jc w:val="center"/>
              <w:rPr>
                <w:rFonts w:eastAsia="Calibri"/>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hideMark/>
          </w:tcPr>
          <w:p w:rsidR="00D64FA8" w:rsidRPr="002C3B78" w:rsidRDefault="00D64FA8" w:rsidP="003C0CCA">
            <w:pPr>
              <w:rPr>
                <w:rFonts w:ascii="Calibri" w:hAnsi="Calibri" w:cs="Calibri"/>
                <w:b/>
                <w:bCs/>
                <w:color w:val="000000"/>
                <w:lang w:val="fr-BE" w:eastAsia="fr-BE"/>
              </w:rPr>
            </w:pPr>
            <w:r>
              <w:rPr>
                <w:rFonts w:ascii="Calibri" w:hAnsi="Calibri" w:cs="Calibri"/>
                <w:b/>
                <w:bCs/>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400</w:t>
            </w:r>
          </w:p>
        </w:tc>
        <w:tc>
          <w:tcPr>
            <w:tcW w:w="6215" w:type="dxa"/>
            <w:tcBorders>
              <w:top w:val="single" w:sz="8" w:space="0" w:color="auto"/>
              <w:left w:val="nil"/>
              <w:bottom w:val="single" w:sz="8" w:space="0" w:color="auto"/>
              <w:right w:val="single" w:sz="4" w:space="0" w:color="auto"/>
            </w:tcBorders>
            <w:shd w:val="clear" w:color="auto" w:fill="auto"/>
            <w:hideMark/>
          </w:tcPr>
          <w:p w:rsidR="00D64FA8" w:rsidRPr="00F61670" w:rsidRDefault="00D64FA8" w:rsidP="003C0CCA">
            <w:pPr>
              <w:spacing w:line="276" w:lineRule="auto"/>
              <w:jc w:val="center"/>
              <w:rPr>
                <w:rFonts w:eastAsia="Calibri"/>
                <w:b/>
                <w:sz w:val="20"/>
              </w:rPr>
            </w:pPr>
            <w:r w:rsidRPr="001A7D96">
              <w:rPr>
                <w:rFonts w:eastAsia="Calibri"/>
                <w:b/>
                <w:sz w:val="20"/>
              </w:rPr>
              <w:t xml:space="preserve"> </w:t>
            </w:r>
            <w:r w:rsidRPr="00F61670">
              <w:rPr>
                <w:rFonts w:eastAsia="Calibri"/>
                <w:b/>
              </w:rPr>
              <w:t>TRANSPORTATION, AND DOCCUMENTS</w:t>
            </w:r>
          </w:p>
        </w:tc>
        <w:tc>
          <w:tcPr>
            <w:tcW w:w="540" w:type="dxa"/>
            <w:tcBorders>
              <w:top w:val="single" w:sz="8" w:space="0" w:color="auto"/>
              <w:left w:val="single" w:sz="4" w:space="0" w:color="auto"/>
              <w:bottom w:val="single" w:sz="8" w:space="0" w:color="auto"/>
              <w:right w:val="nil"/>
            </w:tcBorders>
            <w:shd w:val="clear" w:color="auto" w:fill="auto"/>
            <w:vAlign w:val="center"/>
          </w:tcPr>
          <w:p w:rsidR="00D64FA8" w:rsidRPr="00C305CD" w:rsidRDefault="00D64FA8" w:rsidP="003C0CCA">
            <w:pPr>
              <w:spacing w:line="276" w:lineRule="auto"/>
              <w:jc w:val="center"/>
              <w:rPr>
                <w:rFonts w:eastAsia="Calibri"/>
              </w:rPr>
            </w:pPr>
          </w:p>
        </w:tc>
        <w:tc>
          <w:tcPr>
            <w:tcW w:w="811" w:type="dxa"/>
            <w:tcBorders>
              <w:top w:val="single" w:sz="8" w:space="0" w:color="auto"/>
              <w:left w:val="single" w:sz="4" w:space="0" w:color="auto"/>
              <w:bottom w:val="single" w:sz="8" w:space="0" w:color="auto"/>
              <w:right w:val="nil"/>
            </w:tcBorders>
            <w:shd w:val="clear" w:color="auto" w:fill="auto"/>
            <w:vAlign w:val="center"/>
          </w:tcPr>
          <w:p w:rsidR="00D64FA8" w:rsidRPr="002C3B78" w:rsidRDefault="00D64FA8" w:rsidP="003C0CCA">
            <w:pPr>
              <w:rPr>
                <w:b/>
                <w:bCs/>
                <w:color w:val="000000"/>
                <w:lang w:val="fr-BE"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b/>
                <w:bCs/>
                <w:color w:val="000000"/>
                <w:lang w:val="fr-BE" w:eastAsia="fr-BE"/>
              </w:rPr>
            </w:pPr>
            <w:r w:rsidRPr="002C3B78">
              <w:rPr>
                <w:b/>
                <w:bCs/>
                <w:color w:val="000000"/>
                <w:lang w:val="fr-BE" w:eastAsia="fr-BE"/>
              </w:rPr>
              <w:t> </w:t>
            </w:r>
          </w:p>
        </w:tc>
      </w:tr>
      <w:tr w:rsidR="00D64FA8" w:rsidRPr="002C3B78" w:rsidTr="003C0CCA">
        <w:trPr>
          <w:trHeight w:val="304"/>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401</w:t>
            </w:r>
          </w:p>
        </w:tc>
        <w:tc>
          <w:tcPr>
            <w:tcW w:w="6215" w:type="dxa"/>
            <w:tcBorders>
              <w:top w:val="single" w:sz="8" w:space="0" w:color="auto"/>
              <w:left w:val="nil"/>
              <w:bottom w:val="single" w:sz="8" w:space="0" w:color="auto"/>
              <w:right w:val="single" w:sz="8" w:space="0" w:color="000000"/>
            </w:tcBorders>
            <w:shd w:val="clear" w:color="auto" w:fill="auto"/>
            <w:hideMark/>
          </w:tcPr>
          <w:p w:rsidR="00D64FA8" w:rsidRPr="00C305CD" w:rsidRDefault="00D64FA8" w:rsidP="003C0CCA">
            <w:pPr>
              <w:spacing w:line="276" w:lineRule="auto"/>
              <w:rPr>
                <w:rFonts w:eastAsia="Calibri"/>
              </w:rPr>
            </w:pPr>
            <w:r>
              <w:rPr>
                <w:rFonts w:eastAsia="Calibri"/>
                <w:sz w:val="22"/>
              </w:rPr>
              <w:t xml:space="preserve">Road and maritime </w:t>
            </w:r>
            <w:r w:rsidRPr="00C305CD">
              <w:rPr>
                <w:rFonts w:eastAsia="Calibri"/>
                <w:sz w:val="22"/>
              </w:rPr>
              <w:t>Transportation of materials to site</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rFonts w:eastAsia="Calibri"/>
              </w:rPr>
            </w:pPr>
            <w:r w:rsidRPr="00C305CD">
              <w:rPr>
                <w:rFonts w:eastAsia="Calibri"/>
                <w:sz w:val="22"/>
              </w:rPr>
              <w:t>LS</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2C3B78" w:rsidRDefault="00D64FA8" w:rsidP="003C0CCA">
            <w:pPr>
              <w:jc w:val="right"/>
              <w:rPr>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p>
        </w:tc>
      </w:tr>
      <w:tr w:rsidR="00D64FA8" w:rsidRPr="002C3B78" w:rsidTr="003C0CCA">
        <w:trPr>
          <w:trHeight w:val="367"/>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402</w:t>
            </w:r>
          </w:p>
        </w:tc>
        <w:tc>
          <w:tcPr>
            <w:tcW w:w="6215" w:type="dxa"/>
            <w:tcBorders>
              <w:top w:val="single" w:sz="8" w:space="0" w:color="auto"/>
              <w:left w:val="nil"/>
              <w:bottom w:val="single" w:sz="8" w:space="0" w:color="auto"/>
              <w:right w:val="single" w:sz="8" w:space="0" w:color="000000"/>
            </w:tcBorders>
            <w:shd w:val="clear" w:color="auto" w:fill="auto"/>
            <w:hideMark/>
          </w:tcPr>
          <w:p w:rsidR="00D64FA8" w:rsidRPr="00C305CD" w:rsidRDefault="00D64FA8" w:rsidP="003C0CCA">
            <w:pPr>
              <w:spacing w:line="276" w:lineRule="auto"/>
              <w:rPr>
                <w:rFonts w:eastAsia="Calibri"/>
              </w:rPr>
            </w:pPr>
            <w:r w:rsidRPr="00C305CD">
              <w:rPr>
                <w:bCs/>
                <w:color w:val="000000"/>
                <w:sz w:val="22"/>
              </w:rPr>
              <w:t>T</w:t>
            </w:r>
            <w:r w:rsidRPr="001A7D96">
              <w:rPr>
                <w:bCs/>
                <w:color w:val="000000"/>
                <w:sz w:val="20"/>
              </w:rPr>
              <w:t>raining and establishment of an monitoring and maintenance committee</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rFonts w:eastAsia="Calibri"/>
              </w:rPr>
            </w:pPr>
            <w:r w:rsidRPr="00C305CD">
              <w:rPr>
                <w:rFonts w:eastAsia="Calibri"/>
                <w:sz w:val="22"/>
              </w:rPr>
              <w:t>LS</w:t>
            </w:r>
          </w:p>
        </w:tc>
        <w:tc>
          <w:tcPr>
            <w:tcW w:w="811"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nil"/>
              <w:bottom w:val="single" w:sz="8" w:space="0" w:color="auto"/>
              <w:right w:val="single" w:sz="8" w:space="0" w:color="000000"/>
            </w:tcBorders>
            <w:shd w:val="clear" w:color="auto" w:fill="auto"/>
            <w:vAlign w:val="center"/>
            <w:hideMark/>
          </w:tcPr>
          <w:p w:rsidR="00D64FA8" w:rsidRPr="002C3B78" w:rsidRDefault="00D64FA8" w:rsidP="003C0CCA">
            <w:pPr>
              <w:jc w:val="right"/>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sidRPr="002C3B78">
              <w:rPr>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jc w:val="center"/>
              <w:rPr>
                <w:color w:val="000000"/>
                <w:lang w:val="fr-BE" w:eastAsia="fr-BE"/>
              </w:rPr>
            </w:pPr>
            <w:r w:rsidRPr="002C3B78">
              <w:rPr>
                <w:color w:val="000000"/>
                <w:lang w:val="fr-BE" w:eastAsia="fr-BE"/>
              </w:rPr>
              <w:t>403</w:t>
            </w:r>
          </w:p>
        </w:tc>
        <w:tc>
          <w:tcPr>
            <w:tcW w:w="6215" w:type="dxa"/>
            <w:tcBorders>
              <w:top w:val="single" w:sz="8" w:space="0" w:color="auto"/>
              <w:left w:val="nil"/>
              <w:bottom w:val="single" w:sz="8" w:space="0" w:color="auto"/>
              <w:right w:val="single" w:sz="8" w:space="0" w:color="000000"/>
            </w:tcBorders>
            <w:shd w:val="clear" w:color="auto" w:fill="auto"/>
            <w:hideMark/>
          </w:tcPr>
          <w:p w:rsidR="00D64FA8" w:rsidRPr="00C305CD" w:rsidRDefault="00D64FA8" w:rsidP="003C0CCA">
            <w:pPr>
              <w:spacing w:line="276" w:lineRule="auto"/>
              <w:rPr>
                <w:bCs/>
                <w:color w:val="000000"/>
              </w:rPr>
            </w:pPr>
            <w:r w:rsidRPr="00C305CD">
              <w:rPr>
                <w:color w:val="000000"/>
                <w:sz w:val="22"/>
              </w:rPr>
              <w:t>Supply of a maintenance kit( Ladder, and tool box)</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D64FA8" w:rsidRPr="00C305CD" w:rsidRDefault="00D64FA8" w:rsidP="003C0CCA">
            <w:pPr>
              <w:spacing w:line="276" w:lineRule="auto"/>
              <w:jc w:val="center"/>
              <w:rPr>
                <w:rFonts w:eastAsia="Calibri"/>
              </w:rPr>
            </w:pPr>
            <w:r w:rsidRPr="00C305CD">
              <w:rPr>
                <w:rFonts w:eastAsia="Calibri"/>
                <w:sz w:val="22"/>
              </w:rPr>
              <w:t>U</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64FA8" w:rsidRPr="002C3B78" w:rsidRDefault="00D64FA8" w:rsidP="003C0CCA">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64FA8" w:rsidRPr="002C3B78" w:rsidRDefault="00D64FA8" w:rsidP="003C0CCA">
            <w:pP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sidRPr="002C3B78">
              <w:rPr>
                <w:color w:val="000000"/>
                <w:lang w:val="fr-BE" w:eastAsia="fr-BE"/>
              </w:rPr>
              <w:t xml:space="preserve">       </w:t>
            </w:r>
          </w:p>
        </w:tc>
      </w:tr>
      <w:tr w:rsidR="00D64FA8" w:rsidRPr="002C3B78" w:rsidTr="003C0CCA">
        <w:trPr>
          <w:trHeight w:val="394"/>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r w:rsidRPr="002C3B78">
              <w:rPr>
                <w:b/>
                <w:bCs/>
                <w:color w:val="000000"/>
                <w:lang w:val="fr-BE" w:eastAsia="fr-BE"/>
              </w:rPr>
              <w:t>SUB TOTAL IV</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rPr>
                <w:b/>
                <w:bCs/>
                <w:color w:val="000000"/>
                <w:lang w:val="fr-BE" w:eastAsia="fr-BE"/>
              </w:rPr>
            </w:pPr>
            <w:r w:rsidRPr="002C3B78">
              <w:rPr>
                <w:b/>
                <w:bCs/>
                <w:color w:val="000000"/>
                <w:lang w:val="fr-BE" w:eastAsia="fr-BE"/>
              </w:rPr>
              <w:t>TOTAL WITHOUT TAXES</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rPr>
                <w:b/>
                <w:bCs/>
                <w:color w:val="000000"/>
                <w:lang w:val="fr-BE" w:eastAsia="fr-BE"/>
              </w:rPr>
            </w:pPr>
            <w:r w:rsidRPr="002C3B78">
              <w:rPr>
                <w:b/>
                <w:bCs/>
                <w:color w:val="000000"/>
                <w:lang w:val="fr-BE" w:eastAsia="fr-BE"/>
              </w:rPr>
              <w:t>T.V.A (19.25 %)</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ind w:left="904"/>
              <w:jc w:val="cente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ind w:left="904"/>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ind w:left="904"/>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r w:rsidRPr="002C3B78">
              <w:rPr>
                <w:b/>
                <w:bCs/>
                <w:color w:val="000000"/>
                <w:lang w:val="fr-BE" w:eastAsia="fr-BE"/>
              </w:rPr>
              <w:t>AIR (2.2%)</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p>
        </w:tc>
      </w:tr>
      <w:tr w:rsidR="00D64FA8" w:rsidRPr="002C3B78" w:rsidTr="003C0CCA">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64FA8" w:rsidRPr="002C3B78" w:rsidRDefault="00D64FA8" w:rsidP="003C0CCA">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D64FA8" w:rsidRPr="002C3B78" w:rsidRDefault="00D64FA8" w:rsidP="003C0CCA">
            <w:pPr>
              <w:rPr>
                <w:b/>
                <w:bCs/>
                <w:color w:val="000000"/>
                <w:lang w:val="fr-BE" w:eastAsia="fr-BE"/>
              </w:rPr>
            </w:pPr>
            <w:r>
              <w:rPr>
                <w:b/>
                <w:bCs/>
                <w:color w:val="000000"/>
                <w:lang w:val="fr-BE" w:eastAsia="fr-BE"/>
              </w:rPr>
              <w:t xml:space="preserve"> </w:t>
            </w:r>
            <w:r w:rsidRPr="002C3B78">
              <w:rPr>
                <w:b/>
                <w:bCs/>
                <w:color w:val="000000"/>
                <w:lang w:val="fr-BE" w:eastAsia="fr-BE"/>
              </w:rPr>
              <w:t>TOTAL WITH TAXES</w:t>
            </w:r>
          </w:p>
        </w:tc>
        <w:tc>
          <w:tcPr>
            <w:tcW w:w="540"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64FA8" w:rsidRPr="002C3B78" w:rsidRDefault="00D64FA8" w:rsidP="003C0CCA">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64FA8" w:rsidRPr="002C3B78" w:rsidRDefault="00D64FA8" w:rsidP="003C0CCA">
            <w:pPr>
              <w:rPr>
                <w:b/>
                <w:bCs/>
                <w:color w:val="000000"/>
                <w:lang w:val="fr-BE" w:eastAsia="fr-BE"/>
              </w:rPr>
            </w:pPr>
            <w:r w:rsidRPr="002C3B78">
              <w:rPr>
                <w:b/>
                <w:bCs/>
                <w:color w:val="000000"/>
                <w:lang w:val="fr-BE" w:eastAsia="fr-BE"/>
              </w:rPr>
              <w:t xml:space="preserve"> </w:t>
            </w:r>
            <w:r>
              <w:rPr>
                <w:b/>
                <w:bCs/>
                <w:color w:val="000000"/>
                <w:lang w:val="fr-BE" w:eastAsia="fr-BE"/>
              </w:rPr>
              <w:t xml:space="preserve">        </w:t>
            </w:r>
          </w:p>
        </w:tc>
      </w:tr>
    </w:tbl>
    <w:p w:rsidR="002C3AA8" w:rsidRPr="00ED1F17" w:rsidRDefault="002C3AA8" w:rsidP="002C3AA8">
      <w:pPr>
        <w:tabs>
          <w:tab w:val="left" w:pos="284"/>
        </w:tabs>
        <w:spacing w:line="360" w:lineRule="auto"/>
        <w:jc w:val="both"/>
        <w:rPr>
          <w:b/>
          <w:bCs/>
          <w:color w:val="000000"/>
          <w:sz w:val="28"/>
          <w:szCs w:val="28"/>
          <w:lang w:eastAsia="fr-BE"/>
        </w:rPr>
      </w:pPr>
    </w:p>
    <w:p w:rsidR="002C3AA8" w:rsidRDefault="002C3AA8" w:rsidP="002C3AA8">
      <w:pPr>
        <w:rPr>
          <w:sz w:val="16"/>
          <w:szCs w:val="16"/>
        </w:rPr>
      </w:pPr>
    </w:p>
    <w:p w:rsidR="002C3AA8" w:rsidRDefault="002C3AA8" w:rsidP="002C3AA8">
      <w:pPr>
        <w:rPr>
          <w:sz w:val="16"/>
          <w:szCs w:val="16"/>
        </w:rPr>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878" style="position:absolute;left:0;text-align:left;margin-left:194.55pt;margin-top:.95pt;width:99.9pt;height:92.45pt;z-index:251693056"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879"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880"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881"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882"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883"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884"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885"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886"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887"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888"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889"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890"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891"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892"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893"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894"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895"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896"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897"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898"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899"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900"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901"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902"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903"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904"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905"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906"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907"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908"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909"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910"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911"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912"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913"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914"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915"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916"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917"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918"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919"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920"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921"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922"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923"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924"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925"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926"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927"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928"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929"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930"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931"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932"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933"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934"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935"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936"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937"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938"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939"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940"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941"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942"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943"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944"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945"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946"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947"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948"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949"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950"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951"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952"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953"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954"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955"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956"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957"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958"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959"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960"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961" type="#_x0000_t202" style="position:absolute;left:0;text-align:left;margin-left:27pt;margin-top:4.75pt;width:420.75pt;height:31.95pt;z-index:251694080;mso-wrap-style:none" fillcolor="silver">
            <v:textbox style="mso-next-textbox:#_x0000_s1961">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4A1A0A" w:rsidRPr="002B757C" w:rsidRDefault="002C3AA8" w:rsidP="004A1A0A">
      <w:pPr>
        <w:jc w:val="center"/>
        <w:rPr>
          <w:b/>
          <w:bCs/>
          <w:sz w:val="32"/>
          <w:szCs w:val="32"/>
        </w:rPr>
      </w:pPr>
      <w:r>
        <w:rPr>
          <w:b/>
          <w:bCs/>
          <w:sz w:val="32"/>
          <w:szCs w:val="32"/>
        </w:rPr>
        <w:t xml:space="preserve">   </w:t>
      </w:r>
      <w:r w:rsidR="004A1A0A" w:rsidRPr="002B757C">
        <w:rPr>
          <w:b/>
          <w:bCs/>
          <w:sz w:val="32"/>
          <w:szCs w:val="32"/>
        </w:rPr>
        <w:t>FOR THE</w:t>
      </w:r>
      <w:r w:rsidR="004A1A0A">
        <w:rPr>
          <w:b/>
          <w:bCs/>
          <w:sz w:val="32"/>
          <w:szCs w:val="32"/>
        </w:rPr>
        <w:t xml:space="preserve"> SUPPLY AND INSTALLATION OF 30 SOLAR STREETS LIGHTS AT IDABATO II</w:t>
      </w:r>
    </w:p>
    <w:p w:rsidR="002C3AA8" w:rsidRPr="002B757C" w:rsidRDefault="002C3AA8" w:rsidP="002C3AA8">
      <w:pPr>
        <w:jc w:val="center"/>
        <w:rPr>
          <w:b/>
          <w:bCs/>
          <w:sz w:val="32"/>
          <w:szCs w:val="32"/>
        </w:rPr>
      </w:pP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5C7410" w:rsidRDefault="002C3AA8" w:rsidP="002C3AA8">
      <w:pPr>
        <w:spacing w:line="360" w:lineRule="auto"/>
        <w:jc w:val="both"/>
        <w:rPr>
          <w:sz w:val="32"/>
          <w:szCs w:val="32"/>
        </w:rPr>
      </w:pPr>
    </w:p>
    <w:p w:rsidR="002C3AA8" w:rsidRPr="005C7410" w:rsidRDefault="002C3AA8" w:rsidP="002C3AA8">
      <w:pPr>
        <w:jc w:val="both"/>
        <w:rPr>
          <w:b/>
          <w:bCs/>
          <w:sz w:val="32"/>
          <w:szCs w:val="32"/>
        </w:rPr>
      </w:pPr>
    </w:p>
    <w:p w:rsidR="002C3AA8" w:rsidRPr="005C7410" w:rsidRDefault="002C3AA8" w:rsidP="002C3AA8">
      <w:pPr>
        <w:spacing w:line="360" w:lineRule="auto"/>
        <w:jc w:val="both"/>
        <w:rPr>
          <w:sz w:val="32"/>
          <w:szCs w:val="32"/>
        </w:rPr>
      </w:pPr>
      <w:r>
        <w:rPr>
          <w:noProof/>
          <w:sz w:val="32"/>
          <w:szCs w:val="32"/>
        </w:rPr>
        <w:pict>
          <v:shape id="_x0000_s1036" type="#_x0000_t202" style="position:absolute;left:0;text-align:left;margin-left:27pt;margin-top:7.55pt;width:371.45pt;height:67.2pt;z-index:251658240;mso-wrap-style:none">
            <v:textbox style="mso-next-textbox:#_x0000_s1036;mso-fit-shape-to-text:t">
              <w:txbxContent>
                <w:p w:rsidR="004A1A0A" w:rsidRDefault="004A1A0A" w:rsidP="002C3AA8">
                  <w:r w:rsidRPr="007060F7">
                    <w:rPr>
                      <w:b/>
                      <w:bCs/>
                      <w:sz w:val="36"/>
                      <w:szCs w:val="36"/>
                    </w:rPr>
                    <w:pict>
                      <v:shape id="_x0000_i1033" type="#_x0000_t136" style="width:353.8pt;height:57.95pt" fillcolor="#969696">
                        <v:shadow color="#868686"/>
                        <v:textpath style="font-family:&quot;Arial Black&quot;;v-text-kern:t" trim="t" fitpath="t" string="DOCUMENT N° 8&#10;SUB-DETAIL OF PRICES&#10;"/>
                      </v:shape>
                    </w:pict>
                  </w:r>
                </w:p>
              </w:txbxContent>
            </v:textbox>
          </v:shape>
        </w:pict>
      </w:r>
    </w:p>
    <w:p w:rsidR="002C3AA8" w:rsidRPr="005C7410" w:rsidRDefault="002C3AA8" w:rsidP="002C3AA8">
      <w:pPr>
        <w:jc w:val="center"/>
        <w:rPr>
          <w:b/>
          <w:sz w:val="32"/>
          <w:szCs w:val="32"/>
          <w:u w:val="single"/>
        </w:rPr>
      </w:pPr>
      <w:r w:rsidRPr="005C7410">
        <w:rPr>
          <w:b/>
          <w:sz w:val="32"/>
          <w:szCs w:val="32"/>
          <w:u w:val="single"/>
        </w:rPr>
        <w:t>SUB-DETAIL OF PRICES</w:t>
      </w:r>
    </w:p>
    <w:p w:rsidR="002C3AA8" w:rsidRPr="005C7410" w:rsidRDefault="002C3AA8" w:rsidP="002C3AA8">
      <w:pPr>
        <w:rPr>
          <w:sz w:val="32"/>
          <w:szCs w:val="32"/>
        </w:rPr>
      </w:pPr>
    </w:p>
    <w:p w:rsidR="002C3AA8" w:rsidRDefault="002C3AA8" w:rsidP="002C3AA8"/>
    <w:p w:rsidR="002C3AA8" w:rsidRDefault="002C3AA8" w:rsidP="002C3AA8"/>
    <w:p w:rsidR="002C3AA8" w:rsidRDefault="002C3AA8" w:rsidP="002C3AA8"/>
    <w:p w:rsidR="002C3AA8" w:rsidRDefault="002C3AA8" w:rsidP="002C3AA8"/>
    <w:p w:rsidR="002C3AA8" w:rsidRDefault="002C3AA8" w:rsidP="002C3AA8"/>
    <w:p w:rsidR="002C3AA8" w:rsidRDefault="002C3AA8" w:rsidP="002C3AA8"/>
    <w:p w:rsidR="009B3A6B" w:rsidRDefault="009B3A6B" w:rsidP="002C3AA8"/>
    <w:p w:rsidR="009B3A6B" w:rsidRDefault="009B3A6B" w:rsidP="002C3AA8"/>
    <w:p w:rsidR="009B3A6B" w:rsidRDefault="009B3A6B" w:rsidP="002C3AA8"/>
    <w:p w:rsidR="009B3A6B" w:rsidRDefault="009B3A6B" w:rsidP="002C3AA8"/>
    <w:p w:rsidR="002C3AA8" w:rsidRDefault="002C3AA8" w:rsidP="002C3AA8"/>
    <w:p w:rsidR="002C3AA8" w:rsidRDefault="002C3AA8" w:rsidP="002C3AA8"/>
    <w:p w:rsidR="002C3AA8" w:rsidRDefault="002C3AA8" w:rsidP="002C3AA8"/>
    <w:p w:rsidR="002C3AA8" w:rsidRDefault="002C3AA8" w:rsidP="002C3AA8"/>
    <w:p w:rsidR="002C3AA8" w:rsidRPr="00460013" w:rsidRDefault="002C3AA8" w:rsidP="002C3AA8">
      <w:r w:rsidRPr="00460013">
        <w:t>Price N° …………………………………………………………………………………………</w:t>
      </w:r>
    </w:p>
    <w:p w:rsidR="002C3AA8" w:rsidRPr="00460013" w:rsidRDefault="002C3AA8" w:rsidP="002C3AA8">
      <w:r w:rsidRPr="00460013">
        <w:t>Designation of work……………………………………………………………………………</w:t>
      </w:r>
    </w:p>
    <w:p w:rsidR="002C3AA8" w:rsidRPr="00460013" w:rsidRDefault="002C3AA8" w:rsidP="002C3AA8">
      <w:r w:rsidRPr="00460013">
        <w:t>Unit ……………………………………………………………………………………………..</w:t>
      </w:r>
    </w:p>
    <w:p w:rsidR="002C3AA8" w:rsidRPr="00460013" w:rsidRDefault="002C3AA8" w:rsidP="002C3AA8">
      <w:r w:rsidRPr="00460013">
        <w:t>Quantity ………………………………………………………………………………………..</w:t>
      </w:r>
    </w:p>
    <w:p w:rsidR="002C3AA8" w:rsidRPr="00460013" w:rsidRDefault="002C3AA8" w:rsidP="002C3AA8">
      <w:r w:rsidRPr="00460013">
        <w:t>Daily output ……………………………………………………………………………………</w:t>
      </w:r>
    </w:p>
    <w:p w:rsidR="002C3AA8" w:rsidRPr="00460013" w:rsidRDefault="002C3AA8" w:rsidP="002C3AA8">
      <w:r w:rsidRPr="00460013">
        <w:t>Duration of execution …………………………………………………………………………</w:t>
      </w:r>
    </w:p>
    <w:p w:rsidR="002C3AA8" w:rsidRPr="00460013" w:rsidRDefault="002C3AA8" w:rsidP="002C3AA8"/>
    <w:p w:rsidR="002C3AA8" w:rsidRPr="00460013" w:rsidRDefault="002C3AA8" w:rsidP="002C3AA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8"/>
        <w:gridCol w:w="1943"/>
        <w:gridCol w:w="1840"/>
        <w:gridCol w:w="1890"/>
        <w:gridCol w:w="1895"/>
      </w:tblGrid>
      <w:tr w:rsidR="002C3AA8" w:rsidRPr="00460013" w:rsidTr="004A1A0A">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r w:rsidRPr="00460013">
              <w:rPr>
                <w:b/>
              </w:rPr>
              <w:t>CATEGORY</w:t>
            </w:r>
          </w:p>
        </w:tc>
        <w:tc>
          <w:tcPr>
            <w:tcW w:w="2012" w:type="dxa"/>
          </w:tcPr>
          <w:p w:rsidR="002C3AA8" w:rsidRPr="00460013" w:rsidRDefault="002C3AA8" w:rsidP="004A1A0A">
            <w:pPr>
              <w:jc w:val="center"/>
              <w:rPr>
                <w:b/>
              </w:rPr>
            </w:pPr>
            <w:r w:rsidRPr="00460013">
              <w:rPr>
                <w:b/>
              </w:rPr>
              <w:t>DAILY RATE</w:t>
            </w:r>
          </w:p>
        </w:tc>
        <w:tc>
          <w:tcPr>
            <w:tcW w:w="2013" w:type="dxa"/>
          </w:tcPr>
          <w:p w:rsidR="002C3AA8" w:rsidRPr="00460013" w:rsidRDefault="002C3AA8" w:rsidP="004A1A0A">
            <w:pPr>
              <w:jc w:val="center"/>
              <w:rPr>
                <w:b/>
              </w:rPr>
            </w:pPr>
            <w:r w:rsidRPr="00460013">
              <w:rPr>
                <w:b/>
              </w:rPr>
              <w:t>NUMBER OF DAYS</w:t>
            </w:r>
          </w:p>
        </w:tc>
        <w:tc>
          <w:tcPr>
            <w:tcW w:w="2013" w:type="dxa"/>
          </w:tcPr>
          <w:p w:rsidR="002C3AA8" w:rsidRPr="00460013" w:rsidRDefault="002C3AA8" w:rsidP="004A1A0A">
            <w:pPr>
              <w:jc w:val="center"/>
              <w:rPr>
                <w:b/>
              </w:rPr>
            </w:pPr>
            <w:r w:rsidRPr="00460013">
              <w:rPr>
                <w:b/>
              </w:rPr>
              <w:t>AMOUNT</w:t>
            </w:r>
          </w:p>
        </w:tc>
      </w:tr>
      <w:tr w:rsidR="002C3AA8" w:rsidRPr="00460013" w:rsidTr="004A1A0A">
        <w:tc>
          <w:tcPr>
            <w:tcW w:w="2012" w:type="dxa"/>
            <w:vMerge w:val="restart"/>
            <w:vAlign w:val="center"/>
          </w:tcPr>
          <w:p w:rsidR="002C3AA8" w:rsidRPr="00460013" w:rsidRDefault="002C3AA8" w:rsidP="004A1A0A">
            <w:pPr>
              <w:jc w:val="center"/>
              <w:rPr>
                <w:b/>
              </w:rPr>
            </w:pPr>
            <w:r w:rsidRPr="00460013">
              <w:rPr>
                <w:b/>
              </w:rPr>
              <w:t>A-PERSONNEL</w:t>
            </w: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8050" w:type="dxa"/>
            <w:gridSpan w:val="4"/>
          </w:tcPr>
          <w:p w:rsidR="002C3AA8" w:rsidRPr="00460013" w:rsidRDefault="002C3AA8" w:rsidP="004A1A0A">
            <w:pPr>
              <w:rPr>
                <w:b/>
              </w:rPr>
            </w:pPr>
            <w:r w:rsidRPr="00460013">
              <w:rPr>
                <w:b/>
              </w:rPr>
              <w:t>TOTAL A</w:t>
            </w:r>
          </w:p>
        </w:tc>
      </w:tr>
      <w:tr w:rsidR="002C3AA8" w:rsidRPr="00460013" w:rsidTr="004A1A0A">
        <w:tc>
          <w:tcPr>
            <w:tcW w:w="2012" w:type="dxa"/>
            <w:vMerge w:val="restart"/>
            <w:vAlign w:val="center"/>
          </w:tcPr>
          <w:p w:rsidR="002C3AA8" w:rsidRPr="00460013" w:rsidRDefault="002C3AA8" w:rsidP="004A1A0A">
            <w:pPr>
              <w:jc w:val="center"/>
              <w:rPr>
                <w:b/>
              </w:rPr>
            </w:pPr>
            <w:r w:rsidRPr="00460013">
              <w:rPr>
                <w:b/>
              </w:rPr>
              <w:t>B-EQUIPEMENTS AND TOOLS</w:t>
            </w:r>
          </w:p>
        </w:tc>
        <w:tc>
          <w:tcPr>
            <w:tcW w:w="2012" w:type="dxa"/>
          </w:tcPr>
          <w:p w:rsidR="002C3AA8" w:rsidRPr="00460013" w:rsidRDefault="002C3AA8" w:rsidP="004A1A0A">
            <w:pPr>
              <w:jc w:val="center"/>
              <w:rPr>
                <w:b/>
              </w:rPr>
            </w:pPr>
            <w:r w:rsidRPr="00460013">
              <w:rPr>
                <w:b/>
              </w:rPr>
              <w:t>TYPE</w:t>
            </w:r>
          </w:p>
        </w:tc>
        <w:tc>
          <w:tcPr>
            <w:tcW w:w="2012" w:type="dxa"/>
          </w:tcPr>
          <w:p w:rsidR="002C3AA8" w:rsidRPr="00460013" w:rsidRDefault="002C3AA8" w:rsidP="004A1A0A">
            <w:pPr>
              <w:jc w:val="center"/>
              <w:rPr>
                <w:b/>
              </w:rPr>
            </w:pPr>
            <w:r w:rsidRPr="00460013">
              <w:rPr>
                <w:b/>
              </w:rPr>
              <w:t>DAILY RATE</w:t>
            </w:r>
          </w:p>
        </w:tc>
        <w:tc>
          <w:tcPr>
            <w:tcW w:w="2013" w:type="dxa"/>
          </w:tcPr>
          <w:p w:rsidR="002C3AA8" w:rsidRPr="00460013" w:rsidRDefault="002C3AA8" w:rsidP="004A1A0A">
            <w:pPr>
              <w:jc w:val="center"/>
              <w:rPr>
                <w:b/>
              </w:rPr>
            </w:pPr>
            <w:r w:rsidRPr="00460013">
              <w:rPr>
                <w:b/>
              </w:rPr>
              <w:t>NUMBER OF DAYS</w:t>
            </w:r>
          </w:p>
        </w:tc>
        <w:tc>
          <w:tcPr>
            <w:tcW w:w="2013" w:type="dxa"/>
          </w:tcPr>
          <w:p w:rsidR="002C3AA8" w:rsidRPr="00460013" w:rsidRDefault="002C3AA8" w:rsidP="004A1A0A">
            <w:pPr>
              <w:jc w:val="center"/>
              <w:rPr>
                <w:b/>
              </w:rPr>
            </w:pPr>
            <w:r w:rsidRPr="00460013">
              <w:rPr>
                <w:b/>
              </w:rPr>
              <w:t>AMOUNT</w:t>
            </w: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8050" w:type="dxa"/>
            <w:gridSpan w:val="4"/>
          </w:tcPr>
          <w:p w:rsidR="002C3AA8" w:rsidRPr="00460013" w:rsidRDefault="002C3AA8" w:rsidP="004A1A0A">
            <w:pPr>
              <w:rPr>
                <w:b/>
              </w:rPr>
            </w:pPr>
            <w:r w:rsidRPr="00460013">
              <w:rPr>
                <w:b/>
              </w:rPr>
              <w:t>TOTAL B</w:t>
            </w:r>
          </w:p>
        </w:tc>
      </w:tr>
      <w:tr w:rsidR="002C3AA8" w:rsidRPr="00460013" w:rsidTr="004A1A0A">
        <w:tc>
          <w:tcPr>
            <w:tcW w:w="2012" w:type="dxa"/>
            <w:vMerge w:val="restart"/>
            <w:vAlign w:val="center"/>
          </w:tcPr>
          <w:p w:rsidR="002C3AA8" w:rsidRPr="00460013" w:rsidRDefault="002C3AA8" w:rsidP="004A1A0A">
            <w:pPr>
              <w:jc w:val="center"/>
              <w:rPr>
                <w:b/>
              </w:rPr>
            </w:pPr>
            <w:r w:rsidRPr="00460013">
              <w:rPr>
                <w:b/>
              </w:rPr>
              <w:t>C-MATERIALS</w:t>
            </w:r>
          </w:p>
        </w:tc>
        <w:tc>
          <w:tcPr>
            <w:tcW w:w="2012" w:type="dxa"/>
          </w:tcPr>
          <w:p w:rsidR="002C3AA8" w:rsidRPr="00460013" w:rsidRDefault="002C3AA8" w:rsidP="004A1A0A">
            <w:pPr>
              <w:jc w:val="center"/>
              <w:rPr>
                <w:b/>
              </w:rPr>
            </w:pPr>
            <w:r w:rsidRPr="00460013">
              <w:rPr>
                <w:b/>
              </w:rPr>
              <w:t>TYPE</w:t>
            </w:r>
          </w:p>
        </w:tc>
        <w:tc>
          <w:tcPr>
            <w:tcW w:w="2012" w:type="dxa"/>
          </w:tcPr>
          <w:p w:rsidR="002C3AA8" w:rsidRPr="00460013" w:rsidRDefault="002C3AA8" w:rsidP="004A1A0A">
            <w:pPr>
              <w:jc w:val="center"/>
              <w:rPr>
                <w:b/>
              </w:rPr>
            </w:pPr>
            <w:r w:rsidRPr="00460013">
              <w:rPr>
                <w:b/>
              </w:rPr>
              <w:t>DAILY RATE</w:t>
            </w:r>
          </w:p>
        </w:tc>
        <w:tc>
          <w:tcPr>
            <w:tcW w:w="2013" w:type="dxa"/>
          </w:tcPr>
          <w:p w:rsidR="002C3AA8" w:rsidRPr="00460013" w:rsidRDefault="002C3AA8" w:rsidP="004A1A0A">
            <w:pPr>
              <w:jc w:val="center"/>
              <w:rPr>
                <w:b/>
              </w:rPr>
            </w:pPr>
            <w:r w:rsidRPr="00460013">
              <w:rPr>
                <w:b/>
              </w:rPr>
              <w:t>UNIT PRICE</w:t>
            </w:r>
          </w:p>
        </w:tc>
        <w:tc>
          <w:tcPr>
            <w:tcW w:w="2013" w:type="dxa"/>
          </w:tcPr>
          <w:p w:rsidR="002C3AA8" w:rsidRPr="00460013" w:rsidRDefault="002C3AA8" w:rsidP="004A1A0A">
            <w:pPr>
              <w:jc w:val="center"/>
              <w:rPr>
                <w:b/>
              </w:rPr>
            </w:pPr>
            <w:r w:rsidRPr="00460013">
              <w:rPr>
                <w:b/>
              </w:rPr>
              <w:t>AMOUNT</w:t>
            </w: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2"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Merge/>
          </w:tcPr>
          <w:p w:rsidR="002C3AA8" w:rsidRPr="00460013" w:rsidRDefault="002C3AA8" w:rsidP="004A1A0A">
            <w:pPr>
              <w:jc w:val="center"/>
              <w:rPr>
                <w:b/>
              </w:rPr>
            </w:pPr>
          </w:p>
        </w:tc>
        <w:tc>
          <w:tcPr>
            <w:tcW w:w="8050" w:type="dxa"/>
            <w:gridSpan w:val="4"/>
          </w:tcPr>
          <w:p w:rsidR="002C3AA8" w:rsidRPr="00460013" w:rsidRDefault="002C3AA8" w:rsidP="004A1A0A">
            <w:pPr>
              <w:rPr>
                <w:b/>
              </w:rPr>
            </w:pPr>
            <w:r w:rsidRPr="00460013">
              <w:rPr>
                <w:b/>
              </w:rPr>
              <w:t>TOTAL C</w:t>
            </w:r>
          </w:p>
        </w:tc>
      </w:tr>
      <w:tr w:rsidR="002C3AA8" w:rsidRPr="00460013" w:rsidTr="004A1A0A">
        <w:tc>
          <w:tcPr>
            <w:tcW w:w="2012" w:type="dxa"/>
            <w:vAlign w:val="center"/>
          </w:tcPr>
          <w:p w:rsidR="002C3AA8" w:rsidRPr="00460013" w:rsidRDefault="002C3AA8" w:rsidP="004A1A0A">
            <w:pPr>
              <w:rPr>
                <w:b/>
              </w:rPr>
            </w:pPr>
            <w:r w:rsidRPr="00460013">
              <w:rPr>
                <w:b/>
              </w:rPr>
              <w:t>D</w:t>
            </w:r>
          </w:p>
        </w:tc>
        <w:tc>
          <w:tcPr>
            <w:tcW w:w="4024" w:type="dxa"/>
            <w:gridSpan w:val="2"/>
          </w:tcPr>
          <w:p w:rsidR="002C3AA8" w:rsidRPr="00460013" w:rsidRDefault="002C3AA8" w:rsidP="004A1A0A">
            <w:pPr>
              <w:rPr>
                <w:b/>
              </w:rPr>
            </w:pPr>
            <w:r w:rsidRPr="00460013">
              <w:rPr>
                <w:b/>
              </w:rPr>
              <w:t>TOTAL DIRECT COST  A + B+ C</w:t>
            </w: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Align w:val="center"/>
          </w:tcPr>
          <w:p w:rsidR="002C3AA8" w:rsidRPr="00460013" w:rsidRDefault="002C3AA8" w:rsidP="004A1A0A">
            <w:pPr>
              <w:rPr>
                <w:b/>
              </w:rPr>
            </w:pPr>
            <w:r w:rsidRPr="00460013">
              <w:rPr>
                <w:b/>
              </w:rPr>
              <w:t>E</w:t>
            </w:r>
          </w:p>
        </w:tc>
        <w:tc>
          <w:tcPr>
            <w:tcW w:w="4024" w:type="dxa"/>
            <w:gridSpan w:val="2"/>
          </w:tcPr>
          <w:p w:rsidR="002C3AA8" w:rsidRPr="00460013" w:rsidRDefault="002C3AA8" w:rsidP="004A1A0A">
            <w:pPr>
              <w:rPr>
                <w:b/>
              </w:rPr>
            </w:pPr>
            <w:r w:rsidRPr="00460013">
              <w:rPr>
                <w:b/>
              </w:rPr>
              <w:t>SITE EXPENDITURE</w:t>
            </w: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Align w:val="center"/>
          </w:tcPr>
          <w:p w:rsidR="002C3AA8" w:rsidRPr="00460013" w:rsidRDefault="002C3AA8" w:rsidP="004A1A0A">
            <w:pPr>
              <w:rPr>
                <w:b/>
              </w:rPr>
            </w:pPr>
            <w:r w:rsidRPr="00460013">
              <w:rPr>
                <w:b/>
              </w:rPr>
              <w:t>F</w:t>
            </w:r>
          </w:p>
        </w:tc>
        <w:tc>
          <w:tcPr>
            <w:tcW w:w="4024" w:type="dxa"/>
            <w:gridSpan w:val="2"/>
          </w:tcPr>
          <w:p w:rsidR="002C3AA8" w:rsidRPr="00460013" w:rsidRDefault="002C3AA8" w:rsidP="004A1A0A">
            <w:pPr>
              <w:rPr>
                <w:b/>
              </w:rPr>
            </w:pPr>
            <w:r w:rsidRPr="00460013">
              <w:rPr>
                <w:b/>
              </w:rPr>
              <w:t>OFFICE EXPENDITURE</w:t>
            </w: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Align w:val="center"/>
          </w:tcPr>
          <w:p w:rsidR="002C3AA8" w:rsidRPr="00460013" w:rsidRDefault="002C3AA8" w:rsidP="004A1A0A">
            <w:pPr>
              <w:rPr>
                <w:b/>
              </w:rPr>
            </w:pPr>
            <w:r w:rsidRPr="00460013">
              <w:rPr>
                <w:b/>
              </w:rPr>
              <w:t>G</w:t>
            </w:r>
          </w:p>
        </w:tc>
        <w:tc>
          <w:tcPr>
            <w:tcW w:w="4024" w:type="dxa"/>
            <w:gridSpan w:val="2"/>
          </w:tcPr>
          <w:p w:rsidR="002C3AA8" w:rsidRPr="00460013" w:rsidRDefault="002C3AA8" w:rsidP="004A1A0A">
            <w:pPr>
              <w:rPr>
                <w:b/>
              </w:rPr>
            </w:pPr>
            <w:r w:rsidRPr="00460013">
              <w:rPr>
                <w:b/>
              </w:rPr>
              <w:t>COST PRICE</w:t>
            </w: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Align w:val="center"/>
          </w:tcPr>
          <w:p w:rsidR="002C3AA8" w:rsidRPr="00460013" w:rsidRDefault="002C3AA8" w:rsidP="004A1A0A">
            <w:pPr>
              <w:rPr>
                <w:b/>
              </w:rPr>
            </w:pPr>
            <w:r w:rsidRPr="00460013">
              <w:rPr>
                <w:b/>
              </w:rPr>
              <w:t>H</w:t>
            </w:r>
          </w:p>
        </w:tc>
        <w:tc>
          <w:tcPr>
            <w:tcW w:w="4024" w:type="dxa"/>
            <w:gridSpan w:val="2"/>
          </w:tcPr>
          <w:p w:rsidR="002C3AA8" w:rsidRPr="00460013" w:rsidRDefault="002C3AA8" w:rsidP="004A1A0A">
            <w:pPr>
              <w:rPr>
                <w:b/>
              </w:rPr>
            </w:pPr>
            <w:r w:rsidRPr="00460013">
              <w:rPr>
                <w:b/>
              </w:rPr>
              <w:t>RISK + PROFIT</w:t>
            </w: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Align w:val="center"/>
          </w:tcPr>
          <w:p w:rsidR="002C3AA8" w:rsidRPr="00460013" w:rsidRDefault="002C3AA8" w:rsidP="004A1A0A">
            <w:pPr>
              <w:rPr>
                <w:b/>
              </w:rPr>
            </w:pPr>
            <w:r w:rsidRPr="00460013">
              <w:rPr>
                <w:b/>
              </w:rPr>
              <w:t>P</w:t>
            </w:r>
          </w:p>
        </w:tc>
        <w:tc>
          <w:tcPr>
            <w:tcW w:w="4024" w:type="dxa"/>
            <w:gridSpan w:val="2"/>
          </w:tcPr>
          <w:p w:rsidR="002C3AA8" w:rsidRPr="00460013" w:rsidRDefault="002C3AA8" w:rsidP="004A1A0A">
            <w:pPr>
              <w:rPr>
                <w:b/>
              </w:rPr>
            </w:pPr>
            <w:r w:rsidRPr="00460013">
              <w:rPr>
                <w:b/>
              </w:rPr>
              <w:t>SELLING COST HTVA</w:t>
            </w: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r w:rsidR="002C3AA8" w:rsidRPr="00460013" w:rsidTr="004A1A0A">
        <w:tc>
          <w:tcPr>
            <w:tcW w:w="2012" w:type="dxa"/>
            <w:vAlign w:val="center"/>
          </w:tcPr>
          <w:p w:rsidR="002C3AA8" w:rsidRPr="00460013" w:rsidRDefault="002C3AA8" w:rsidP="004A1A0A">
            <w:pPr>
              <w:rPr>
                <w:b/>
              </w:rPr>
            </w:pPr>
            <w:r w:rsidRPr="00460013">
              <w:rPr>
                <w:b/>
              </w:rPr>
              <w:t>V</w:t>
            </w:r>
          </w:p>
        </w:tc>
        <w:tc>
          <w:tcPr>
            <w:tcW w:w="4024" w:type="dxa"/>
            <w:gridSpan w:val="2"/>
          </w:tcPr>
          <w:p w:rsidR="002C3AA8" w:rsidRPr="00460013" w:rsidRDefault="002C3AA8" w:rsidP="004A1A0A">
            <w:pPr>
              <w:rPr>
                <w:b/>
              </w:rPr>
            </w:pPr>
            <w:r w:rsidRPr="00460013">
              <w:rPr>
                <w:b/>
              </w:rPr>
              <w:t>UNIT SELLING COST TAXES EXCLUSIVE</w:t>
            </w:r>
          </w:p>
        </w:tc>
        <w:tc>
          <w:tcPr>
            <w:tcW w:w="2013" w:type="dxa"/>
          </w:tcPr>
          <w:p w:rsidR="002C3AA8" w:rsidRPr="00460013" w:rsidRDefault="002C3AA8" w:rsidP="004A1A0A">
            <w:pPr>
              <w:jc w:val="center"/>
              <w:rPr>
                <w:b/>
              </w:rPr>
            </w:pPr>
          </w:p>
        </w:tc>
        <w:tc>
          <w:tcPr>
            <w:tcW w:w="2013" w:type="dxa"/>
          </w:tcPr>
          <w:p w:rsidR="002C3AA8" w:rsidRPr="00460013" w:rsidRDefault="002C3AA8" w:rsidP="004A1A0A">
            <w:pPr>
              <w:jc w:val="center"/>
              <w:rPr>
                <w:b/>
              </w:rPr>
            </w:pPr>
          </w:p>
        </w:tc>
      </w:tr>
    </w:tbl>
    <w:p w:rsidR="002C3AA8" w:rsidRPr="00460013" w:rsidRDefault="002C3AA8" w:rsidP="002C3AA8">
      <w:pPr>
        <w:jc w:val="both"/>
      </w:pPr>
    </w:p>
    <w:p w:rsidR="002C3AA8" w:rsidRDefault="002C3AA8" w:rsidP="002C3AA8">
      <w:pPr>
        <w:rPr>
          <w:sz w:val="16"/>
          <w:szCs w:val="16"/>
        </w:rPr>
      </w:pPr>
      <w:r w:rsidRPr="00460013">
        <w:rPr>
          <w:sz w:val="16"/>
          <w:szCs w:val="16"/>
        </w:rPr>
        <w:t xml:space="preserve">    </w:t>
      </w: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962" style="position:absolute;left:0;text-align:left;margin-left:194.55pt;margin-top:.95pt;width:99.9pt;height:92.45pt;z-index:251695104"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963"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964"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965"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966"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967"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968"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969"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970"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971"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972"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973"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974"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975"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976"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977"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978"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979"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980"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981"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982"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983"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984"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985"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986"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987"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988"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989"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990"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991"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992"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993"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994"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995"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996"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997"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998"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999"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2000"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2001"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2002"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2003"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2004"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2005"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2006"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2007"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2008"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2009"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2010"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2011"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2012"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2013"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2014"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2015"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2016"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2017"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2018"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2019"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2020"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2021"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2022"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2023"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2024"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2025"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2026"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2027"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2028"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2029"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2030"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2031"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2032"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2033"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2034"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2035"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2036"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2037"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2038"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2039"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2040"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2041"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2042"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2043"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2044"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2045" type="#_x0000_t202" style="position:absolute;left:0;text-align:left;margin-left:27pt;margin-top:4.75pt;width:420.75pt;height:31.95pt;z-index:251696128;mso-wrap-style:none" fillcolor="silver">
            <v:textbox style="mso-next-textbox:#_x0000_s2045">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4A1A0A" w:rsidRPr="002B757C" w:rsidRDefault="002C3AA8" w:rsidP="004A1A0A">
      <w:pPr>
        <w:jc w:val="center"/>
        <w:rPr>
          <w:b/>
          <w:bCs/>
          <w:sz w:val="32"/>
          <w:szCs w:val="32"/>
        </w:rPr>
      </w:pPr>
      <w:r>
        <w:rPr>
          <w:b/>
          <w:bCs/>
          <w:sz w:val="32"/>
          <w:szCs w:val="32"/>
        </w:rPr>
        <w:t xml:space="preserve">   </w:t>
      </w:r>
      <w:r w:rsidR="004A1A0A" w:rsidRPr="002B757C">
        <w:rPr>
          <w:b/>
          <w:bCs/>
          <w:sz w:val="32"/>
          <w:szCs w:val="32"/>
        </w:rPr>
        <w:t>FOR THE</w:t>
      </w:r>
      <w:r w:rsidR="004A1A0A">
        <w:rPr>
          <w:b/>
          <w:bCs/>
          <w:sz w:val="32"/>
          <w:szCs w:val="32"/>
        </w:rPr>
        <w:t xml:space="preserve"> SUPPLY AND INSTALLATION OF 30 SOLAR STREETS LIGHTS AT IDABATO II</w:t>
      </w: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E06DBE" w:rsidRDefault="002C3AA8" w:rsidP="002C3AA8">
      <w:pPr>
        <w:jc w:val="both"/>
        <w:rPr>
          <w:b/>
          <w:bCs/>
          <w:sz w:val="32"/>
          <w:szCs w:val="32"/>
        </w:rPr>
      </w:pPr>
    </w:p>
    <w:p w:rsidR="002C3AA8" w:rsidRPr="00E06DBE" w:rsidRDefault="002C3AA8" w:rsidP="002C3AA8">
      <w:pPr>
        <w:jc w:val="both"/>
        <w:rPr>
          <w:b/>
          <w:bCs/>
          <w:sz w:val="32"/>
          <w:szCs w:val="32"/>
        </w:rPr>
      </w:pPr>
      <w:r w:rsidRPr="007060F7">
        <w:rPr>
          <w:noProof/>
          <w:sz w:val="32"/>
          <w:szCs w:val="32"/>
        </w:rPr>
        <w:pict>
          <v:shape id="_x0000_s1034" type="#_x0000_t202" style="position:absolute;left:0;text-align:left;margin-left:36pt;margin-top:17.25pt;width:370.7pt;height:67.95pt;z-index:251658240;mso-wrap-style:none">
            <v:textbox style="mso-next-textbox:#_x0000_s1034;mso-fit-shape-to-text:t">
              <w:txbxContent>
                <w:p w:rsidR="004A1A0A" w:rsidRDefault="004A1A0A" w:rsidP="002C3AA8">
                  <w:r w:rsidRPr="007060F7">
                    <w:rPr>
                      <w:b/>
                      <w:bCs/>
                      <w:sz w:val="36"/>
                      <w:szCs w:val="36"/>
                    </w:rPr>
                    <w:pict>
                      <v:shape id="_x0000_i1034" type="#_x0000_t136" style="width:353.8pt;height:57.95pt" fillcolor="#969696">
                        <v:shadow color="#868686"/>
                        <v:textpath style="font-family:&quot;Arial Black&quot;;v-text-kern:t" trim="t" fitpath="t" string="DOCUMENT N° 9&#10;MODEL OF THE CONTRACT&#10;"/>
                      </v:shape>
                    </w:pict>
                  </w:r>
                </w:p>
              </w:txbxContent>
            </v:textbox>
          </v:shape>
        </w:pict>
      </w:r>
    </w:p>
    <w:p w:rsidR="002C3AA8" w:rsidRPr="00E06DBE" w:rsidRDefault="002C3AA8" w:rsidP="002C3AA8">
      <w:pPr>
        <w:tabs>
          <w:tab w:val="left" w:pos="8355"/>
        </w:tabs>
        <w:jc w:val="both"/>
        <w:rPr>
          <w:b/>
          <w:bCs/>
          <w:sz w:val="32"/>
          <w:szCs w:val="32"/>
        </w:rPr>
      </w:pPr>
    </w:p>
    <w:p w:rsidR="002C3AA8" w:rsidRPr="00E06DBE" w:rsidRDefault="002C3AA8" w:rsidP="002C3AA8">
      <w:pPr>
        <w:tabs>
          <w:tab w:val="left" w:pos="8355"/>
        </w:tabs>
        <w:jc w:val="both"/>
        <w:rPr>
          <w:b/>
          <w:bCs/>
          <w:sz w:val="32"/>
          <w:szCs w:val="32"/>
        </w:rPr>
      </w:pPr>
    </w:p>
    <w:p w:rsidR="002C3AA8" w:rsidRPr="00E06DBE" w:rsidRDefault="002C3AA8" w:rsidP="002C3AA8">
      <w:pPr>
        <w:rPr>
          <w:sz w:val="32"/>
          <w:szCs w:val="32"/>
        </w:rPr>
      </w:pPr>
    </w:p>
    <w:p w:rsidR="002C3AA8" w:rsidRPr="00E06DBE" w:rsidRDefault="002C3AA8" w:rsidP="002C3AA8">
      <w:pPr>
        <w:rPr>
          <w:sz w:val="32"/>
          <w:szCs w:val="32"/>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D64FA8" w:rsidP="002C3AA8">
      <w:pPr>
        <w:rPr>
          <w:sz w:val="16"/>
          <w:szCs w:val="16"/>
        </w:rPr>
      </w:pPr>
      <w:r>
        <w:rPr>
          <w:sz w:val="16"/>
          <w:szCs w:val="16"/>
        </w:rPr>
        <w:br/>
      </w:r>
    </w:p>
    <w:p w:rsidR="00D64FA8" w:rsidRDefault="00D64FA8" w:rsidP="002C3AA8">
      <w:pPr>
        <w:rPr>
          <w:sz w:val="16"/>
          <w:szCs w:val="16"/>
        </w:rPr>
      </w:pPr>
    </w:p>
    <w:p w:rsidR="00D64FA8" w:rsidRDefault="00D64FA8" w:rsidP="002C3AA8">
      <w:pPr>
        <w:rPr>
          <w:sz w:val="16"/>
          <w:szCs w:val="16"/>
        </w:rPr>
      </w:pPr>
    </w:p>
    <w:p w:rsidR="00D64FA8" w:rsidRDefault="00D64FA8" w:rsidP="002C3AA8">
      <w:pPr>
        <w:rPr>
          <w:sz w:val="16"/>
          <w:szCs w:val="16"/>
        </w:rPr>
      </w:pPr>
    </w:p>
    <w:p w:rsidR="00D64FA8" w:rsidRDefault="00D64FA8" w:rsidP="002C3AA8">
      <w:pPr>
        <w:rPr>
          <w:sz w:val="16"/>
          <w:szCs w:val="16"/>
        </w:rPr>
      </w:pPr>
    </w:p>
    <w:p w:rsidR="00D64FA8" w:rsidRDefault="00D64FA8" w:rsidP="002C3AA8">
      <w:pPr>
        <w:rPr>
          <w:sz w:val="16"/>
          <w:szCs w:val="16"/>
        </w:rPr>
      </w:pPr>
    </w:p>
    <w:p w:rsidR="00D64FA8" w:rsidRDefault="00D64FA8" w:rsidP="002C3AA8">
      <w:pPr>
        <w:rPr>
          <w:sz w:val="16"/>
          <w:szCs w:val="16"/>
        </w:rPr>
      </w:pPr>
    </w:p>
    <w:p w:rsidR="00D64FA8" w:rsidRDefault="00D64FA8" w:rsidP="002C3AA8">
      <w:pPr>
        <w:rPr>
          <w:sz w:val="16"/>
          <w:szCs w:val="16"/>
        </w:rPr>
      </w:pPr>
    </w:p>
    <w:p w:rsidR="00D64FA8" w:rsidRDefault="00D64FA8" w:rsidP="002C3AA8">
      <w:pPr>
        <w:rPr>
          <w:sz w:val="16"/>
          <w:szCs w:val="16"/>
        </w:rPr>
      </w:pPr>
    </w:p>
    <w:p w:rsidR="00D64FA8" w:rsidRDefault="00D64F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Pr="00342F7C" w:rsidRDefault="002C3AA8" w:rsidP="002C3AA8">
      <w:pPr>
        <w:rPr>
          <w:b/>
          <w:sz w:val="16"/>
          <w:szCs w:val="16"/>
        </w:rPr>
      </w:pP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289" style="position:absolute;left:0;text-align:left;margin-left:194.55pt;margin-top:.95pt;width:99.9pt;height:92.45pt;z-index:251677696"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290"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29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292"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29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294"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29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296"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29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298"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29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300"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30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302"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30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304"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30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306"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30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308"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30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310"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31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312"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31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314"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31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316"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31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318"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31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320"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32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322"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32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324"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32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326"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32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328"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32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330"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33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332"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33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334"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33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336"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33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338"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33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340"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34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342"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34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344"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34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346"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34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348"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34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350"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35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352"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35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354"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35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356"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357"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358"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359"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360"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361"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362"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363"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364"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365"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366"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367"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368"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369"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370"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37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2228C5" w:rsidRDefault="002C3AA8" w:rsidP="002C3AA8">
      <w:pPr>
        <w:tabs>
          <w:tab w:val="left" w:pos="6135"/>
        </w:tabs>
        <w:jc w:val="both"/>
        <w:rPr>
          <w:b/>
          <w:sz w:val="16"/>
          <w:szCs w:val="16"/>
        </w:rPr>
      </w:pPr>
      <w:r w:rsidRPr="00342F7C">
        <w:rPr>
          <w:b/>
          <w:sz w:val="16"/>
          <w:szCs w:val="16"/>
        </w:rPr>
        <w:t xml:space="preserve">                    </w:t>
      </w:r>
      <w:r w:rsidRPr="002228C5">
        <w:rPr>
          <w:b/>
          <w:sz w:val="16"/>
          <w:szCs w:val="16"/>
        </w:rPr>
        <w:t>-----------</w:t>
      </w:r>
      <w:r w:rsidRPr="002228C5">
        <w:rPr>
          <w:b/>
          <w:sz w:val="16"/>
          <w:szCs w:val="16"/>
        </w:rPr>
        <w:tab/>
        <w:t xml:space="preserve">                                   -----------</w:t>
      </w:r>
    </w:p>
    <w:p w:rsidR="002C3AA8" w:rsidRPr="002228C5" w:rsidRDefault="002C3AA8" w:rsidP="002C3AA8">
      <w:pPr>
        <w:jc w:val="both"/>
        <w:rPr>
          <w:b/>
          <w:sz w:val="16"/>
          <w:szCs w:val="16"/>
        </w:rPr>
      </w:pPr>
      <w:r w:rsidRPr="002228C5">
        <w:rPr>
          <w:b/>
          <w:sz w:val="16"/>
          <w:szCs w:val="16"/>
        </w:rPr>
        <w:t xml:space="preserve">          REGION DU SUD OUEST                                                                                           </w:t>
      </w:r>
      <w:r>
        <w:rPr>
          <w:b/>
          <w:sz w:val="16"/>
          <w:szCs w:val="16"/>
        </w:rPr>
        <w:t xml:space="preserve">                    </w:t>
      </w:r>
      <w:r w:rsidRPr="002228C5">
        <w:rPr>
          <w:b/>
          <w:sz w:val="16"/>
          <w:szCs w:val="16"/>
        </w:rPr>
        <w:t xml:space="preserve"> SOUTH WEST REGION</w:t>
      </w:r>
    </w:p>
    <w:p w:rsidR="002C3AA8" w:rsidRPr="00342F7C" w:rsidRDefault="002C3AA8" w:rsidP="002C3AA8">
      <w:pPr>
        <w:tabs>
          <w:tab w:val="left" w:pos="6660"/>
        </w:tabs>
        <w:jc w:val="both"/>
        <w:rPr>
          <w:b/>
          <w:sz w:val="16"/>
          <w:szCs w:val="16"/>
          <w:lang w:val="fr-FR"/>
        </w:rPr>
      </w:pPr>
      <w:r w:rsidRPr="002228C5">
        <w:rPr>
          <w:b/>
          <w:sz w:val="16"/>
          <w:szCs w:val="16"/>
        </w:rPr>
        <w:t xml:space="preserve">                    </w:t>
      </w:r>
      <w:r>
        <w:rPr>
          <w:b/>
          <w:sz w:val="16"/>
          <w:szCs w:val="16"/>
          <w:lang w:val="fr-FR"/>
        </w:rPr>
        <w:t>------------</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CM"/>
        </w:rPr>
      </w:pPr>
      <w:r w:rsidRPr="00342F7C">
        <w:rPr>
          <w:b/>
          <w:sz w:val="16"/>
          <w:szCs w:val="16"/>
          <w:lang w:val="fr-CM"/>
        </w:rPr>
        <w:t xml:space="preserve">   </w:t>
      </w:r>
      <w:r>
        <w:rPr>
          <w:b/>
          <w:sz w:val="16"/>
          <w:szCs w:val="16"/>
          <w:lang w:val="fr-CM"/>
        </w:rPr>
        <w:t xml:space="preserve">  </w:t>
      </w:r>
      <w:r w:rsidRPr="00342F7C">
        <w:rPr>
          <w:b/>
          <w:sz w:val="16"/>
          <w:szCs w:val="16"/>
          <w:lang w:val="fr-CM"/>
        </w:rPr>
        <w:t xml:space="preserve"> 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sidRPr="00342F7C">
        <w:rPr>
          <w:b/>
          <w:sz w:val="16"/>
          <w:szCs w:val="16"/>
          <w:lang w:val="fr-FR"/>
        </w:rPr>
        <w:t xml:space="preserve">  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32464D" w:rsidRDefault="002C3AA8" w:rsidP="002C3AA8">
      <w:pPr>
        <w:jc w:val="center"/>
        <w:rPr>
          <w:lang w:val="fr-FR"/>
        </w:rPr>
      </w:pPr>
    </w:p>
    <w:p w:rsidR="002C3AA8" w:rsidRPr="0032464D" w:rsidRDefault="002C3AA8" w:rsidP="002C3AA8">
      <w:pPr>
        <w:spacing w:line="360" w:lineRule="auto"/>
        <w:rPr>
          <w:lang w:val="fr-FR"/>
        </w:rPr>
      </w:pPr>
    </w:p>
    <w:p w:rsidR="002C3AA8" w:rsidRPr="00FE5A8C" w:rsidRDefault="002C3AA8" w:rsidP="002C3AA8">
      <w:pPr>
        <w:spacing w:line="360" w:lineRule="auto"/>
        <w:ind w:left="1440" w:firstLine="720"/>
        <w:rPr>
          <w:b/>
          <w:bCs/>
          <w:caps/>
          <w:lang w:val="fr-CM"/>
        </w:rPr>
      </w:pPr>
      <w:r w:rsidRPr="00FE5A8C">
        <w:rPr>
          <w:b/>
          <w:bCs/>
          <w:caps/>
          <w:lang w:val="fr-CM"/>
        </w:rPr>
        <w:t>CONTRACT N°_________/C/IC/ICITB/PIB2026</w:t>
      </w:r>
    </w:p>
    <w:p w:rsidR="002C3AA8" w:rsidRPr="00460013" w:rsidRDefault="002C3AA8" w:rsidP="002C3AA8">
      <w:pPr>
        <w:spacing w:line="360" w:lineRule="auto"/>
        <w:ind w:left="1440" w:firstLine="720"/>
      </w:pPr>
      <w:r w:rsidRPr="00460013">
        <w:t>Awarded after an Open National Invitation to Tender</w:t>
      </w:r>
    </w:p>
    <w:p w:rsidR="002C3AA8" w:rsidRPr="00460013" w:rsidRDefault="002C3AA8" w:rsidP="002C3AA8">
      <w:pPr>
        <w:spacing w:line="360" w:lineRule="auto"/>
        <w:ind w:left="1440" w:firstLine="720"/>
      </w:pPr>
      <w:r>
        <w:t>N°</w:t>
      </w:r>
      <w:r w:rsidRPr="005F3A1A">
        <w:t>…./ONIT/</w:t>
      </w:r>
      <w:r>
        <w:t>I</w:t>
      </w:r>
      <w:r w:rsidRPr="005F3A1A">
        <w:t>C/</w:t>
      </w:r>
      <w:r>
        <w:t>I</w:t>
      </w:r>
      <w:r w:rsidRPr="005F3A1A">
        <w:t>C</w:t>
      </w:r>
      <w:r>
        <w:t>I</w:t>
      </w:r>
      <w:r w:rsidRPr="005F3A1A">
        <w:t>TB/PIB20</w:t>
      </w:r>
      <w:r>
        <w:t>26</w:t>
      </w:r>
      <w:r w:rsidRPr="005F3A1A">
        <w:t xml:space="preserve"> OF …</w:t>
      </w:r>
      <w:r>
        <w:t>…</w:t>
      </w:r>
      <w:r w:rsidRPr="005F3A1A">
        <w:t>/…</w:t>
      </w:r>
      <w:r>
        <w:t>….</w:t>
      </w:r>
      <w:r w:rsidRPr="005F3A1A">
        <w:t>/202</w:t>
      </w:r>
      <w:r>
        <w:t>6</w:t>
      </w:r>
    </w:p>
    <w:p w:rsidR="002C3AA8" w:rsidRPr="00460013" w:rsidRDefault="002C3AA8" w:rsidP="002C3AA8">
      <w:pPr>
        <w:spacing w:line="360" w:lineRule="auto"/>
        <w:jc w:val="both"/>
      </w:pPr>
      <w:r w:rsidRPr="00460013">
        <w:rPr>
          <w:b/>
          <w:bCs/>
          <w:caps/>
        </w:rPr>
        <w:t>Beneficiary</w:t>
      </w:r>
      <w:r w:rsidRPr="00460013">
        <w:t>: ……………………</w:t>
      </w:r>
      <w:r>
        <w:t xml:space="preserve">…………………. </w:t>
      </w:r>
      <w:r w:rsidRPr="00460013">
        <w:t>(Contractor and complete address)</w:t>
      </w:r>
    </w:p>
    <w:p w:rsidR="002C3AA8" w:rsidRPr="00460013" w:rsidRDefault="002C3AA8" w:rsidP="002C3AA8">
      <w:pPr>
        <w:spacing w:line="360" w:lineRule="auto"/>
        <w:jc w:val="both"/>
      </w:pPr>
      <w:r w:rsidRPr="00460013">
        <w:tab/>
      </w:r>
      <w:r w:rsidRPr="00460013">
        <w:tab/>
        <w:t xml:space="preserve">B.P……….. </w:t>
      </w:r>
      <w:proofErr w:type="gramStart"/>
      <w:r w:rsidRPr="00460013">
        <w:t>at</w:t>
      </w:r>
      <w:proofErr w:type="gramEnd"/>
      <w:r w:rsidRPr="00460013">
        <w:t xml:space="preserve"> …………….. Tel: …………… Fax ………………….</w:t>
      </w:r>
    </w:p>
    <w:p w:rsidR="002C3AA8" w:rsidRPr="00460013" w:rsidRDefault="002C3AA8" w:rsidP="002C3AA8">
      <w:pPr>
        <w:spacing w:line="360" w:lineRule="auto"/>
        <w:jc w:val="both"/>
      </w:pPr>
      <w:r w:rsidRPr="00460013">
        <w:tab/>
      </w:r>
      <w:r w:rsidRPr="00460013">
        <w:tab/>
        <w:t xml:space="preserve">Business Registry No: ………………………..  </w:t>
      </w:r>
      <w:proofErr w:type="gramStart"/>
      <w:r w:rsidRPr="00460013">
        <w:t>at</w:t>
      </w:r>
      <w:proofErr w:type="gramEnd"/>
      <w:r w:rsidRPr="00460013">
        <w:t xml:space="preserve"> ………………….</w:t>
      </w:r>
    </w:p>
    <w:p w:rsidR="002C3AA8" w:rsidRPr="00460013" w:rsidRDefault="002C3AA8" w:rsidP="002C3AA8">
      <w:pPr>
        <w:spacing w:line="360" w:lineRule="auto"/>
        <w:jc w:val="both"/>
      </w:pPr>
      <w:r w:rsidRPr="00460013">
        <w:tab/>
      </w:r>
      <w:r w:rsidRPr="00460013">
        <w:tab/>
        <w:t>Tax Payers’ Card No: ………………………………………………..</w:t>
      </w:r>
    </w:p>
    <w:p w:rsidR="002C3AA8" w:rsidRPr="00460013" w:rsidRDefault="002C3AA8" w:rsidP="002C3AA8">
      <w:pPr>
        <w:spacing w:line="360" w:lineRule="auto"/>
        <w:jc w:val="both"/>
        <w:rPr>
          <w:sz w:val="14"/>
        </w:rPr>
      </w:pPr>
    </w:p>
    <w:p w:rsidR="002C3AA8" w:rsidRPr="00460013" w:rsidRDefault="002C3AA8" w:rsidP="002C3AA8">
      <w:pPr>
        <w:spacing w:line="360" w:lineRule="auto"/>
        <w:jc w:val="both"/>
      </w:pPr>
      <w:r w:rsidRPr="00460013">
        <w:rPr>
          <w:b/>
          <w:bCs/>
          <w:caps/>
        </w:rPr>
        <w:t>Object:</w:t>
      </w:r>
      <w:r w:rsidRPr="00460013">
        <w:t xml:space="preserve"> …………………………………………………………………………………</w:t>
      </w:r>
    </w:p>
    <w:p w:rsidR="002C3AA8" w:rsidRPr="00460013" w:rsidRDefault="002C3AA8" w:rsidP="002C3AA8">
      <w:pPr>
        <w:spacing w:line="360" w:lineRule="auto"/>
        <w:jc w:val="both"/>
      </w:pPr>
      <w:r w:rsidRPr="00460013">
        <w:rPr>
          <w:b/>
          <w:bCs/>
          <w:caps/>
        </w:rPr>
        <w:t>Execution deadline:</w:t>
      </w:r>
      <w:r w:rsidRPr="00460013">
        <w:t xml:space="preserve"> …………………………………………………………………….</w:t>
      </w:r>
    </w:p>
    <w:p w:rsidR="002C3AA8" w:rsidRPr="00460013" w:rsidRDefault="002C3AA8" w:rsidP="002C3AA8">
      <w:pPr>
        <w:spacing w:line="360" w:lineRule="auto"/>
        <w:jc w:val="both"/>
        <w:rPr>
          <w:b/>
          <w:bCs/>
          <w:caps/>
        </w:rPr>
      </w:pPr>
      <w:r w:rsidRPr="00460013">
        <w:rPr>
          <w:b/>
          <w:bCs/>
          <w:caps/>
        </w:rPr>
        <w:t xml:space="preserve">Amount in FCFA: </w:t>
      </w:r>
      <w:r w:rsidRPr="00460013">
        <w:rPr>
          <w:b/>
          <w:bCs/>
          <w:caps/>
        </w:rPr>
        <w:tab/>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880"/>
      </w:tblGrid>
      <w:tr w:rsidR="002C3AA8" w:rsidRPr="00460013" w:rsidTr="004A1A0A">
        <w:tc>
          <w:tcPr>
            <w:tcW w:w="2808" w:type="dxa"/>
          </w:tcPr>
          <w:p w:rsidR="002C3AA8" w:rsidRPr="00460013" w:rsidRDefault="002C3AA8" w:rsidP="004A1A0A">
            <w:pPr>
              <w:spacing w:line="360" w:lineRule="auto"/>
              <w:jc w:val="both"/>
            </w:pPr>
            <w:r w:rsidRPr="00460013">
              <w:t>Amount tax inclusive</w:t>
            </w:r>
          </w:p>
        </w:tc>
        <w:tc>
          <w:tcPr>
            <w:tcW w:w="2880" w:type="dxa"/>
          </w:tcPr>
          <w:p w:rsidR="002C3AA8" w:rsidRPr="00460013" w:rsidRDefault="002C3AA8" w:rsidP="004A1A0A">
            <w:pPr>
              <w:spacing w:line="360" w:lineRule="auto"/>
              <w:jc w:val="both"/>
            </w:pPr>
          </w:p>
        </w:tc>
      </w:tr>
      <w:tr w:rsidR="002C3AA8" w:rsidRPr="00460013" w:rsidTr="004A1A0A">
        <w:tc>
          <w:tcPr>
            <w:tcW w:w="2808" w:type="dxa"/>
          </w:tcPr>
          <w:p w:rsidR="002C3AA8" w:rsidRPr="00460013" w:rsidRDefault="002C3AA8" w:rsidP="004A1A0A">
            <w:pPr>
              <w:spacing w:line="360" w:lineRule="auto"/>
              <w:jc w:val="both"/>
            </w:pPr>
            <w:r w:rsidRPr="00460013">
              <w:t>Amount without Taxes</w:t>
            </w:r>
          </w:p>
        </w:tc>
        <w:tc>
          <w:tcPr>
            <w:tcW w:w="2880" w:type="dxa"/>
          </w:tcPr>
          <w:p w:rsidR="002C3AA8" w:rsidRPr="00460013" w:rsidRDefault="002C3AA8" w:rsidP="004A1A0A">
            <w:pPr>
              <w:spacing w:line="360" w:lineRule="auto"/>
              <w:jc w:val="both"/>
            </w:pPr>
          </w:p>
        </w:tc>
      </w:tr>
      <w:tr w:rsidR="002C3AA8" w:rsidRPr="00460013" w:rsidTr="004A1A0A">
        <w:tc>
          <w:tcPr>
            <w:tcW w:w="2808" w:type="dxa"/>
          </w:tcPr>
          <w:p w:rsidR="002C3AA8" w:rsidRPr="00460013" w:rsidRDefault="002C3AA8" w:rsidP="004A1A0A">
            <w:pPr>
              <w:spacing w:line="360" w:lineRule="auto"/>
              <w:jc w:val="both"/>
            </w:pPr>
            <w:r w:rsidRPr="00460013">
              <w:t>VAT (19.25%)</w:t>
            </w:r>
          </w:p>
        </w:tc>
        <w:tc>
          <w:tcPr>
            <w:tcW w:w="2880" w:type="dxa"/>
          </w:tcPr>
          <w:p w:rsidR="002C3AA8" w:rsidRPr="00460013" w:rsidRDefault="002C3AA8" w:rsidP="004A1A0A">
            <w:pPr>
              <w:spacing w:line="360" w:lineRule="auto"/>
              <w:jc w:val="both"/>
            </w:pPr>
          </w:p>
        </w:tc>
      </w:tr>
      <w:tr w:rsidR="002C3AA8" w:rsidRPr="00460013" w:rsidTr="004A1A0A">
        <w:tc>
          <w:tcPr>
            <w:tcW w:w="2808" w:type="dxa"/>
          </w:tcPr>
          <w:p w:rsidR="002C3AA8" w:rsidRPr="00460013" w:rsidRDefault="002C3AA8" w:rsidP="004A1A0A">
            <w:pPr>
              <w:spacing w:line="360" w:lineRule="auto"/>
              <w:jc w:val="both"/>
            </w:pPr>
            <w:r w:rsidRPr="00460013">
              <w:t>A.I.R. (</w:t>
            </w:r>
            <w:r>
              <w:t>5</w:t>
            </w:r>
            <w:r w:rsidRPr="00460013">
              <w:t>.</w:t>
            </w:r>
            <w:r>
              <w:t>5</w:t>
            </w:r>
            <w:r w:rsidRPr="00460013">
              <w:t>%)</w:t>
            </w:r>
            <w:proofErr w:type="gramStart"/>
            <w:r>
              <w:t>/(</w:t>
            </w:r>
            <w:proofErr w:type="gramEnd"/>
            <w:r>
              <w:t>2.2%)</w:t>
            </w:r>
          </w:p>
        </w:tc>
        <w:tc>
          <w:tcPr>
            <w:tcW w:w="2880" w:type="dxa"/>
          </w:tcPr>
          <w:p w:rsidR="002C3AA8" w:rsidRPr="00460013" w:rsidRDefault="002C3AA8" w:rsidP="004A1A0A">
            <w:pPr>
              <w:spacing w:line="360" w:lineRule="auto"/>
              <w:jc w:val="both"/>
            </w:pPr>
          </w:p>
        </w:tc>
      </w:tr>
      <w:tr w:rsidR="002C3AA8" w:rsidRPr="00460013" w:rsidTr="004A1A0A">
        <w:trPr>
          <w:trHeight w:val="287"/>
        </w:trPr>
        <w:tc>
          <w:tcPr>
            <w:tcW w:w="2808" w:type="dxa"/>
          </w:tcPr>
          <w:p w:rsidR="002C3AA8" w:rsidRPr="00460013" w:rsidRDefault="002C3AA8" w:rsidP="004A1A0A">
            <w:pPr>
              <w:spacing w:line="360" w:lineRule="auto"/>
              <w:jc w:val="both"/>
            </w:pPr>
            <w:r w:rsidRPr="00460013">
              <w:t>Net Payable</w:t>
            </w:r>
          </w:p>
        </w:tc>
        <w:tc>
          <w:tcPr>
            <w:tcW w:w="2880" w:type="dxa"/>
          </w:tcPr>
          <w:p w:rsidR="002C3AA8" w:rsidRPr="00460013" w:rsidRDefault="002C3AA8" w:rsidP="004A1A0A">
            <w:pPr>
              <w:spacing w:line="360" w:lineRule="auto"/>
              <w:jc w:val="both"/>
            </w:pPr>
          </w:p>
        </w:tc>
      </w:tr>
    </w:tbl>
    <w:p w:rsidR="002C3AA8" w:rsidRPr="00460013" w:rsidRDefault="002C3AA8" w:rsidP="002C3AA8">
      <w:pPr>
        <w:jc w:val="both"/>
        <w:rPr>
          <w:b/>
          <w:bCs/>
          <w:caps/>
        </w:rPr>
      </w:pPr>
    </w:p>
    <w:p w:rsidR="002C3AA8" w:rsidRPr="00460013" w:rsidRDefault="002C3AA8" w:rsidP="002C3AA8">
      <w:pPr>
        <w:jc w:val="both"/>
      </w:pPr>
      <w:r w:rsidRPr="00460013">
        <w:rPr>
          <w:b/>
          <w:bCs/>
          <w:caps/>
        </w:rPr>
        <w:t xml:space="preserve">Financing: pib </w:t>
      </w:r>
      <w:r w:rsidRPr="005F3A1A">
        <w:rPr>
          <w:b/>
          <w:bCs/>
          <w:caps/>
        </w:rPr>
        <w:t>202</w:t>
      </w:r>
      <w:r>
        <w:rPr>
          <w:b/>
          <w:bCs/>
          <w:caps/>
        </w:rPr>
        <w:t>6</w:t>
      </w:r>
    </w:p>
    <w:p w:rsidR="002C3AA8" w:rsidRPr="00460013" w:rsidRDefault="002C3AA8" w:rsidP="002C3AA8">
      <w:pPr>
        <w:jc w:val="both"/>
      </w:pPr>
      <w:r w:rsidRPr="00460013">
        <w:rPr>
          <w:b/>
          <w:bCs/>
          <w:caps/>
        </w:rPr>
        <w:t xml:space="preserve">Budget Head: </w:t>
      </w:r>
      <w:r w:rsidRPr="00460013">
        <w:t>……………………………….</w:t>
      </w:r>
    </w:p>
    <w:p w:rsidR="002C3AA8" w:rsidRDefault="002C3AA8" w:rsidP="002C3AA8">
      <w:pPr>
        <w:jc w:val="both"/>
      </w:pPr>
      <w:r w:rsidRPr="00460013">
        <w:rPr>
          <w:b/>
          <w:bCs/>
          <w:caps/>
        </w:rPr>
        <w:t>Location</w:t>
      </w:r>
      <w:r w:rsidRPr="00460013">
        <w:t>: …………………………….</w:t>
      </w:r>
    </w:p>
    <w:p w:rsidR="004A1A0A" w:rsidRDefault="004A1A0A" w:rsidP="002C3AA8">
      <w:pPr>
        <w:jc w:val="both"/>
      </w:pPr>
    </w:p>
    <w:p w:rsidR="009B3A6B" w:rsidRPr="00460013" w:rsidRDefault="009B3A6B" w:rsidP="002C3AA8">
      <w:pPr>
        <w:jc w:val="both"/>
      </w:pPr>
    </w:p>
    <w:p w:rsidR="002C3AA8" w:rsidRPr="00460013" w:rsidRDefault="002C3AA8" w:rsidP="002C3AA8">
      <w:pPr>
        <w:jc w:val="both"/>
      </w:pPr>
      <w:r w:rsidRPr="00460013">
        <w:tab/>
      </w:r>
      <w:r w:rsidRPr="00460013">
        <w:tab/>
      </w:r>
      <w:r w:rsidRPr="00460013">
        <w:tab/>
      </w:r>
      <w:r w:rsidRPr="00460013">
        <w:tab/>
      </w:r>
      <w:r w:rsidRPr="00460013">
        <w:tab/>
      </w:r>
      <w:r w:rsidRPr="00460013">
        <w:tab/>
      </w:r>
      <w:r w:rsidRPr="00460013">
        <w:rPr>
          <w:b/>
          <w:bCs/>
          <w:caps/>
        </w:rPr>
        <w:t>Subscribed on:</w:t>
      </w:r>
      <w:r w:rsidRPr="00460013">
        <w:t xml:space="preserve"> _______________________</w:t>
      </w:r>
    </w:p>
    <w:p w:rsidR="002C3AA8" w:rsidRPr="00460013" w:rsidRDefault="002C3AA8" w:rsidP="002C3AA8">
      <w:pPr>
        <w:jc w:val="both"/>
      </w:pPr>
      <w:r w:rsidRPr="00460013">
        <w:tab/>
      </w:r>
      <w:r w:rsidRPr="00460013">
        <w:tab/>
      </w:r>
      <w:r w:rsidRPr="00460013">
        <w:tab/>
      </w:r>
      <w:r w:rsidRPr="00460013">
        <w:tab/>
      </w:r>
      <w:r w:rsidRPr="00460013">
        <w:tab/>
      </w:r>
      <w:r w:rsidRPr="00460013">
        <w:tab/>
      </w:r>
      <w:r w:rsidRPr="00460013">
        <w:rPr>
          <w:b/>
          <w:bCs/>
          <w:caps/>
        </w:rPr>
        <w:t>Signed on:</w:t>
      </w:r>
      <w:r w:rsidRPr="00460013">
        <w:t xml:space="preserve"> ____________________________</w:t>
      </w:r>
    </w:p>
    <w:p w:rsidR="002C3AA8" w:rsidRPr="00460013" w:rsidRDefault="002C3AA8" w:rsidP="002C3AA8">
      <w:pPr>
        <w:jc w:val="both"/>
      </w:pPr>
      <w:r w:rsidRPr="00460013">
        <w:tab/>
      </w:r>
      <w:r w:rsidRPr="00460013">
        <w:tab/>
      </w:r>
      <w:r w:rsidRPr="00460013">
        <w:tab/>
      </w:r>
      <w:r w:rsidRPr="00460013">
        <w:tab/>
      </w:r>
      <w:r w:rsidRPr="00460013">
        <w:tab/>
      </w:r>
      <w:r w:rsidRPr="00460013">
        <w:tab/>
      </w:r>
      <w:r w:rsidRPr="00460013">
        <w:rPr>
          <w:b/>
          <w:bCs/>
          <w:caps/>
        </w:rPr>
        <w:t>Notified on:</w:t>
      </w:r>
      <w:r>
        <w:t xml:space="preserve">  _________________________</w:t>
      </w:r>
    </w:p>
    <w:p w:rsidR="002C3AA8" w:rsidRPr="00460013" w:rsidRDefault="002C3AA8" w:rsidP="002C3AA8">
      <w:pPr>
        <w:jc w:val="both"/>
      </w:pPr>
      <w:r>
        <w:tab/>
      </w:r>
      <w:r>
        <w:tab/>
      </w:r>
      <w:r>
        <w:tab/>
      </w:r>
      <w:r>
        <w:tab/>
      </w:r>
      <w:r>
        <w:tab/>
      </w:r>
      <w:r>
        <w:tab/>
      </w:r>
      <w:r w:rsidRPr="00460013">
        <w:rPr>
          <w:b/>
          <w:bCs/>
          <w:caps/>
        </w:rPr>
        <w:t>Registered on:</w:t>
      </w:r>
      <w:r>
        <w:t xml:space="preserve"> ______________________</w:t>
      </w:r>
    </w:p>
    <w:p w:rsidR="002C3AA8" w:rsidRPr="00806763" w:rsidRDefault="002C3AA8" w:rsidP="002C3AA8">
      <w:pPr>
        <w:spacing w:line="360" w:lineRule="auto"/>
        <w:jc w:val="both"/>
        <w:rPr>
          <w:b/>
          <w:bCs/>
        </w:rPr>
      </w:pPr>
      <w:r w:rsidRPr="00460013">
        <w:rPr>
          <w:b/>
          <w:bCs/>
        </w:rPr>
        <w:t>BETWEEN:</w:t>
      </w:r>
    </w:p>
    <w:p w:rsidR="002C3AA8" w:rsidRPr="00460013" w:rsidRDefault="002C3AA8" w:rsidP="002C3AA8">
      <w:pPr>
        <w:spacing w:line="360" w:lineRule="auto"/>
        <w:jc w:val="both"/>
      </w:pPr>
      <w:r w:rsidRPr="00460013">
        <w:t xml:space="preserve">The Government of the Republic of Cameroon, represented by The </w:t>
      </w:r>
      <w:r>
        <w:t xml:space="preserve">Mayor of </w:t>
      </w:r>
      <w:proofErr w:type="spellStart"/>
      <w:r>
        <w:t>Idabato</w:t>
      </w:r>
      <w:proofErr w:type="spellEnd"/>
      <w:r>
        <w:t xml:space="preserve"> Council, hereinafter referred to as</w:t>
      </w:r>
      <w:r w:rsidRPr="00460013">
        <w:t xml:space="preserve"> “The Contracting Authority”</w:t>
      </w:r>
    </w:p>
    <w:p w:rsidR="002C3AA8" w:rsidRPr="00460013" w:rsidRDefault="002C3AA8" w:rsidP="002C3AA8">
      <w:pPr>
        <w:spacing w:line="360" w:lineRule="auto"/>
        <w:jc w:val="both"/>
      </w:pPr>
    </w:p>
    <w:p w:rsidR="002C3AA8" w:rsidRPr="00460013" w:rsidRDefault="002C3AA8" w:rsidP="002C3AA8">
      <w:pPr>
        <w:spacing w:line="360" w:lineRule="auto"/>
        <w:jc w:val="both"/>
        <w:rPr>
          <w:b/>
          <w:bCs/>
        </w:rPr>
      </w:pPr>
      <w:r w:rsidRPr="00460013">
        <w:rPr>
          <w:b/>
          <w:bCs/>
        </w:rPr>
        <w:t>ON THE ONE PART,</w:t>
      </w:r>
    </w:p>
    <w:p w:rsidR="002C3AA8" w:rsidRPr="00806763" w:rsidRDefault="002C3AA8" w:rsidP="002C3AA8">
      <w:pPr>
        <w:spacing w:line="360" w:lineRule="auto"/>
        <w:jc w:val="both"/>
        <w:rPr>
          <w:b/>
          <w:bCs/>
        </w:rPr>
      </w:pPr>
      <w:r w:rsidRPr="00460013">
        <w:rPr>
          <w:b/>
          <w:bCs/>
        </w:rPr>
        <w:t>AND</w:t>
      </w:r>
    </w:p>
    <w:p w:rsidR="002C3AA8" w:rsidRPr="00460013" w:rsidRDefault="002C3AA8" w:rsidP="002C3AA8">
      <w:pPr>
        <w:spacing w:line="360" w:lineRule="auto"/>
        <w:jc w:val="both"/>
        <w:rPr>
          <w:b/>
          <w:bCs/>
        </w:rPr>
      </w:pPr>
      <w:smartTag w:uri="urn:schemas-microsoft-com:office:smarttags" w:element="City">
        <w:smartTag w:uri="urn:schemas-microsoft-com:office:smarttags" w:element="place">
          <w:r w:rsidRPr="00460013">
            <w:rPr>
              <w:b/>
              <w:bCs/>
            </w:rPr>
            <w:t>Enterprise</w:t>
          </w:r>
        </w:smartTag>
      </w:smartTag>
      <w:r w:rsidRPr="00460013">
        <w:rPr>
          <w:b/>
          <w:bCs/>
        </w:rPr>
        <w:t xml:space="preserve"> ……………………………………..</w:t>
      </w:r>
    </w:p>
    <w:p w:rsidR="002C3AA8" w:rsidRPr="00460013" w:rsidRDefault="002C3AA8" w:rsidP="002C3AA8">
      <w:pPr>
        <w:spacing w:line="360" w:lineRule="auto"/>
        <w:jc w:val="both"/>
      </w:pPr>
      <w:r w:rsidRPr="00460013">
        <w:t>Whose head office is at ………………………….</w:t>
      </w:r>
    </w:p>
    <w:p w:rsidR="002C3AA8" w:rsidRPr="00460013" w:rsidRDefault="002C3AA8" w:rsidP="002C3AA8">
      <w:pPr>
        <w:spacing w:line="360" w:lineRule="auto"/>
        <w:jc w:val="both"/>
      </w:pPr>
      <w:r w:rsidRPr="00460013">
        <w:t>Hereinafter referred to as the “Contractor”</w:t>
      </w:r>
    </w:p>
    <w:p w:rsidR="002C3AA8" w:rsidRPr="00460013" w:rsidRDefault="002C3AA8" w:rsidP="002C3AA8">
      <w:pPr>
        <w:spacing w:line="360" w:lineRule="auto"/>
        <w:jc w:val="both"/>
      </w:pPr>
      <w:r w:rsidRPr="00460013">
        <w:t>Represented by its Director, Mr</w:t>
      </w:r>
      <w:r>
        <w:t>.</w:t>
      </w:r>
      <w:r w:rsidRPr="00460013">
        <w:t xml:space="preserve"> …………………………………………………..</w:t>
      </w:r>
    </w:p>
    <w:p w:rsidR="002C3AA8" w:rsidRPr="00460013" w:rsidRDefault="002C3AA8" w:rsidP="002C3AA8">
      <w:pPr>
        <w:spacing w:line="360" w:lineRule="auto"/>
        <w:jc w:val="both"/>
      </w:pPr>
      <w:r w:rsidRPr="00460013">
        <w:t>Address:</w:t>
      </w:r>
      <w:r w:rsidRPr="00460013">
        <w:tab/>
        <w:t>P.O. Box …………………………. Tel …………</w:t>
      </w:r>
      <w:r>
        <w:t>….</w:t>
      </w:r>
      <w:r w:rsidRPr="00460013">
        <w:t>Fax ……………</w:t>
      </w:r>
    </w:p>
    <w:p w:rsidR="002C3AA8" w:rsidRPr="00460013" w:rsidRDefault="002C3AA8" w:rsidP="002C3AA8">
      <w:pPr>
        <w:spacing w:line="360" w:lineRule="auto"/>
        <w:jc w:val="both"/>
      </w:pPr>
      <w:r>
        <w:tab/>
      </w:r>
      <w:r>
        <w:tab/>
        <w:t>Reg. N°</w:t>
      </w:r>
      <w:r w:rsidRPr="00460013">
        <w:t xml:space="preserve"> ……………………………….</w:t>
      </w:r>
    </w:p>
    <w:p w:rsidR="002C3AA8" w:rsidRPr="00460013" w:rsidRDefault="002C3AA8" w:rsidP="002C3AA8">
      <w:pPr>
        <w:spacing w:line="360" w:lineRule="auto"/>
        <w:jc w:val="both"/>
      </w:pPr>
      <w:r>
        <w:tab/>
      </w:r>
      <w:r>
        <w:tab/>
        <w:t>Tax Payers’ Card N°</w:t>
      </w:r>
      <w:r w:rsidRPr="00460013">
        <w:t xml:space="preserve"> …………………………………….</w:t>
      </w:r>
    </w:p>
    <w:p w:rsidR="002C3AA8" w:rsidRPr="00460013" w:rsidRDefault="002C3AA8" w:rsidP="002C3AA8">
      <w:pPr>
        <w:spacing w:line="360" w:lineRule="auto"/>
        <w:jc w:val="both"/>
      </w:pPr>
    </w:p>
    <w:p w:rsidR="002C3AA8" w:rsidRPr="00460013" w:rsidRDefault="002C3AA8" w:rsidP="002C3AA8">
      <w:pPr>
        <w:spacing w:line="360" w:lineRule="auto"/>
        <w:jc w:val="both"/>
        <w:rPr>
          <w:b/>
          <w:bCs/>
        </w:rPr>
      </w:pPr>
      <w:r w:rsidRPr="00460013">
        <w:rPr>
          <w:b/>
          <w:bCs/>
        </w:rPr>
        <w:t>ON THE OTHER PART</w:t>
      </w:r>
    </w:p>
    <w:p w:rsidR="002C3AA8" w:rsidRPr="00460013" w:rsidRDefault="002C3AA8" w:rsidP="002C3AA8">
      <w:pPr>
        <w:spacing w:line="360" w:lineRule="auto"/>
        <w:jc w:val="both"/>
        <w:rPr>
          <w:b/>
          <w:bCs/>
        </w:rPr>
      </w:pPr>
    </w:p>
    <w:p w:rsidR="002C3AA8" w:rsidRPr="008D4ED5" w:rsidRDefault="002C3AA8" w:rsidP="002C3AA8">
      <w:pPr>
        <w:spacing w:line="360" w:lineRule="auto"/>
        <w:jc w:val="both"/>
        <w:rPr>
          <w:b/>
          <w:bCs/>
        </w:rPr>
      </w:pPr>
      <w:r w:rsidRPr="00460013">
        <w:rPr>
          <w:b/>
          <w:bCs/>
        </w:rPr>
        <w:t>IT IS HEREBY AGREED AND ORDERED AS FOLLOW</w:t>
      </w:r>
    </w:p>
    <w:p w:rsidR="002C3AA8" w:rsidRPr="00460013" w:rsidRDefault="002C3AA8" w:rsidP="002C3AA8">
      <w:pPr>
        <w:spacing w:line="360" w:lineRule="auto"/>
        <w:jc w:val="both"/>
      </w:pPr>
    </w:p>
    <w:p w:rsidR="002C3AA8" w:rsidRPr="00806763" w:rsidRDefault="002C3AA8" w:rsidP="002C3AA8">
      <w:pPr>
        <w:spacing w:line="360" w:lineRule="auto"/>
        <w:jc w:val="center"/>
        <w:rPr>
          <w:b/>
          <w:bCs/>
          <w:sz w:val="32"/>
          <w:szCs w:val="32"/>
          <w:u w:val="single"/>
        </w:rPr>
      </w:pPr>
      <w:r w:rsidRPr="00460013">
        <w:rPr>
          <w:b/>
          <w:bCs/>
          <w:sz w:val="32"/>
          <w:szCs w:val="32"/>
          <w:u w:val="single"/>
        </w:rPr>
        <w:t>SUMMARY</w:t>
      </w:r>
    </w:p>
    <w:p w:rsidR="002C3AA8" w:rsidRPr="00460013" w:rsidRDefault="002C3AA8" w:rsidP="002C3AA8">
      <w:pPr>
        <w:spacing w:line="360" w:lineRule="auto"/>
        <w:jc w:val="both"/>
      </w:pPr>
      <w:r w:rsidRPr="00460013">
        <w:t>Part I:</w:t>
      </w:r>
      <w:r w:rsidRPr="00460013">
        <w:tab/>
      </w:r>
      <w:r w:rsidRPr="00460013">
        <w:tab/>
        <w:t>Special Administrative Clause (SAC)</w:t>
      </w:r>
    </w:p>
    <w:p w:rsidR="002C3AA8" w:rsidRPr="00460013" w:rsidRDefault="002C3AA8" w:rsidP="002C3AA8">
      <w:pPr>
        <w:spacing w:line="360" w:lineRule="auto"/>
        <w:jc w:val="both"/>
      </w:pPr>
      <w:r w:rsidRPr="00460013">
        <w:t>Part II:</w:t>
      </w:r>
      <w:r w:rsidRPr="00460013">
        <w:tab/>
      </w:r>
      <w:r w:rsidRPr="00460013">
        <w:tab/>
        <w:t>Special technical Conditions (STC)</w:t>
      </w:r>
    </w:p>
    <w:p w:rsidR="002C3AA8" w:rsidRPr="00460013" w:rsidRDefault="002C3AA8" w:rsidP="002C3AA8">
      <w:pPr>
        <w:spacing w:line="360" w:lineRule="auto"/>
        <w:jc w:val="both"/>
      </w:pPr>
      <w:r w:rsidRPr="00460013">
        <w:t>Part III:</w:t>
      </w:r>
      <w:r w:rsidRPr="00460013">
        <w:tab/>
        <w:t>Schedule of Unit Prices</w:t>
      </w:r>
    </w:p>
    <w:p w:rsidR="002C3AA8" w:rsidRPr="00460013" w:rsidRDefault="002C3AA8" w:rsidP="002C3AA8">
      <w:pPr>
        <w:spacing w:line="360" w:lineRule="auto"/>
        <w:jc w:val="both"/>
      </w:pPr>
      <w:r>
        <w:t>Part IV:</w:t>
      </w:r>
      <w:r>
        <w:tab/>
        <w:t>Details or Estimate</w:t>
      </w:r>
    </w:p>
    <w:p w:rsidR="002C3AA8" w:rsidRPr="00460013" w:rsidRDefault="002C3AA8" w:rsidP="002C3AA8">
      <w:pPr>
        <w:spacing w:line="360" w:lineRule="auto"/>
        <w:jc w:val="both"/>
      </w:pPr>
      <w:r w:rsidRPr="00A2686F">
        <w:t>Page</w:t>
      </w:r>
      <w:r>
        <w:t>………… and last of CONTRACT N°</w:t>
      </w:r>
      <w:r w:rsidRPr="00460013">
        <w:t xml:space="preserve"> </w:t>
      </w:r>
      <w:r>
        <w:t>____/IC/ICITB/2026</w:t>
      </w:r>
      <w:r w:rsidRPr="00460013">
        <w:t xml:space="preserve"> awarded after an Open National Invitation to Tender </w:t>
      </w:r>
      <w:r>
        <w:t>N° …./ONIT/IC /ICITB/PIB2026</w:t>
      </w:r>
    </w:p>
    <w:p w:rsidR="002C3AA8" w:rsidRPr="00460013" w:rsidRDefault="002C3AA8" w:rsidP="002C3AA8">
      <w:pPr>
        <w:spacing w:line="360" w:lineRule="auto"/>
        <w:jc w:val="both"/>
      </w:pPr>
      <w:r w:rsidRPr="00460013">
        <w:t>With …………………………………….</w:t>
      </w:r>
    </w:p>
    <w:p w:rsidR="002C3AA8" w:rsidRPr="00FE5A8C" w:rsidRDefault="002C3AA8" w:rsidP="002C3AA8">
      <w:pPr>
        <w:spacing w:line="360" w:lineRule="auto"/>
        <w:jc w:val="both"/>
      </w:pPr>
      <w:r w:rsidRPr="00460013">
        <w:t>For the ……………………………….</w:t>
      </w:r>
    </w:p>
    <w:p w:rsidR="002C3AA8" w:rsidRPr="00460013" w:rsidRDefault="002C3AA8" w:rsidP="002C3AA8">
      <w:pPr>
        <w:spacing w:line="360" w:lineRule="auto"/>
        <w:jc w:val="both"/>
      </w:pPr>
      <w:r w:rsidRPr="00460013">
        <w:rPr>
          <w:b/>
          <w:bCs/>
          <w:caps/>
        </w:rPr>
        <w:t>Execution Deadline</w:t>
      </w:r>
      <w:r w:rsidRPr="00460013">
        <w:t xml:space="preserve"> …………………………………..</w:t>
      </w:r>
      <w:r>
        <w:t xml:space="preserve"> </w:t>
      </w:r>
      <w:r w:rsidRPr="00460013">
        <w:t xml:space="preserve">(03) </w:t>
      </w:r>
      <w:proofErr w:type="gramStart"/>
      <w:r w:rsidRPr="00460013">
        <w:t>months</w:t>
      </w:r>
      <w:proofErr w:type="gramEnd"/>
    </w:p>
    <w:p w:rsidR="002C3AA8" w:rsidRDefault="002C3AA8" w:rsidP="002C3AA8">
      <w:pPr>
        <w:spacing w:line="360" w:lineRule="auto"/>
        <w:jc w:val="both"/>
        <w:rPr>
          <w:b/>
          <w:bCs/>
          <w:caps/>
        </w:rPr>
      </w:pPr>
    </w:p>
    <w:p w:rsidR="002C3AA8" w:rsidRPr="00460013" w:rsidRDefault="002C3AA8" w:rsidP="002C3AA8">
      <w:pPr>
        <w:spacing w:line="360" w:lineRule="auto"/>
        <w:jc w:val="both"/>
        <w:rPr>
          <w:b/>
          <w:bCs/>
          <w:caps/>
        </w:rPr>
      </w:pPr>
      <w:r w:rsidRPr="00460013">
        <w:rPr>
          <w:b/>
          <w:bCs/>
          <w:caps/>
        </w:rPr>
        <w:t>Amount of THE CONTRACT in FCFA:</w:t>
      </w:r>
    </w:p>
    <w:p w:rsidR="002C3AA8" w:rsidRDefault="002C3AA8" w:rsidP="002C3AA8">
      <w:pPr>
        <w:spacing w:line="360" w:lineRule="auto"/>
        <w:jc w:val="both"/>
      </w:pPr>
      <w:r w:rsidRPr="00460013">
        <w:tab/>
      </w:r>
      <w:r w:rsidRPr="00460013">
        <w:tab/>
      </w:r>
      <w:r w:rsidRPr="00460013">
        <w:tab/>
      </w:r>
    </w:p>
    <w:p w:rsidR="002C3AA8" w:rsidRDefault="002C3AA8" w:rsidP="002C3AA8">
      <w:pPr>
        <w:spacing w:line="360" w:lineRule="auto"/>
        <w:jc w:val="both"/>
      </w:pPr>
    </w:p>
    <w:p w:rsidR="002C3AA8" w:rsidRDefault="002C3AA8" w:rsidP="002C3AA8">
      <w:pPr>
        <w:spacing w:line="360" w:lineRule="auto"/>
        <w:jc w:val="both"/>
      </w:pPr>
    </w:p>
    <w:p w:rsidR="002C3AA8" w:rsidRDefault="002C3AA8" w:rsidP="002C3AA8">
      <w:pPr>
        <w:spacing w:line="360" w:lineRule="auto"/>
        <w:jc w:val="both"/>
      </w:pPr>
    </w:p>
    <w:p w:rsidR="002C3AA8" w:rsidRPr="00460013" w:rsidRDefault="002C3AA8" w:rsidP="002C3AA8">
      <w:pPr>
        <w:spacing w:line="360" w:lineRule="auto"/>
        <w:jc w:val="both"/>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880"/>
      </w:tblGrid>
      <w:tr w:rsidR="002C3AA8" w:rsidRPr="00460013" w:rsidTr="004A1A0A">
        <w:tc>
          <w:tcPr>
            <w:tcW w:w="2808" w:type="dxa"/>
          </w:tcPr>
          <w:p w:rsidR="002C3AA8" w:rsidRPr="00460013" w:rsidRDefault="002C3AA8" w:rsidP="004A1A0A">
            <w:pPr>
              <w:spacing w:line="360" w:lineRule="auto"/>
              <w:jc w:val="both"/>
              <w:rPr>
                <w:b/>
                <w:bCs/>
              </w:rPr>
            </w:pPr>
            <w:r w:rsidRPr="00460013">
              <w:rPr>
                <w:b/>
                <w:bCs/>
              </w:rPr>
              <w:t>Amount tax inclusive</w:t>
            </w:r>
          </w:p>
        </w:tc>
        <w:tc>
          <w:tcPr>
            <w:tcW w:w="2880" w:type="dxa"/>
          </w:tcPr>
          <w:p w:rsidR="002C3AA8" w:rsidRPr="00460013" w:rsidRDefault="002C3AA8" w:rsidP="004A1A0A">
            <w:pPr>
              <w:spacing w:line="360" w:lineRule="auto"/>
              <w:jc w:val="both"/>
            </w:pPr>
          </w:p>
        </w:tc>
      </w:tr>
      <w:tr w:rsidR="002C3AA8" w:rsidRPr="00460013" w:rsidTr="004A1A0A">
        <w:tc>
          <w:tcPr>
            <w:tcW w:w="2808" w:type="dxa"/>
          </w:tcPr>
          <w:p w:rsidR="002C3AA8" w:rsidRPr="00460013" w:rsidRDefault="002C3AA8" w:rsidP="004A1A0A">
            <w:pPr>
              <w:spacing w:line="360" w:lineRule="auto"/>
              <w:jc w:val="both"/>
              <w:rPr>
                <w:b/>
                <w:bCs/>
              </w:rPr>
            </w:pPr>
            <w:r w:rsidRPr="00460013">
              <w:rPr>
                <w:b/>
                <w:bCs/>
              </w:rPr>
              <w:t>Amount without Taxes</w:t>
            </w:r>
          </w:p>
        </w:tc>
        <w:tc>
          <w:tcPr>
            <w:tcW w:w="2880" w:type="dxa"/>
          </w:tcPr>
          <w:p w:rsidR="002C3AA8" w:rsidRPr="00460013" w:rsidRDefault="002C3AA8" w:rsidP="004A1A0A">
            <w:pPr>
              <w:spacing w:line="360" w:lineRule="auto"/>
              <w:jc w:val="both"/>
            </w:pPr>
          </w:p>
        </w:tc>
      </w:tr>
      <w:tr w:rsidR="002C3AA8" w:rsidRPr="00460013" w:rsidTr="004A1A0A">
        <w:tc>
          <w:tcPr>
            <w:tcW w:w="2808" w:type="dxa"/>
          </w:tcPr>
          <w:p w:rsidR="002C3AA8" w:rsidRPr="00460013" w:rsidRDefault="002C3AA8" w:rsidP="004A1A0A">
            <w:pPr>
              <w:spacing w:line="360" w:lineRule="auto"/>
              <w:jc w:val="both"/>
              <w:rPr>
                <w:b/>
                <w:bCs/>
              </w:rPr>
            </w:pPr>
            <w:r w:rsidRPr="00460013">
              <w:rPr>
                <w:b/>
                <w:bCs/>
              </w:rPr>
              <w:t>VAT (19.25%)</w:t>
            </w:r>
          </w:p>
        </w:tc>
        <w:tc>
          <w:tcPr>
            <w:tcW w:w="2880" w:type="dxa"/>
          </w:tcPr>
          <w:p w:rsidR="002C3AA8" w:rsidRPr="00460013" w:rsidRDefault="002C3AA8" w:rsidP="004A1A0A">
            <w:pPr>
              <w:spacing w:line="360" w:lineRule="auto"/>
              <w:jc w:val="both"/>
            </w:pPr>
          </w:p>
        </w:tc>
      </w:tr>
      <w:tr w:rsidR="002C3AA8" w:rsidRPr="00460013" w:rsidTr="004A1A0A">
        <w:tc>
          <w:tcPr>
            <w:tcW w:w="2808" w:type="dxa"/>
          </w:tcPr>
          <w:p w:rsidR="002C3AA8" w:rsidRPr="00460013" w:rsidRDefault="002C3AA8" w:rsidP="004A1A0A">
            <w:pPr>
              <w:spacing w:line="360" w:lineRule="auto"/>
              <w:jc w:val="both"/>
              <w:rPr>
                <w:b/>
                <w:bCs/>
              </w:rPr>
            </w:pPr>
            <w:r w:rsidRPr="00460013">
              <w:rPr>
                <w:b/>
                <w:bCs/>
              </w:rPr>
              <w:t>A.I.R. (</w:t>
            </w:r>
            <w:r>
              <w:rPr>
                <w:b/>
                <w:bCs/>
              </w:rPr>
              <w:t>5</w:t>
            </w:r>
            <w:r w:rsidRPr="00460013">
              <w:rPr>
                <w:b/>
                <w:bCs/>
              </w:rPr>
              <w:t>.</w:t>
            </w:r>
            <w:r>
              <w:rPr>
                <w:b/>
                <w:bCs/>
              </w:rPr>
              <w:t>5</w:t>
            </w:r>
            <w:r w:rsidRPr="00460013">
              <w:rPr>
                <w:b/>
                <w:bCs/>
              </w:rPr>
              <w:t>%</w:t>
            </w:r>
            <w:r>
              <w:rPr>
                <w:b/>
                <w:bCs/>
              </w:rPr>
              <w:t>/2.2%</w:t>
            </w:r>
            <w:r w:rsidRPr="00460013">
              <w:rPr>
                <w:b/>
                <w:bCs/>
              </w:rPr>
              <w:t>)</w:t>
            </w:r>
          </w:p>
        </w:tc>
        <w:tc>
          <w:tcPr>
            <w:tcW w:w="2880" w:type="dxa"/>
          </w:tcPr>
          <w:p w:rsidR="002C3AA8" w:rsidRPr="00460013" w:rsidRDefault="002C3AA8" w:rsidP="004A1A0A">
            <w:pPr>
              <w:spacing w:line="360" w:lineRule="auto"/>
              <w:jc w:val="both"/>
            </w:pPr>
          </w:p>
        </w:tc>
      </w:tr>
      <w:tr w:rsidR="002C3AA8" w:rsidRPr="00460013" w:rsidTr="004A1A0A">
        <w:tc>
          <w:tcPr>
            <w:tcW w:w="2808" w:type="dxa"/>
          </w:tcPr>
          <w:p w:rsidR="002C3AA8" w:rsidRPr="00460013" w:rsidRDefault="002C3AA8" w:rsidP="004A1A0A">
            <w:pPr>
              <w:spacing w:line="360" w:lineRule="auto"/>
              <w:jc w:val="both"/>
              <w:rPr>
                <w:b/>
                <w:bCs/>
              </w:rPr>
            </w:pPr>
            <w:r w:rsidRPr="00460013">
              <w:rPr>
                <w:b/>
                <w:bCs/>
              </w:rPr>
              <w:t>Net Payable</w:t>
            </w:r>
          </w:p>
        </w:tc>
        <w:tc>
          <w:tcPr>
            <w:tcW w:w="2880" w:type="dxa"/>
          </w:tcPr>
          <w:p w:rsidR="002C3AA8" w:rsidRPr="00460013" w:rsidRDefault="002C3AA8" w:rsidP="004A1A0A">
            <w:pPr>
              <w:spacing w:line="360" w:lineRule="auto"/>
              <w:jc w:val="both"/>
            </w:pPr>
          </w:p>
        </w:tc>
      </w:tr>
    </w:tbl>
    <w:p w:rsidR="002C3AA8" w:rsidRPr="00460013" w:rsidRDefault="002C3AA8" w:rsidP="002C3AA8">
      <w:pPr>
        <w:spacing w:line="360" w:lineRule="auto"/>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tblGrid>
      <w:tr w:rsidR="002C3AA8" w:rsidRPr="00460013" w:rsidTr="004A1A0A">
        <w:tc>
          <w:tcPr>
            <w:tcW w:w="8640" w:type="dxa"/>
          </w:tcPr>
          <w:p w:rsidR="002C3AA8" w:rsidRPr="00460013" w:rsidRDefault="002C3AA8" w:rsidP="004A1A0A">
            <w:pPr>
              <w:spacing w:line="360" w:lineRule="auto"/>
              <w:jc w:val="both"/>
              <w:rPr>
                <w:b/>
                <w:bCs/>
              </w:rPr>
            </w:pPr>
            <w:r w:rsidRPr="00460013">
              <w:rPr>
                <w:b/>
                <w:bCs/>
              </w:rPr>
              <w:t>Read and accepted by the Contractor</w:t>
            </w: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roofErr w:type="spellStart"/>
            <w:r>
              <w:t>Idabato</w:t>
            </w:r>
            <w:proofErr w:type="spellEnd"/>
            <w:r w:rsidRPr="00460013">
              <w:t>………………. (date)</w:t>
            </w:r>
          </w:p>
        </w:tc>
      </w:tr>
      <w:tr w:rsidR="002C3AA8" w:rsidRPr="00460013" w:rsidTr="004A1A0A">
        <w:tc>
          <w:tcPr>
            <w:tcW w:w="8640" w:type="dxa"/>
          </w:tcPr>
          <w:p w:rsidR="002C3AA8" w:rsidRPr="00460013" w:rsidRDefault="002C3AA8" w:rsidP="004A1A0A">
            <w:pPr>
              <w:spacing w:line="360" w:lineRule="auto"/>
              <w:jc w:val="both"/>
              <w:rPr>
                <w:b/>
                <w:bCs/>
              </w:rPr>
            </w:pPr>
            <w:r w:rsidRPr="00460013">
              <w:rPr>
                <w:b/>
                <w:bCs/>
              </w:rPr>
              <w:t xml:space="preserve">Signed by </w:t>
            </w:r>
            <w:r>
              <w:rPr>
                <w:b/>
                <w:bCs/>
              </w:rPr>
              <w:t>t</w:t>
            </w:r>
            <w:r w:rsidRPr="00460013">
              <w:rPr>
                <w:b/>
                <w:bCs/>
              </w:rPr>
              <w:t xml:space="preserve">he </w:t>
            </w:r>
            <w:r>
              <w:rPr>
                <w:b/>
                <w:bCs/>
              </w:rPr>
              <w:t xml:space="preserve">Mayor of </w:t>
            </w:r>
            <w:proofErr w:type="spellStart"/>
            <w:r>
              <w:rPr>
                <w:b/>
                <w:bCs/>
              </w:rPr>
              <w:t>Idabato</w:t>
            </w:r>
            <w:proofErr w:type="spellEnd"/>
            <w:r w:rsidRPr="005F3A1A">
              <w:rPr>
                <w:b/>
                <w:bCs/>
              </w:rPr>
              <w:t xml:space="preserve"> </w:t>
            </w:r>
            <w:r>
              <w:rPr>
                <w:b/>
                <w:bCs/>
              </w:rPr>
              <w:t>Council</w:t>
            </w:r>
            <w:r w:rsidRPr="00460013">
              <w:rPr>
                <w:b/>
                <w:bCs/>
              </w:rPr>
              <w:t>.</w:t>
            </w: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roofErr w:type="spellStart"/>
            <w:r>
              <w:t>Idabato</w:t>
            </w:r>
            <w:proofErr w:type="spellEnd"/>
            <w:r w:rsidRPr="00460013">
              <w:t>………………… (date)</w:t>
            </w:r>
          </w:p>
        </w:tc>
      </w:tr>
      <w:tr w:rsidR="002C3AA8" w:rsidRPr="00460013" w:rsidTr="004A1A0A">
        <w:trPr>
          <w:trHeight w:val="1565"/>
        </w:trPr>
        <w:tc>
          <w:tcPr>
            <w:tcW w:w="8640" w:type="dxa"/>
          </w:tcPr>
          <w:p w:rsidR="002C3AA8" w:rsidRPr="00460013" w:rsidRDefault="002C3AA8" w:rsidP="004A1A0A">
            <w:pPr>
              <w:spacing w:line="360" w:lineRule="auto"/>
              <w:jc w:val="both"/>
              <w:rPr>
                <w:b/>
                <w:bCs/>
              </w:rPr>
            </w:pPr>
            <w:r w:rsidRPr="00460013">
              <w:rPr>
                <w:b/>
                <w:bCs/>
              </w:rPr>
              <w:t>Registration</w:t>
            </w: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
          <w:p w:rsidR="002C3AA8" w:rsidRPr="00460013" w:rsidRDefault="002C3AA8" w:rsidP="004A1A0A">
            <w:pPr>
              <w:spacing w:line="360" w:lineRule="auto"/>
              <w:jc w:val="both"/>
            </w:pPr>
          </w:p>
        </w:tc>
      </w:tr>
    </w:tbl>
    <w:p w:rsidR="002C3AA8" w:rsidRPr="00460013" w:rsidRDefault="002C3AA8" w:rsidP="002C3AA8">
      <w:pPr>
        <w:jc w:val="both"/>
      </w:pPr>
    </w:p>
    <w:p w:rsidR="002C3AA8" w:rsidRDefault="002C3AA8" w:rsidP="002C3AA8">
      <w:pPr>
        <w:tabs>
          <w:tab w:val="left" w:pos="1354"/>
        </w:tabs>
        <w:jc w:val="both"/>
      </w:pPr>
    </w:p>
    <w:p w:rsidR="002C3AA8" w:rsidRDefault="002C3AA8" w:rsidP="002C3AA8">
      <w:pPr>
        <w:tabs>
          <w:tab w:val="left" w:pos="1354"/>
        </w:tabs>
        <w:jc w:val="both"/>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Default="002C3AA8" w:rsidP="002C3AA8">
      <w:pPr>
        <w:jc w:val="both"/>
        <w:rPr>
          <w:sz w:val="16"/>
          <w:szCs w:val="16"/>
        </w:rPr>
      </w:pPr>
    </w:p>
    <w:p w:rsidR="002C3AA8" w:rsidRPr="00460013" w:rsidRDefault="002C3AA8" w:rsidP="002C3AA8">
      <w:pPr>
        <w:jc w:val="both"/>
        <w:rPr>
          <w:sz w:val="16"/>
          <w:szCs w:val="16"/>
        </w:rPr>
      </w:pPr>
    </w:p>
    <w:p w:rsidR="002C3AA8" w:rsidRPr="00460013" w:rsidRDefault="002C3AA8" w:rsidP="002C3AA8">
      <w:pPr>
        <w:jc w:val="both"/>
        <w:rPr>
          <w:sz w:val="16"/>
          <w:szCs w:val="16"/>
        </w:rPr>
      </w:pPr>
      <w:r w:rsidRPr="00460013">
        <w:rPr>
          <w:sz w:val="16"/>
          <w:szCs w:val="16"/>
        </w:rPr>
        <w:t xml:space="preserve">  </w:t>
      </w: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2046" style="position:absolute;left:0;text-align:left;margin-left:194.55pt;margin-top:.95pt;width:99.9pt;height:92.45pt;z-index:251697152"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2047"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2048"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2049"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2050"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2051"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2052"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2053"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2054"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2055"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2056"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2057"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2058"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2059"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2060"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2061"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2062"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2063"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2064"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2065"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2066"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2067"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2068"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2069"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2070"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2071"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2072"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2073"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2074"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2075"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2076"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2077"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2078"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2079"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2080"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2081"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2082"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2083"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2084"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2085"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2086"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2087"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2088"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2089"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2090"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2091"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2092"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2093"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2094"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2095"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2096"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2097"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2098"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2099"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2100"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2101"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2102"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2103"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2104"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2105"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2106"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2107"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2108"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2109"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2110"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2111"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2112"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2113"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2114"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2115"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2116"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2117"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2118"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2119"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2120"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2121"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2122"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2123"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2124"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2125"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2126"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2127"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2128"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2129" type="#_x0000_t202" style="position:absolute;left:0;text-align:left;margin-left:27pt;margin-top:4.75pt;width:420.75pt;height:31.95pt;z-index:251698176;mso-wrap-style:none" fillcolor="silver">
            <v:textbox style="mso-next-textbox:#_x0000_s2129">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4A1A0A" w:rsidRDefault="004A1A0A" w:rsidP="004A1A0A">
      <w:pPr>
        <w:jc w:val="center"/>
        <w:rPr>
          <w:b/>
          <w:bCs/>
          <w:sz w:val="32"/>
          <w:szCs w:val="32"/>
        </w:rPr>
      </w:pPr>
    </w:p>
    <w:p w:rsidR="004A1A0A" w:rsidRDefault="004A1A0A" w:rsidP="004A1A0A">
      <w:pPr>
        <w:jc w:val="center"/>
        <w:rPr>
          <w:b/>
          <w:bCs/>
          <w:sz w:val="32"/>
          <w:szCs w:val="32"/>
        </w:rPr>
      </w:pPr>
    </w:p>
    <w:p w:rsidR="004A1A0A" w:rsidRPr="002B757C" w:rsidRDefault="004A1A0A" w:rsidP="004A1A0A">
      <w:pPr>
        <w:jc w:val="center"/>
        <w:rPr>
          <w:b/>
          <w:bCs/>
          <w:sz w:val="32"/>
          <w:szCs w:val="32"/>
        </w:rPr>
      </w:pPr>
      <w:r w:rsidRPr="002B757C">
        <w:rPr>
          <w:b/>
          <w:bCs/>
          <w:sz w:val="32"/>
          <w:szCs w:val="32"/>
        </w:rPr>
        <w:t>FOR THE</w:t>
      </w:r>
      <w:r>
        <w:rPr>
          <w:b/>
          <w:bCs/>
          <w:sz w:val="32"/>
          <w:szCs w:val="32"/>
        </w:rPr>
        <w:t xml:space="preserve"> SUPPLY AND INSTALLATION OF 30 SOLAR STREETS LIGHTS AT IDABATO II</w:t>
      </w: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460013" w:rsidRDefault="002C3AA8" w:rsidP="002C3AA8"/>
    <w:p w:rsidR="002C3AA8" w:rsidRPr="00460013" w:rsidRDefault="002C3AA8" w:rsidP="002C3AA8">
      <w:pPr>
        <w:jc w:val="both"/>
        <w:rPr>
          <w:b/>
          <w:bCs/>
          <w:sz w:val="36"/>
          <w:szCs w:val="36"/>
        </w:rPr>
      </w:pPr>
    </w:p>
    <w:p w:rsidR="002C3AA8" w:rsidRPr="00460013" w:rsidRDefault="002C3AA8" w:rsidP="002C3AA8">
      <w:pPr>
        <w:jc w:val="both"/>
        <w:rPr>
          <w:b/>
          <w:bCs/>
          <w:sz w:val="36"/>
          <w:szCs w:val="36"/>
        </w:rPr>
      </w:pPr>
    </w:p>
    <w:p w:rsidR="002C3AA8" w:rsidRPr="00460013" w:rsidRDefault="002C3AA8" w:rsidP="002C3AA8">
      <w:pPr>
        <w:jc w:val="both"/>
        <w:rPr>
          <w:b/>
          <w:bCs/>
          <w:sz w:val="36"/>
          <w:szCs w:val="36"/>
        </w:rPr>
      </w:pPr>
      <w:r>
        <w:rPr>
          <w:b/>
          <w:bCs/>
          <w:noProof/>
          <w:sz w:val="36"/>
          <w:szCs w:val="36"/>
        </w:rPr>
        <w:pict>
          <v:shape id="_x0000_s1038" type="#_x0000_t202" style="position:absolute;left:0;text-align:left;margin-left:48pt;margin-top:3.35pt;width:370.7pt;height:66.75pt;z-index:251658240;mso-wrap-style:none">
            <v:textbox style="mso-next-textbox:#_x0000_s1038">
              <w:txbxContent>
                <w:p w:rsidR="004A1A0A" w:rsidRDefault="004A1A0A" w:rsidP="002C3AA8">
                  <w:r w:rsidRPr="007060F7">
                    <w:rPr>
                      <w:b/>
                      <w:bCs/>
                      <w:sz w:val="36"/>
                      <w:szCs w:val="36"/>
                    </w:rPr>
                    <w:pict>
                      <v:shape id="_x0000_i1035" type="#_x0000_t136" style="width:353.4pt;height:50.5pt" fillcolor="#969696">
                        <v:shadow color="#868686"/>
                        <v:textpath style="font-family:&quot;Arial Black&quot;;v-text-kern:t" trim="t" fitpath="t" string="DOCUMENT N° 10:&#10;DRAWINGS&#10;"/>
                      </v:shape>
                    </w:pict>
                  </w:r>
                </w:p>
              </w:txbxContent>
            </v:textbox>
          </v:shape>
        </w:pict>
      </w:r>
    </w:p>
    <w:p w:rsidR="002C3AA8" w:rsidRPr="00460013" w:rsidRDefault="002C3AA8" w:rsidP="002C3AA8">
      <w:pPr>
        <w:jc w:val="both"/>
        <w:rPr>
          <w:b/>
          <w:bCs/>
          <w:sz w:val="36"/>
          <w:szCs w:val="36"/>
        </w:rPr>
      </w:pPr>
    </w:p>
    <w:p w:rsidR="002C3AA8" w:rsidRPr="00460013" w:rsidRDefault="002C3AA8" w:rsidP="002C3AA8">
      <w:pPr>
        <w:jc w:val="both"/>
        <w:rPr>
          <w:b/>
          <w:bCs/>
          <w:sz w:val="36"/>
          <w:szCs w:val="36"/>
        </w:rPr>
      </w:pPr>
    </w:p>
    <w:p w:rsidR="002C3AA8" w:rsidRDefault="002C3AA8" w:rsidP="002C3AA8">
      <w:pPr>
        <w:jc w:val="both"/>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2C3AA8" w:rsidRDefault="002C3AA8" w:rsidP="002C3AA8">
      <w:pPr>
        <w:rPr>
          <w:sz w:val="16"/>
          <w:szCs w:val="16"/>
        </w:rPr>
      </w:pPr>
    </w:p>
    <w:p w:rsidR="00EC3D4F" w:rsidRDefault="00EC3D4F" w:rsidP="002C3AA8">
      <w:pPr>
        <w:rPr>
          <w:sz w:val="16"/>
          <w:szCs w:val="16"/>
        </w:rPr>
      </w:pPr>
    </w:p>
    <w:p w:rsidR="0053458E" w:rsidRPr="00565469" w:rsidRDefault="0053458E" w:rsidP="0053458E"/>
    <w:p w:rsidR="0053458E" w:rsidRDefault="0053458E" w:rsidP="0053458E">
      <w:r>
        <w:rPr>
          <w:noProof/>
        </w:rPr>
        <w:pict>
          <v:shape id="Text Box 1" o:spid="_x0000_s2907" type="#_x0000_t202" style="position:absolute;margin-left:357.8pt;margin-top:118.55pt;width:68.75pt;height:28.15pt;z-index:251703296;visibility:visible;mso-wrap-style:none;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" filled="f" stroked="f">
            <v:textbox>
              <w:txbxContent>
                <w:p w:rsidR="0053458E" w:rsidRPr="00565469" w:rsidRDefault="0053458E" w:rsidP="0053458E">
                  <w:pPr>
                    <w:pStyle w:val="NormalWeb"/>
                    <w:jc w:val="center"/>
                    <w:rPr>
                      <w:color w:val="000000"/>
                    </w:rPr>
                  </w:pPr>
                  <w:r w:rsidRPr="00565469">
                    <w:rPr>
                      <w:color w:val="000000"/>
                      <w:lang w:val="en-US"/>
                    </w:rPr>
                    <w:t>Solar Light</w:t>
                  </w:r>
                </w:p>
              </w:txbxContent>
            </v:textbox>
          </v:shape>
        </w:pict>
      </w:r>
      <w:r>
        <w:rPr>
          <w:noProof/>
        </w:rPr>
        <w:pict>
          <v:group id=" 2" o:spid="_x0000_s2214" style="position:absolute;margin-left:125.35pt;margin-top:105.85pt;width:300.9pt;height:602.4pt;z-index:-251614208;mso-position-horizontal-relative:page;mso-position-vertical-relative:margin" coordorigin="2387,2000" coordsize="6009,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" o:allowincell="f">
            <v:shape id=" 3" o:spid="_x0000_s2215" style="position:absolute;left:5022;top:14156;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" path="m27,13l23,23,13,27,3,23,,13,3,3,13,,23,3r4,10l27,13xe" fillcolor="#aaa" stroked="f">
              <v:path arrowok="t" o:connecttype="custom" o:connectlocs="27,13;23,23;13,27;3,23;0,13;3,3;13,0;23,3;27,13;27,13" o:connectangles="0,0,0,0,0,0,0,0,0,0"/>
            </v:shape>
            <v:shape id=" 4" o:spid="_x0000_s2216" style="position:absolute;left:5022;top:14170;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" path="m27,r,7l21,13r-8,l6,13,,7,,e" filled="f" strokecolor="#7e7e7e" strokeweight=".15625mm">
              <v:path arrowok="t" o:connecttype="custom" o:connectlocs="27,0;27,7;21,13;13,13;6,13;0,7;0,0" o:connectangles="0,0,0,0,0,0,0"/>
            </v:shape>
            <v:shape id=" 5" o:spid="_x0000_s2217" style="position:absolute;left:5022;top:14156;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" path="m,13l,6,6,r7,l21,r6,6l27,13e" filled="f" strokecolor="#7e7e7e" strokeweight=".15625mm">
              <v:path arrowok="t" o:connecttype="custom" o:connectlocs="0,13;0,6;6,0;13,0;21,0;27,6;27,13" o:connectangles="0,0,0,0,0,0,0"/>
            </v:shape>
            <v:shape id=" 6" o:spid="_x0000_s2218" style="position:absolute;left:5022;top:14156;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" path="m27,13r,-7l21,,13,,6,,,6r,7l,21r6,6l13,27r8,l27,21r,-8e" filled="f" strokeweight=".1354mm">
              <v:path arrowok="t" o:connecttype="custom" o:connectlocs="27,13;27,6;21,0;13,0;6,0;0,6;0,13;0,21;6,27;13,27;21,27;27,21;27,13" o:connectangles="0,0,0,0,0,0,0,0,0,0,0,0,0"/>
            </v:shape>
            <v:shape id=" 7" o:spid="_x0000_s2219" style="position:absolute;left:5354;top:1433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" path="m27,13l23,23,13,27,3,23,,13,3,3,13,,23,3r4,10xe" fillcolor="#aaa" stroked="f">
              <v:path arrowok="t" o:connecttype="custom" o:connectlocs="27,13;23,23;13,27;3,23;0,13;3,3;13,0;23,3;27,13" o:connectangles="0,0,0,0,0,0,0,0,0"/>
            </v:shape>
            <v:shape id=" 8" o:spid="_x0000_s2220" style="position:absolute;left:5354;top:14347;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" path="m27,r,7l21,13r-8,l6,13,,7,,e" filled="f" strokecolor="#7e7e7e" strokeweight=".15625mm">
              <v:path arrowok="t" o:connecttype="custom" o:connectlocs="27,0;27,7;21,13;13,13;6,13;0,7;0,0" o:connectangles="0,0,0,0,0,0,0"/>
            </v:shape>
            <v:shape id=" 9" o:spid="_x0000_s2221" style="position:absolute;left:5354;top:14334;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" path="m,13l,6,6,r7,l21,r6,6l27,13e" filled="f" strokecolor="#7e7e7e" strokeweight=".15625mm">
              <v:path arrowok="t" o:connecttype="custom" o:connectlocs="0,13;0,6;6,0;13,0;21,0;27,6;27,13" o:connectangles="0,0,0,0,0,0,0"/>
            </v:shape>
            <v:shape id=" 10" o:spid="_x0000_s2222" style="position:absolute;left:5354;top:14156;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" path="m27,13l23,23,13,27,3,23,,13,3,3,13,,23,3r4,10xe" fillcolor="#aaa" stroked="f">
              <v:path arrowok="t" o:connecttype="custom" o:connectlocs="27,13;23,23;13,27;3,23;0,13;3,3;13,0;23,3;27,13" o:connectangles="0,0,0,0,0,0,0,0,0"/>
            </v:shape>
            <v:shape id=" 11" o:spid="_x0000_s2223" style="position:absolute;left:5354;top:14170;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" path="m27,r,7l21,13r-8,l6,13,,7,,e" filled="f" strokecolor="#7e7e7e" strokeweight=".15625mm">
              <v:path arrowok="t" o:connecttype="custom" o:connectlocs="27,0;27,7;21,13;13,13;6,13;0,7;0,0" o:connectangles="0,0,0,0,0,0,0"/>
            </v:shape>
            <v:shape id=" 12" o:spid="_x0000_s2224" style="position:absolute;left:5354;top:14156;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" path="m,13l,6,6,r7,l21,r6,6l27,13e" filled="f" strokecolor="#7e7e7e" strokeweight=".15625mm">
              <v:path arrowok="t" o:connecttype="custom" o:connectlocs="0,13;0,6;6,0;13,0;21,0;27,6;27,13" o:connectangles="0,0,0,0,0,0,0"/>
            </v:shape>
            <v:shape id=" 13" o:spid="_x0000_s2225" style="position:absolute;left:5354;top:1451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" path="m27,13l23,23,13,27,3,23,,13,3,3,13,,23,3r4,10xe" fillcolor="#aaa" stroked="f">
              <v:path arrowok="t" o:connecttype="custom" o:connectlocs="27,13;23,23;13,27;3,23;0,13;3,3;13,0;23,3;27,13" o:connectangles="0,0,0,0,0,0,0,0,0"/>
            </v:shape>
            <v:shape id=" 14" o:spid="_x0000_s2226" style="position:absolute;left:5354;top:14524;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" path="m27,r,7l21,13r-8,l6,13,,7,,e" filled="f" strokecolor="#7e7e7e" strokeweight=".15625mm">
              <v:path arrowok="t" o:connecttype="custom" o:connectlocs="27,0;27,7;21,13;13,13;6,13;0,7;0,0" o:connectangles="0,0,0,0,0,0,0"/>
            </v:shape>
            <v:shape id=" 15" o:spid="_x0000_s2227" style="position:absolute;left:5354;top:14511;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" path="m,13l,6,6,r7,l21,r6,6l27,13e" filled="f" strokecolor="#7e7e7e" strokeweight=".15625mm">
              <v:path arrowok="t" o:connecttype="custom" o:connectlocs="0,13;0,6;6,0;13,0;21,0;27,6;27,13" o:connectangles="0,0,0,0,0,0,0"/>
            </v:shape>
            <v:shape id=" 16" o:spid="_x0000_s2228" style="position:absolute;left:5354;top:1468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" path="m27,13l23,23,13,27,3,23,,13,3,3,13,,23,3r4,10xe" fillcolor="#aaa" stroked="f">
              <v:path arrowok="t" o:connecttype="custom" o:connectlocs="27,13;23,23;13,27;3,23;0,13;3,3;13,0;23,3;27,13" o:connectangles="0,0,0,0,0,0,0,0,0"/>
            </v:shape>
            <v:shape id=" 17" o:spid="_x0000_s2229" style="position:absolute;left:5354;top:14702;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" path="m27,r,7l21,13r-8,l6,13,,7,,e" filled="f" strokecolor="#7e7e7e" strokeweight=".15625mm">
              <v:path arrowok="t" o:connecttype="custom" o:connectlocs="27,0;27,7;21,13;13,13;6,13;0,7;0,0" o:connectangles="0,0,0,0,0,0,0"/>
            </v:shape>
            <v:shape id=" 18" o:spid="_x0000_s2230" style="position:absolute;left:5354;top:14688;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" path="m,13l,6,6,r7,l21,r6,6l27,13e" filled="f" strokecolor="#7e7e7e" strokeweight=".15625mm">
              <v:path arrowok="t" o:connecttype="custom" o:connectlocs="0,13;0,6;6,0;13,0;21,0;27,6;27,13" o:connectangles="0,0,0,0,0,0,0"/>
            </v:shape>
            <v:shape id=" 19" o:spid="_x0000_s2231" style="position:absolute;left:5368;top:14047;width:0;height:833;visibility:visible;mso-wrap-style:square;v-text-anchor:top" coordsize="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" path="m,833l,e" filled="f" strokeweight=".1354mm">
              <v:path arrowok="t" o:connecttype="custom" o:connectlocs="0,833;0,0" o:connectangles="0,0"/>
            </v:shape>
            <v:shape id=" 20" o:spid="_x0000_s2232" style="position:absolute;left:5354;top:1433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" path="m27,13r,-7l21,,13,,6,,,6r,7l,21r6,6l13,27r8,l27,21r,-8e" filled="f" strokeweight=".1354mm">
              <v:path arrowok="t" o:connecttype="custom" o:connectlocs="27,13;27,6;21,0;13,0;6,0;0,6;0,13;0,21;6,27;13,27;21,27;27,21;27,13" o:connectangles="0,0,0,0,0,0,0,0,0,0,0,0,0"/>
            </v:shape>
            <v:shape id=" 21" o:spid="_x0000_s2233" style="position:absolute;left:5354;top:14156;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" path="m27,13r,-7l21,,13,,6,,,6r,7l,21r6,6l13,27r8,l27,21r,-8e" filled="f" strokeweight=".1354mm">
              <v:path arrowok="t" o:connecttype="custom" o:connectlocs="27,13;27,6;21,0;13,0;6,0;0,6;0,13;0,21;6,27;13,27;21,27;27,21;27,13" o:connectangles="0,0,0,0,0,0,0,0,0,0,0,0,0"/>
            </v:shape>
            <v:shape id=" 22" o:spid="_x0000_s2234" style="position:absolute;left:5354;top:1451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" path="m27,13r,-7l21,,13,,6,,,6r,7l,21r6,6l13,27r8,l27,21r,-8e" filled="f" strokeweight=".1354mm">
              <v:path arrowok="t" o:connecttype="custom" o:connectlocs="27,13;27,6;21,0;13,0;6,0;0,6;0,13;0,21;6,27;13,27;21,27;27,21;27,13" o:connectangles="0,0,0,0,0,0,0,0,0,0,0,0,0"/>
            </v:shape>
            <v:shape id=" 23" o:spid="_x0000_s2235" style="position:absolute;left:5354;top:1468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" path="m27,13r,-7l21,,13,,6,,,6r,7l,21r6,6l13,27r8,l27,21r,-8e" filled="f" strokeweight=".1354mm">
              <v:path arrowok="t" o:connecttype="custom" o:connectlocs="27,13;27,6;21,0;13,0;6,0;0,6;0,13;0,21;6,27;13,27;21,27;27,21;27,13" o:connectangles="0,0,0,0,0,0,0,0,0,0,0,0,0"/>
            </v:shape>
            <v:shape id=" 24" o:spid="_x0000_s2236" style="position:absolute;left:5022;top:1486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" path="m27,13l23,23,13,27,3,23,,13,3,3,13,,23,3r4,10xe" fillcolor="#aaa" stroked="f">
              <v:path arrowok="t" o:connecttype="custom" o:connectlocs="27,13;23,23;13,27;3,23;0,13;3,3;13,0;23,3;27,13" o:connectangles="0,0,0,0,0,0,0,0,0"/>
            </v:shape>
            <v:shape id=" 25" o:spid="_x0000_s2237" style="position:absolute;left:5022;top:14880;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" path="m27,r,7l21,13r-8,l6,13,,7,,e" filled="f" strokecolor="#7e7e7e" strokeweight=".15625mm">
              <v:path arrowok="t" o:connecttype="custom" o:connectlocs="27,0;27,7;21,13;13,13;6,13;0,7;0,0" o:connectangles="0,0,0,0,0,0,0"/>
            </v:shape>
            <v:shape id=" 26" o:spid="_x0000_s2238" style="position:absolute;left:5022;top:14867;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" path="m,13l,6,6,r7,l21,r6,6l27,13e" filled="f" strokecolor="#7e7e7e" strokeweight=".15625mm">
              <v:path arrowok="t" o:connecttype="custom" o:connectlocs="0,13;0,6;6,0;13,0;21,0;27,6;27,13" o:connectangles="0,0,0,0,0,0,0"/>
            </v:shape>
            <v:shape id=" 27" o:spid="_x0000_s2239" style="position:absolute;left:4888;top:14880;width:148;height:0;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" path="m147,l,e" filled="f" strokeweight=".1354mm">
              <v:path arrowok="t" o:connecttype="custom" o:connectlocs="147,0;0,0" o:connectangles="0,0"/>
            </v:shape>
            <v:shape id=" 28" o:spid="_x0000_s2240" style="position:absolute;left:5022;top:1486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" path="m27,13r,-7l21,,13,,6,,,6r,7l,21r6,6l13,27r8,l27,21r,-8e" filled="f" strokeweight=".1354mm">
              <v:path arrowok="t" o:connecttype="custom" o:connectlocs="27,13;27,6;21,0;13,0;6,0;0,6;0,13;0,21;6,27;13,27;21,27;27,21;27,13" o:connectangles="0,0,0,0,0,0,0,0,0,0,0,0,0"/>
            </v:shape>
            <v:shape id=" 29" o:spid="_x0000_s2241" style="position:absolute;left:5686;top:14867;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" path="m27,13l23,23,13,27,3,23,,13,3,3,13,,23,3r4,10xe" fillcolor="#aaa" stroked="f">
              <v:path arrowok="t" o:connecttype="custom" o:connectlocs="27,13;23,23;13,27;3,23;0,13;3,3;13,0;23,3;27,13" o:connectangles="0,0,0,0,0,0,0,0,0"/>
            </v:shape>
            <v:shape id=" 30" o:spid="_x0000_s2242" style="position:absolute;left:5686;top:14880;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" path="m27,r,7l21,13r-8,l6,13,,7,,e" filled="f" strokecolor="#7e7e7e" strokeweight=".15625mm">
              <v:path arrowok="t" o:connecttype="custom" o:connectlocs="27,0;27,7;21,13;13,13;6,13;0,7;0,0" o:connectangles="0,0,0,0,0,0,0"/>
            </v:shape>
            <v:shape id=" 31" o:spid="_x0000_s2243" style="position:absolute;left:5686;top:14867;width:28;height:13;visibility:visible;mso-wrap-style:square;v-text-anchor:top" coordsize="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" path="m,13l,6,6,r7,l21,r6,6l27,13e" filled="f" strokecolor="#7e7e7e" strokeweight=".15625mm">
              <v:path arrowok="t" o:connecttype="custom" o:connectlocs="0,13;0,6;6,0;13,0;21,0;27,6;27,13" o:connectangles="0,0,0,0,0,0,0"/>
            </v:shape>
            <v:shape id=" 32" o:spid="_x0000_s2244" style="position:absolute;left:5700;top:14880;width:148;height:0;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" path="m,l147,e" filled="f" strokeweight=".1354mm">
              <v:path arrowok="t" o:connecttype="custom" o:connectlocs="0,0;147,0" o:connectangles="0,0"/>
            </v:shape>
            <v:shape id=" 33" o:spid="_x0000_s2245" style="position:absolute;left:5686;top:14867;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" path="m27,13r,-7l21,,13,,6,,,6r,7l,21r6,6l13,27r8,l27,21r,-8e" filled="f" strokeweight=".1354mm">
              <v:path arrowok="t" o:connecttype="custom" o:connectlocs="27,13;27,6;21,0;13,0;6,0;0,6;0,13;0,21;6,27;13,27;21,27;27,21;27,13" o:connectangles="0,0,0,0,0,0,0,0,0,0,0,0,0"/>
            </v:shape>
            <v:shape id=" 34" o:spid="_x0000_s2246" style="position:absolute;left:4824;top:14926;width:1087;height:0;visibility:visible;mso-wrap-style:square;v-text-anchor:top" coordsize="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" path="m,l1086,e" filled="f" strokeweight=".1354mm">
              <v:path arrowok="t" o:connecttype="custom" o:connectlocs="0,0;1086,0" o:connectangles="0,0"/>
            </v:shape>
            <v:shape id=" 35" o:spid="_x0000_s2247" style="position:absolute;left:5911;top:14540;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" path="m,386l386,e" filled="f" strokeweight=".1354mm">
              <v:path arrowok="t" o:connecttype="custom" o:connectlocs="0,386;386,0" o:connectangles="0,0"/>
            </v:shape>
            <v:shape id=" 36" o:spid="_x0000_s2248" style="position:absolute;left:5267;top:13640;width:31;height:12;visibility:visible;mso-wrap-style:square;v-text-anchor:top" coordsize="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" path="m30,4l15,12,,4,15,,30,4xe" fillcolor="#aaa" stroked="f">
              <v:path arrowok="t" o:connecttype="custom" o:connectlocs="30,4;15,12;0,4;15,0;30,4" o:connectangles="0,0,0,0,0"/>
            </v:shape>
            <v:shape id=" 37" o:spid="_x0000_s2249" style="position:absolute;left:5267;top:13644;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" path="m30,l27,4,21,7r-6,l9,7,3,4,,e" filled="f" strokecolor="#7e7e7e" strokeweight=".15625mm">
              <v:path arrowok="t" o:connecttype="custom" o:connectlocs="30,0;27,4;21,7;15,7;9,7;3,4;0,0" o:connectangles="0,0,0,0,0,0,0"/>
            </v:shape>
            <v:shape id=" 38" o:spid="_x0000_s2250" style="position:absolute;left:5267;top:13640;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" path="m,4l4,1,10,r5,l20,r6,1l30,4e" filled="f" strokecolor="#7e7e7e" strokeweight=".15625mm">
              <v:path arrowok="t" o:connecttype="custom" o:connectlocs="0,4;4,1;10,0;15,0;20,0;26,1;30,4" o:connectangles="0,0,0,0,0,0,0"/>
            </v:shape>
            <v:shape id=" 39" o:spid="_x0000_s2251" style="position:absolute;left:5956;top:13684;width:31;height:12;visibility:visible;mso-wrap-style:square;v-text-anchor:top" coordsize="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" path="m30,4l15,12,,4,15,,30,4xe" fillcolor="#aaa" stroked="f">
              <v:path arrowok="t" o:connecttype="custom" o:connectlocs="30,4;15,12;0,4;15,0;30,4" o:connectangles="0,0,0,0,0"/>
            </v:shape>
            <v:shape id=" 40" o:spid="_x0000_s2252" style="position:absolute;left:5956;top:13688;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" path="m30,l27,4,21,7r-6,l9,7,3,4,,e" filled="f" strokecolor="#7e7e7e" strokeweight=".15625mm">
              <v:path arrowok="t" o:connecttype="custom" o:connectlocs="30,0;27,4;21,7;15,7;9,7;3,4;0,0" o:connectangles="0,0,0,0,0,0,0"/>
            </v:shape>
            <v:shape id=" 41" o:spid="_x0000_s2253" style="position:absolute;left:5956;top:13684;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" path="m,4l4,1,10,r5,l20,r6,1l30,4e" filled="f" strokecolor="#7e7e7e" strokeweight=".15625mm">
              <v:path arrowok="t" o:connecttype="custom" o:connectlocs="0,4;4,1;10,0;15,0;20,0;26,1;30,4" o:connectangles="0,0,0,0,0,0,0"/>
            </v:shape>
            <v:shape id=" 42" o:spid="_x0000_s2254" style="position:absolute;left:5911;top:13660;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" path="m,386l386,e" filled="f" strokeweight=".1354mm">
              <v:path arrowok="t" o:connecttype="custom" o:connectlocs="0,386;386,0" o:connectangles="0,0"/>
            </v:shape>
            <v:shape id=" 43" o:spid="_x0000_s2255" style="position:absolute;left:5890;top:13764;width:220;height: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" path="m,l219,e" filled="f" strokeweight=".1354mm">
              <v:path arrowok="t" o:connecttype="custom" o:connectlocs="0,0;219,0" o:connectangles="0,0"/>
            </v:shape>
            <v:shape id=" 44" o:spid="_x0000_s2256" style="position:absolute;left:5585;top:13272;width:0;height:562;visibility:visible;mso-wrap-style:square;v-text-anchor:top" coordsize="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" path="m,l,562e" filled="f" strokeweight=".1354mm">
              <v:path arrowok="t" o:connecttype="custom" o:connectlocs="0,0;0,562" o:connectangles="0,0"/>
            </v:shape>
            <v:shape id=" 45" o:spid="_x0000_s2257" style="position:absolute;left:5463;top:13834;width:122;height:111;visibility:visible;mso-wrap-style:square;v-text-anchor:top" coordsize="1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" path="m121,l,110e" filled="f" strokeweight=".1354mm">
              <v:path arrowok="t" o:connecttype="custom" o:connectlocs="121,0;0,110" o:connectangles="0,0"/>
            </v:shape>
            <v:shape id=" 46" o:spid="_x0000_s2258" style="position:absolute;left:5463;top:13834;width:122;height:111;visibility:visible;mso-wrap-style:square;v-text-anchor:top" coordsize="1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" path="m121,l,110e" filled="f" strokeweight=".1354mm">
              <v:path arrowok="t" o:connecttype="custom" o:connectlocs="121,0;0,110" o:connectangles="0,0"/>
            </v:shape>
            <v:shape id=" 47" o:spid="_x0000_s2259" style="position:absolute;left:4825;top:13688;width:1131;height:0;visibility:visible;mso-wrap-style:square;v-text-anchor:top" coordsize="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" path="m1131,l,e" filled="f" strokeweight=".1354mm">
              <v:path arrowok="t" o:connecttype="custom" o:connectlocs="1131,0;0,0" o:connectangles="0,0"/>
            </v:shape>
            <v:shape id=" 48" o:spid="_x0000_s2260" style="position:absolute;left:5897;top:13688;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" path="m59,l,59e" filled="f" strokeweight=".1354mm">
              <v:path arrowok="t" o:connecttype="custom" o:connectlocs="59,0;0,59" o:connectangles="0,0"/>
            </v:shape>
            <v:shape id=" 49" o:spid="_x0000_s2261" style="position:absolute;left:5897;top:13629;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" path="m59,59l,e" filled="f" strokeweight=".1354mm">
              <v:path arrowok="t" o:connecttype="custom" o:connectlocs="59,59;0,0" o:connectangles="0,0"/>
            </v:shape>
            <v:shape id=" 50" o:spid="_x0000_s2262" style="position:absolute;left:5877;top:1231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" path="m27,13l23,23,13,27,3,23,,13,3,3,13,,23,3r4,10xe" fillcolor="#aaa" stroked="f">
              <v:path arrowok="t" o:connecttype="custom" o:connectlocs="27,13;23,23;13,27;3,23;0,13;3,3;13,0;23,3;27,13" o:connectangles="0,0,0,0,0,0,0,0,0"/>
            </v:shape>
            <v:shape id=" 51" o:spid="_x0000_s2263" style="position:absolute;left:5877;top:12328;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" path="m27,r,7l21,13r-8,l6,13,,7,,e" filled="f" strokecolor="#7e7e7e" strokeweight=".15625mm">
              <v:path arrowok="t" o:connecttype="custom" o:connectlocs="27,0;27,7;21,13;13,13;6,13;0,7;0,0" o:connectangles="0,0,0,0,0,0,0"/>
            </v:shape>
            <v:shape id=" 52" o:spid="_x0000_s2264" style="position:absolute;left:5877;top:12315;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" path="m,13l,6,6,r7,l21,r6,6l27,13e" filled="f" strokecolor="#7e7e7e" strokeweight=".15625mm">
              <v:path arrowok="t" o:connecttype="custom" o:connectlocs="0,13;0,6;6,0;13,0;21,0;27,6;27,13" o:connectangles="0,0,0,0,0,0,0"/>
            </v:shape>
            <v:shape id=" 53" o:spid="_x0000_s2265" style="position:absolute;left:4638;top:2074;width:2440;height:1937;visibility:visible;mso-wrap-style:square;v-text-anchor:top" coordsize="2440,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" path="m,l2439,1937e" filled="f" strokeweight=".1354mm">
              <v:path arrowok="t" o:connecttype="custom" o:connectlocs="0,0;2439,1937" o:connectangles="0,0"/>
            </v:shape>
            <v:shape id=" 54" o:spid="_x0000_s2266" style="position:absolute;left:4629;top:2099;width:2441;height:1942;visibility:visible;mso-wrap-style:square;v-text-anchor:top" coordsize="244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" path="m2441,1941l,e" filled="f" strokeweight=".1354mm">
              <v:path arrowok="t" o:connecttype="custom" o:connectlocs="2441,1941;0,0" o:connectangles="0,0"/>
            </v:shape>
            <v:shape id=" 55" o:spid="_x0000_s2267" style="position:absolute;left:4506;top:2073;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" path="m68,34l62,13,44,1,34,,13,6,1,24,,34,6,55,24,67r10,1l55,62,67,44,68,34e" filled="f" strokeweight=".1354mm">
              <v:path arrowok="t" o:connecttype="custom" o:connectlocs="68,34;62,13;44,1;34,0;13,6;1,24;0,34;6,55;24,67;34,68;55,62;67,44;68,34" o:connectangles="0,0,0,0,0,0,0,0,0,0,0,0,0"/>
            </v:shape>
            <v:shape id=" 56" o:spid="_x0000_s2268" style="position:absolute;left:3276;top:2000;width:1269;height:282;visibility:visible;mso-wrap-style:square;v-text-anchor:top" coordsize="126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" path="m,282l1269,e" filled="f" strokeweight=".1354mm">
              <v:path arrowok="t" o:connecttype="custom" o:connectlocs="0,282;1269,0" o:connectangles="0,0"/>
            </v:shape>
            <v:shape id=" 57" o:spid="_x0000_s2269" style="position:absolute;left:4545;top:2000;width:30;height:0;visibility:visible;mso-wrap-style:square;v-text-anchor:top" coordsize="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" path="m,l29,e" filled="f" strokeweight=".1354mm">
              <v:path arrowok="t" o:connecttype="custom" o:connectlocs="0,0;29,0" o:connectangles="0,0"/>
            </v:shape>
            <v:shape id=" 58" o:spid="_x0000_s2270" style="position:absolute;left:4575;top:2000;width:27;height: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" path="m,l27,11e" filled="f" strokeweight=".1354mm">
              <v:path arrowok="t" o:connecttype="custom" o:connectlocs="0,0;27,11" o:connectangles="0,0"/>
            </v:shape>
            <v:shape id=" 59" o:spid="_x0000_s2271" style="position:absolute;left:4602;top:2011;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" path="m,l20,21e" filled="f" strokeweight=".1354mm">
              <v:path arrowok="t" o:connecttype="custom" o:connectlocs="0,0;20,21" o:connectangles="0,0"/>
            </v:shape>
            <v:shape id=" 60" o:spid="_x0000_s2272" style="position:absolute;left:4622;top:2032;width:2448;height:1949;visibility:visible;mso-wrap-style:square;v-text-anchor:top" coordsize="2448,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" path="m,l2448,1949e" filled="f" strokeweight=".1354mm">
              <v:path arrowok="t" o:connecttype="custom" o:connectlocs="0,0;2448,1949" o:connectangles="0,0"/>
            </v:shape>
            <v:shape id=" 61" o:spid="_x0000_s2273" style="position:absolute;left:7070;top:3981;width:8;height:30;visibility:visible;mso-wrap-style:square;v-text-anchor:top" coordsize="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" path="m,l7,29e" filled="f" strokeweight=".1354mm">
              <v:path arrowok="t" o:connecttype="custom" o:connectlocs="0,0;7,29" o:connectangles="0,0"/>
            </v:shape>
            <v:shape id=" 62" o:spid="_x0000_s2274" style="position:absolute;left:7070;top:4011;width:8;height:30;visibility:visible;mso-wrap-style:square;v-text-anchor:top" coordsize="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" path="m7,l,29e" filled="f" strokeweight=".1354mm">
              <v:path arrowok="t" o:connecttype="custom" o:connectlocs="7,0;0,29" o:connectangles="0,0"/>
            </v:shape>
            <v:shape id=" 63" o:spid="_x0000_s2275" style="position:absolute;left:7043;top:4041;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" path="m27,l,43e" filled="f" strokeweight=".1354mm">
              <v:path arrowok="t" o:connecttype="custom" o:connectlocs="27,0;0,43" o:connectangles="0,0"/>
            </v:shape>
            <v:shape id=" 64" o:spid="_x0000_s2276" style="position:absolute;left:7003;top:4085;width:40;height:33;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" path="m39,l,33e" filled="f" strokeweight=".1354mm">
              <v:path arrowok="t" o:connecttype="custom" o:connectlocs="39,0;0,33" o:connectangles="0,0"/>
            </v:shape>
            <v:shape id=" 65" o:spid="_x0000_s2277" style="position:absolute;left:6956;top:4118;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" path="m47,l,19e" filled="f" strokeweight=".1354mm">
              <v:path arrowok="t" o:connecttype="custom" o:connectlocs="47,0;0,19" o:connectangles="0,0"/>
            </v:shape>
            <v:shape id=" 66" o:spid="_x0000_s2278" style="position:absolute;left:5871;top:4138;width:1085;height:104;visibility:visible;mso-wrap-style:square;v-text-anchor:top" coordsize="10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" path="m1084,l,103e" filled="f" strokeweight=".1354mm">
              <v:path arrowok="t" o:connecttype="custom" o:connectlocs="1084,0;0,103" o:connectangles="0,0"/>
            </v:shape>
            <v:shape id=" 67" o:spid="_x0000_s2279" style="position:absolute;left:5788;top:4242;width:83;height:82;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" path="m82,l,82e" filled="f" strokeweight=".1354mm">
              <v:path arrowok="t" o:connecttype="custom" o:connectlocs="82,0;0,82" o:connectangles="0,0"/>
            </v:shape>
            <v:shape id=" 68" o:spid="_x0000_s2280" style="position:absolute;left:5788;top:4324;width:0;height:288;visibility:visible;mso-wrap-style:square;v-text-anchor:top" coordsize="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" path="m,l,287e" filled="f" strokeweight=".1354mm">
              <v:path arrowok="t" o:connecttype="custom" o:connectlocs="0,0;0,287" o:connectangles="0,0"/>
            </v:shape>
            <v:shape id=" 69" o:spid="_x0000_s2281" style="position:absolute;left:5670;top:4597;width:118;height:15;visibility:visible;mso-wrap-style:square;v-text-anchor:top" coordsize="1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" path="m118,15l,e" filled="f" strokeweight=".1354mm">
              <v:path arrowok="t" o:connecttype="custom" o:connectlocs="118,15;0,0" o:connectangles="0,0"/>
            </v:shape>
            <v:shape id=" 70" o:spid="_x0000_s2282" style="position:absolute;left:5551;top:4597;width:119;height:0;visibility:visible;mso-wrap-style:square;v-text-anchor:top" coordsize="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" path="m119,l,e" filled="f" strokeweight=".1354mm">
              <v:path arrowok="t" o:connecttype="custom" o:connectlocs="119,0;0,0" o:connectangles="0,0"/>
            </v:shape>
            <v:shape id=" 71" o:spid="_x0000_s2283" style="position:absolute;left:5433;top:4597;width:118;height:15;visibility:visible;mso-wrap-style:square;v-text-anchor:top" coordsize="1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" path="m118,l,15e" filled="f" strokeweight=".1354mm">
              <v:path arrowok="t" o:connecttype="custom" o:connectlocs="118,0;0,15" o:connectangles="0,0"/>
            </v:shape>
            <v:shape id=" 72" o:spid="_x0000_s2284" style="position:absolute;left:5421;top:3613;width:12;height:999;visibility:visible;mso-wrap-style:square;v-text-anchor:top" coordsize="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" path="m12,998l,e" filled="f" strokeweight=".1354mm">
              <v:path arrowok="t" o:connecttype="custom" o:connectlocs="12,998;0,0" o:connectangles="0,0"/>
            </v:shape>
            <v:shape id=" 73" o:spid="_x0000_s2285" style="position:absolute;left:5421;top:3585;width:60;height:28;visibility:visible;mso-wrap-style:square;v-text-anchor:top" coordsize="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" path="m,28l60,e" filled="f" strokeweight=".1354mm">
              <v:path arrowok="t" o:connecttype="custom" o:connectlocs="0,28;60,0" o:connectangles="0,0"/>
            </v:shape>
            <v:shape id=" 74" o:spid="_x0000_s2286" style="position:absolute;left:5481;top:3571;width:65;height:14;visibility:visible;mso-wrap-style:square;v-text-anchor:top" coordsize="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" path="m,14l64,e" filled="f" strokeweight=".1354mm">
              <v:path arrowok="t" o:connecttype="custom" o:connectlocs="0,14;64,0" o:connectangles="0,0"/>
            </v:shape>
            <v:shape id=" 75" o:spid="_x0000_s2287" style="position:absolute;left:5546;top:3571;width:66;height:0;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" path="m,l66,e" filled="f" strokeweight=".1354mm">
              <v:path arrowok="t" o:connecttype="custom" o:connectlocs="0,0;66,0" o:connectangles="0,0"/>
            </v:shape>
            <v:shape id=" 76" o:spid="_x0000_s2288" style="position:absolute;left:5612;top:3571;width:65;height:16;visibility:visible;mso-wrap-style:square;v-text-anchor:top" coordsize="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" path="m,l64,15e" filled="f" strokeweight=".1354mm">
              <v:path arrowok="t" o:connecttype="custom" o:connectlocs="0,0;64,15" o:connectangles="0,0"/>
            </v:shape>
            <v:shape id=" 77" o:spid="_x0000_s2289" style="position:absolute;left:5677;top:3587;width:59;height:29;visibility:visible;mso-wrap-style:square;v-text-anchor:top" coordsize="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" path="m,l59,29e" filled="f" strokeweight=".1354mm">
              <v:path arrowok="t" o:connecttype="custom" o:connectlocs="0,0;59,29" o:connectangles="0,0"/>
            </v:shape>
            <v:shape id=" 78" o:spid="_x0000_s2290" style="position:absolute;left:5736;top:3616;width:52;height:41;visibility:visible;mso-wrap-style:square;v-text-anchor:top" coordsize="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" path="m,l51,41e" filled="f" strokeweight=".1354mm">
              <v:path arrowok="t" o:connecttype="custom" o:connectlocs="0,0;51,41" o:connectangles="0,0"/>
            </v:shape>
            <v:shape id=" 79" o:spid="_x0000_s2291" style="position:absolute;left:5788;top:3657;width:0;height:667;visibility:visible;mso-wrap-style:square;v-text-anchor:top" coordsize="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" path="m,l,667e" filled="f" strokeweight=".1354mm">
              <v:path arrowok="t" o:connecttype="custom" o:connectlocs="0,0;0,667" o:connectangles="0,0"/>
            </v:shape>
            <v:shape id=" 80" o:spid="_x0000_s2292" style="position:absolute;left:5407;top:3626;width:14;height:21;visibility:visible;mso-wrap-style:square;v-text-anchor:top" coordsize="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" path="m14,21l,e" filled="f" strokeweight=".1354mm">
              <v:path arrowok="t" o:connecttype="custom" o:connectlocs="14,21;0,0" o:connectangles="0,0"/>
            </v:shape>
            <v:shape id=" 81" o:spid="_x0000_s2293" style="position:absolute;left:5402;top:3601;width:5;height:25;visibility:visible;mso-wrap-style:square;v-text-anchor:top" coordsize="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" path="m4,25l,e" filled="f" strokeweight=".1354mm">
              <v:path arrowok="t" o:connecttype="custom" o:connectlocs="4,25;0,0" o:connectangles="0,0"/>
            </v:shape>
            <v:shape id=" 82" o:spid="_x0000_s2294" style="position:absolute;left:5402;top:3576;width:5;height:25;visibility:visible;mso-wrap-style:square;v-text-anchor:top" coordsize="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" path="m,25l5,e" filled="f" strokeweight=".1354mm">
              <v:path arrowok="t" o:connecttype="custom" o:connectlocs="0,25;5,0" o:connectangles="0,0"/>
            </v:shape>
            <v:shape id=" 83" o:spid="_x0000_s2295" style="position:absolute;left:5407;top:3553;width:83;height:23;visibility:visible;mso-wrap-style:square;v-text-anchor:top" coordsize="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" path="m,23l82,e" filled="f" strokeweight=".1354mm">
              <v:path arrowok="t" o:connecttype="custom" o:connectlocs="0,23;82,0" o:connectangles="0,0"/>
            </v:shape>
            <v:shape id=" 84" o:spid="_x0000_s2296" style="position:absolute;left:5490;top:3548;width:85;height:5;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" path="m,4l85,e" filled="f" strokeweight=".1354mm">
              <v:path arrowok="t" o:connecttype="custom" o:connectlocs="0,4;85,0" o:connectangles="0,0"/>
            </v:shape>
            <v:shape id=" 85" o:spid="_x0000_s2297" style="position:absolute;left:5575;top:3548;width:85;height:14;visibility:visible;mso-wrap-style:square;v-text-anchor:top" coordsize="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" path="m,l84,13e" filled="f" strokeweight=".1354mm">
              <v:path arrowok="t" o:connecttype="custom" o:connectlocs="0,0;84,13" o:connectangles="0,0"/>
            </v:shape>
            <v:shape id=" 86" o:spid="_x0000_s2298" style="position:absolute;left:5660;top:3562;width:79;height:32;visibility:visible;mso-wrap-style:square;v-text-anchor:top" coordsize="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" path="m,l79,31e" filled="f" strokeweight=".1354mm">
              <v:path arrowok="t" o:connecttype="custom" o:connectlocs="0,0;79,31" o:connectangles="0,0"/>
            </v:shape>
            <v:shape id=" 87" o:spid="_x0000_s2299" style="position:absolute;left:5739;top:3594;width:71;height:48;visibility:visible;mso-wrap-style:square;v-text-anchor:top" coordsize="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" path="m,l70,48e" filled="f" strokeweight=".1354mm">
              <v:path arrowok="t" o:connecttype="custom" o:connectlocs="0,0;70,48" o:connectangles="0,0"/>
            </v:shape>
            <v:shape id=" 88" o:spid="_x0000_s2300" style="position:absolute;left:5810;top:3642;width:0;height:54;visibility:visible;mso-wrap-style:square;v-text-anchor:top" coordsize="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" path="m,l,53e" filled="f" strokeweight=".1354mm">
              <v:path arrowok="t" o:connecttype="custom" o:connectlocs="0,0;0,53" o:connectangles="0,0"/>
            </v:shape>
            <v:shape id=" 89" o:spid="_x0000_s2301" style="position:absolute;left:5788;top:3696;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" path="m22,l,22e" filled="f" strokeweight=".1354mm">
              <v:path arrowok="t" o:connecttype="custom" o:connectlocs="22,0;0,22" o:connectangles="0,0"/>
            </v:shape>
            <v:shape id=" 90" o:spid="_x0000_s2302" style="position:absolute;left:3210;top:236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" path="m68,34l62,13,44,1,34,,13,6,1,24,,34,6,55,24,67r10,1l55,62,67,44,68,34e" filled="f" strokeweight=".1354mm">
              <v:path arrowok="t" o:connecttype="custom" o:connectlocs="68,34;62,13;44,1;34,0;13,6;1,24;0,34;6,55;24,67;34,68;55,62;67,44;68,34" o:connectangles="0,0,0,0,0,0,0,0,0,0,0,0,0"/>
            </v:shape>
            <v:shape id=" 91" o:spid="_x0000_s2303" style="position:absolute;left:3224;top:2287;width:37;height:30;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" path="m37,l,30e" filled="f" strokeweight=".1354mm">
              <v:path arrowok="t" o:connecttype="custom" o:connectlocs="37,0;0,30" o:connectangles="0,0"/>
            </v:shape>
            <v:shape id=" 92" o:spid="_x0000_s2304" style="position:absolute;left:3198;top:2317;width:26;height:41;visibility:visible;mso-wrap-style:square;v-text-anchor:top" coordsize="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" path="m25,l,40e" filled="f" strokeweight=".1354mm">
              <v:path arrowok="t" o:connecttype="custom" o:connectlocs="25,0;0,40" o:connectangles="0,0"/>
            </v:shape>
            <v:shape id=" 93" o:spid="_x0000_s2305" style="position:absolute;left:3186;top:2358;width:12;height:46;visibility:visible;mso-wrap-style:square;v-text-anchor:top" coordsize="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" path="m11,l,46e" filled="f" strokeweight=".1354mm">
              <v:path arrowok="t" o:connecttype="custom" o:connectlocs="11,0;0,46" o:connectangles="0,0"/>
            </v:shape>
            <v:shape id=" 94" o:spid="_x0000_s2306" style="position:absolute;left:3186;top:2404;width:3;height:48;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" path="m,l3,48e" filled="f" strokeweight=".1354mm">
              <v:path arrowok="t" o:connecttype="custom" o:connectlocs="0,0;3,48" o:connectangles="0,0"/>
            </v:shape>
            <v:shape id=" 95" o:spid="_x0000_s2307" style="position:absolute;left:3189;top:2452;width:18;height:45;visibility:visible;mso-wrap-style:square;v-text-anchor:top" coordsize="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" path="m,l17,44e" filled="f" strokeweight=".1354mm">
              <v:path arrowok="t" o:connecttype="custom" o:connectlocs="0,0;17,44" o:connectangles="0,0"/>
            </v:shape>
            <v:shape id=" 96" o:spid="_x0000_s2308" style="position:absolute;left:3207;top:2497;width:2219;height:1521;visibility:visible;mso-wrap-style:square;v-text-anchor:top" coordsize="2219,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" path="m,l2218,1520e" filled="f" strokeweight=".1354mm">
              <v:path arrowok="t" o:connecttype="custom" o:connectlocs="0,0;2218,1520" o:connectangles="0,0"/>
            </v:shape>
            <v:shape id=" 97" o:spid="_x0000_s2309" style="position:absolute;left:5425;top:3958;width:1;height:6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" path="m,59l,e" filled="f" strokeweight=".1354mm">
              <v:path arrowok="t" o:connecttype="custom" o:connectlocs="0,59;0,0" o:connectangles="0,0"/>
            </v:shape>
            <v:shape id=" 98" o:spid="_x0000_s2310" style="position:absolute;left:3342;top:2519;width:2083;height:1439;visibility:visible;mso-wrap-style:square;v-text-anchor:top" coordsize="2083,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" path="m2083,1439l,e" filled="f" strokeweight=".1354mm">
              <v:path arrowok="t" o:connecttype="custom" o:connectlocs="2083,1439;0,0" o:connectangles="0,0"/>
            </v:shape>
            <v:shape id=" 99" o:spid="_x0000_s2311" style="position:absolute;left:3342;top:2270;width:1156;height:249;visibility:visible;mso-wrap-style:square;v-text-anchor:top" coordsize="11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" path="m,248l1156,e" filled="f" strokeweight=".1354mm">
              <v:path arrowok="t" o:connecttype="custom" o:connectlocs="0,248;1156,0" o:connectangles="0,0"/>
            </v:shape>
            <v:shape id=" 100" o:spid="_x0000_s2312" style="position:absolute;left:4498;top:2270;width:2375;height:1829;visibility:visible;mso-wrap-style:square;v-text-anchor:top" coordsize="237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" path="m,l2375,1828e" filled="f" strokeweight=".1354mm">
              <v:path arrowok="t" o:connecttype="custom" o:connectlocs="0,0;2375,1828" o:connectangles="0,0"/>
            </v:shape>
            <v:shape id=" 101" o:spid="_x0000_s2313" style="position:absolute;left:5911;top:4099;width:962;height:105;visibility:visible;mso-wrap-style:square;v-text-anchor:top" coordsize="9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" path="m962,l,105e" filled="f" strokeweight=".1354mm">
              <v:path arrowok="t" o:connecttype="custom" o:connectlocs="962,0;0,105" o:connectangles="0,0"/>
            </v:shape>
            <v:shape id=" 102" o:spid="_x0000_s2314" style="position:absolute;left:6085;top:4125;width:0;height:50;visibility:visible;mso-wrap-style:square;v-text-anchor:top" coordsize="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" path="m,l,50e" filled="f" strokeweight=".1354mm">
              <v:path arrowok="t" o:connecttype="custom" o:connectlocs="0,0;0,50" o:connectangles="0,0"/>
            </v:shape>
            <v:shape id=" 103" o:spid="_x0000_s2315" style="position:absolute;left:6056;top:417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" path="m28,l,6e" filled="f" strokeweight=".1354mm">
              <v:path arrowok="t" o:connecttype="custom" o:connectlocs="28,0;0,6" o:connectangles="0,0"/>
            </v:shape>
            <v:shape id=" 104" o:spid="_x0000_s2316" style="position:absolute;left:6027;top:417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" path="m28,6l,e" filled="f" strokeweight=".1354mm">
              <v:path arrowok="t" o:connecttype="custom" o:connectlocs="28,6;0,0" o:connectangles="0,0"/>
            </v:shape>
            <v:shape id=" 105" o:spid="_x0000_s2317" style="position:absolute;left:6027;top:4131;width:0;height:44;visibility:visible;mso-wrap-style:square;v-text-anchor:top" coordsize="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" path="m,43l,e" filled="f" strokeweight=".1354mm">
              <v:path arrowok="t" o:connecttype="custom" o:connectlocs="0,43;0,0" o:connectangles="0,0"/>
            </v:shape>
            <v:shape id=" 106" o:spid="_x0000_s2318" style="position:absolute;left:6027;top:4099;width:90;height:32;visibility:visible;mso-wrap-style:square;v-text-anchor:top" coordsize="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" path="m,32l90,e" filled="f" strokeweight=".1354mm">
              <v:path arrowok="t" o:connecttype="custom" o:connectlocs="0,32;90,0" o:connectangles="0,0"/>
            </v:shape>
            <v:shape id=" 107" o:spid="_x0000_s2319" style="position:absolute;left:6117;top:4081;width:95;height:18;visibility:visible;mso-wrap-style:square;v-text-anchor:top" coordsize="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" path="m,17l94,e" filled="f" strokeweight=".1354mm">
              <v:path arrowok="t" o:connecttype="custom" o:connectlocs="0,17;94,0" o:connectangles="0,0"/>
            </v:shape>
            <v:shape id=" 108" o:spid="_x0000_s2320" style="position:absolute;left:5788;top:3741;width:424;height:340;visibility:visible;mso-wrap-style:square;v-text-anchor:top" coordsize="4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" path="m423,339l,e" filled="f" strokeweight=".1354mm">
              <v:path arrowok="t" o:connecttype="custom" o:connectlocs="423,339;0,0" o:connectangles="0,0"/>
            </v:shape>
            <v:shape id=" 109" o:spid="_x0000_s2321" style="position:absolute;left:5788;top:3741;width:0;height:583;visibility:visible;mso-wrap-style:square;v-text-anchor:top" coordsize="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" path="m,l,583e" filled="f" strokeweight=".1354mm">
              <v:path arrowok="t" o:connecttype="custom" o:connectlocs="0,0;0,583" o:connectangles="0,0"/>
            </v:shape>
            <v:shape id=" 110" o:spid="_x0000_s2322" style="position:absolute;left:5788;top:4249;width:66;height:75;visibility:visible;mso-wrap-style:square;v-text-anchor:top" coordsize="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" path="m,75l66,e" filled="f" strokeweight=".1354mm">
              <v:path arrowok="t" o:connecttype="custom" o:connectlocs="0,75;66,0" o:connectangles="0,0"/>
            </v:shape>
            <v:shape id=" 111" o:spid="_x0000_s2323" style="position:absolute;left:5854;top:4185;width:78;height:64;visibility:visible;mso-wrap-style:square;v-text-anchor:top" coordsize="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" path="m,63l77,e" filled="f" strokeweight=".1354mm">
              <v:path arrowok="t" o:connecttype="custom" o:connectlocs="0,63;77,0" o:connectangles="0,0"/>
            </v:shape>
            <v:shape id=" 112" o:spid="_x0000_s2324" style="position:absolute;left:5932;top:4135;width:87;height:50;visibility:visible;mso-wrap-style:square;v-text-anchor:top" coordsize="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" path="m,50l87,e" filled="f" strokeweight=".1354mm">
              <v:path arrowok="t" o:connecttype="custom" o:connectlocs="0,50;87,0" o:connectangles="0,0"/>
            </v:shape>
            <v:shape id=" 113" o:spid="_x0000_s2325" style="position:absolute;left:6019;top:4100;width:94;height:35;visibility:visible;mso-wrap-style:square;v-text-anchor:top" coordsize="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" path="m,35l94,e" filled="f" strokeweight=".1354mm">
              <v:path arrowok="t" o:connecttype="custom" o:connectlocs="0,35;94,0" o:connectangles="0,0"/>
            </v:shape>
            <v:shape id=" 114" o:spid="_x0000_s2326" style="position:absolute;left:6113;top:4081;width:99;height:19;visibility:visible;mso-wrap-style:square;v-text-anchor:top" coordsize="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" path="m,19l98,e" filled="f" strokeweight=".1354mm">
              <v:path arrowok="t" o:connecttype="custom" o:connectlocs="0,19;98,0" o:connectangles="0,0"/>
            </v:shape>
            <v:shape id=" 115" o:spid="_x0000_s2327" style="position:absolute;left:6027;top:4165;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" path="m,10l18,e" filled="f" strokeweight=".1354mm">
              <v:path arrowok="t" o:connecttype="custom" o:connectlocs="0,10;18,0" o:connectangles="0,0"/>
            </v:shape>
            <v:shape id=" 116" o:spid="_x0000_s2328" style="position:absolute;left:6045;top:4165;width:21;height: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" path="m,l21,e" filled="f" strokeweight=".1354mm">
              <v:path arrowok="t" o:connecttype="custom" o:connectlocs="0,0;21,0" o:connectangles="0,0"/>
            </v:shape>
            <v:shape id=" 117" o:spid="_x0000_s2329" style="position:absolute;left:6066;top:4165;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" path="m,l18,10e" filled="f" strokeweight=".1354mm">
              <v:path arrowok="t" o:connecttype="custom" o:connectlocs="0,0;18,10" o:connectangles="0,0"/>
            </v:shape>
            <v:shape id=" 118" o:spid="_x0000_s2330" style="position:absolute;left:6027;top:4138;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" path="m,10l18,e" filled="f" strokeweight=".1354mm">
              <v:path arrowok="t" o:connecttype="custom" o:connectlocs="0,10;18,0" o:connectangles="0,0"/>
            </v:shape>
            <v:shape id=" 119" o:spid="_x0000_s2331" style="position:absolute;left:6045;top:4138;width:21;height: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" path="m,l21,e" filled="f" strokeweight=".1354mm">
              <v:path arrowok="t" o:connecttype="custom" o:connectlocs="0,0;21,0" o:connectangles="0,0"/>
            </v:shape>
            <v:shape id=" 120" o:spid="_x0000_s2332" style="position:absolute;left:6066;top:4138;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" path="m,l18,10e" filled="f" strokeweight=".1354mm">
              <v:path arrowok="t" o:connecttype="custom" o:connectlocs="0,0;18,10" o:connectangles="0,0"/>
            </v:shape>
            <v:shape id=" 121" o:spid="_x0000_s2333" style="position:absolute;left:6067;top:4119;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" path="m17,5l,e" filled="f" strokeweight=".1354mm">
              <v:path arrowok="t" o:connecttype="custom" o:connectlocs="17,5;0,0" o:connectangles="0,0"/>
            </v:shape>
            <v:shape id=" 122" o:spid="_x0000_s2334" style="position:absolute;left:6049;top:4119;width:18;height:3;visibility:visible;mso-wrap-style:square;v-text-anchor:top"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" path="m18,l,2e" filled="f" strokeweight=".1354mm">
              <v:path arrowok="t" o:connecttype="custom" o:connectlocs="18,0;0,2" o:connectangles="0,0"/>
            </v:shape>
            <v:shape id=" 123" o:spid="_x0000_s2335" style="position:absolute;left:5897;top:4096;width:74;height:50;visibility:visible;mso-wrap-style:square;v-text-anchor:top" coordsize="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" path="m,50l74,e" filled="f" strokeweight=".1354mm">
              <v:path arrowok="t" o:connecttype="custom" o:connectlocs="0,50;74,0" o:connectangles="0,0"/>
            </v:shape>
            <v:shape id=" 124" o:spid="_x0000_s2336" style="position:absolute;left:5971;top:4053;width:78;height:43;visibility:visible;mso-wrap-style:square;v-text-anchor:top" coordsize="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" path="m,43l78,e" filled="f" strokeweight=".1354mm">
              <v:path arrowok="t" o:connecttype="custom" o:connectlocs="0,43;78,0" o:connectangles="0,0"/>
            </v:shape>
            <v:shape id=" 125" o:spid="_x0000_s2337" style="position:absolute;left:6049;top:4040;width:7;height:1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" path="m,13l6,e" filled="f" strokeweight=".1354mm">
              <v:path arrowok="t" o:connecttype="custom" o:connectlocs="0,13;6,0" o:connectangles="0,0"/>
            </v:shape>
            <v:shape id=" 126" o:spid="_x0000_s2338" style="position:absolute;left:6054;top:402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" path="m2,14l,e" filled="f" strokeweight=".1354mm">
              <v:path arrowok="t" o:connecttype="custom" o:connectlocs="2,14;0,0" o:connectangles="0,0"/>
            </v:shape>
            <v:shape id=" 127" o:spid="_x0000_s2339" style="position:absolute;left:6044;top:401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" path="m9,10l,e" filled="f" strokeweight=".1354mm">
              <v:path arrowok="t" o:connecttype="custom" o:connectlocs="9,10;0,0" o:connectangles="0,0"/>
            </v:shape>
            <v:shape id=" 128" o:spid="_x0000_s2340" style="position:absolute;left:5983;top:4015;width:61;height:24;visibility:visible;mso-wrap-style:square;v-text-anchor:top" coordsize="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" path="m60,l,24e" filled="f" strokeweight=".1354mm">
              <v:path arrowok="t" o:connecttype="custom" o:connectlocs="60,0;0,24" o:connectangles="0,0"/>
            </v:shape>
            <v:shape id=" 129" o:spid="_x0000_s2341" style="position:absolute;left:5927;top:4039;width:56;height:34;visibility:visible;mso-wrap-style:square;v-text-anchor:top"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" path="m55,l,34e" filled="f" strokeweight=".1354mm">
              <v:path arrowok="t" o:connecttype="custom" o:connectlocs="55,0;0,34" o:connectangles="0,0"/>
            </v:shape>
            <v:shape id=" 130" o:spid="_x0000_s2342" style="position:absolute;left:5878;top:4073;width:49;height:43;visibility:visible;mso-wrap-style:square;v-text-anchor:top" coordsize="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" path="m49,l,43e" filled="f" strokeweight=".1354mm">
              <v:path arrowok="t" o:connecttype="custom" o:connectlocs="49,0;0,43" o:connectangles="0,0"/>
            </v:shape>
            <v:shape id=" 131" o:spid="_x0000_s2343" style="position:absolute;left:5878;top:411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" path="m,l1,19e" filled="f" strokeweight=".1354mm">
              <v:path arrowok="t" o:connecttype="custom" o:connectlocs="0,0;1,19" o:connectangles="0,0"/>
            </v:shape>
            <v:shape id=" 132" o:spid="_x0000_s2344" style="position:absolute;left:5880;top:4136;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" path="m,l16,10e" filled="f" strokeweight=".1354mm">
              <v:path arrowok="t" o:connecttype="custom" o:connectlocs="0,0;16,10" o:connectangles="0,0"/>
            </v:shape>
            <v:shape id=" 133" o:spid="_x0000_s2345" style="position:absolute;left:5794;top:4184;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" path="m,51l58,e" filled="f" strokeweight=".1354mm">
              <v:path arrowok="t" o:connecttype="custom" o:connectlocs="0,51;58,0" o:connectangles="0,0"/>
            </v:shape>
            <v:shape id=" 134" o:spid="_x0000_s2346" style="position:absolute;left:5853;top:4172;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" path="m,12l6,e" filled="f" strokeweight=".1354mm">
              <v:path arrowok="t" o:connecttype="custom" o:connectlocs="0,12;6,0" o:connectangles="0,0"/>
            </v:shape>
            <v:shape id=" 135" o:spid="_x0000_s2347" style="position:absolute;left:5854;top:4159;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" path="m5,12l,e" filled="f" strokeweight=".1354mm">
              <v:path arrowok="t" o:connecttype="custom" o:connectlocs="5,12;0,0" o:connectangles="0,0"/>
            </v:shape>
            <v:shape id=" 136" o:spid="_x0000_s2348" style="position:absolute;left:5840;top:4155;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" path="m13,4l,e" filled="f" strokeweight=".1354mm">
              <v:path arrowok="t" o:connecttype="custom" o:connectlocs="13,4;0,0" o:connectangles="0,0"/>
            </v:shape>
            <v:shape id=" 137" o:spid="_x0000_s2349" style="position:absolute;left:5788;top:4155;width:52;height:33;visibility:visible;mso-wrap-style:square;v-text-anchor:top" coordsize="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" path="m52,l,33e" filled="f" strokeweight=".1354mm">
              <v:path arrowok="t" o:connecttype="custom" o:connectlocs="52,0;0,33" o:connectangles="0,0"/>
            </v:shape>
            <v:shape id=" 138" o:spid="_x0000_s2350" style="position:absolute;left:5788;top:4188;width:0;height:49;visibility:visible;mso-wrap-style:square;v-text-anchor:top" coordsize="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" path="m,l,48e" filled="f" strokeweight=".1354mm">
              <v:path arrowok="t" o:connecttype="custom" o:connectlocs="0,0;0,48" o:connectangles="0,0"/>
            </v:shape>
            <v:shape id=" 139" o:spid="_x0000_s2351" style="position:absolute;left:5788;top:4237;width:0;height:4;visibility:visible;mso-wrap-style:square;v-text-anchor:top"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" path="m,l,4e" filled="f" strokeweight=".1354mm">
              <v:path arrowok="t" o:connecttype="custom" o:connectlocs="0,0;0,4" o:connectangles="0,0"/>
            </v:shape>
            <v:shape id=" 140" o:spid="_x0000_s2352" style="position:absolute;left:5788;top:423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" path="m,5l6,e" filled="f" strokeweight=".1354mm">
              <v:path arrowok="t" o:connecttype="custom" o:connectlocs="0,5;6,0" o:connectangles="0,0"/>
            </v:shape>
            <v:shape id=" 141" o:spid="_x0000_s2353" style="position:absolute;left:5788;top:4071;width:21;height: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" path="m,15l21,e" filled="f" strokeweight=".1354mm">
              <v:path arrowok="t" o:connecttype="custom" o:connectlocs="0,15;21,0" o:connectangles="0,0"/>
            </v:shape>
            <v:shape id=" 142" o:spid="_x0000_s2354" style="position:absolute;left:5809;top:4062;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" path="m,8l24,e" filled="f" strokeweight=".1354mm">
              <v:path arrowok="t" o:connecttype="custom" o:connectlocs="0,8;24,0" o:connectangles="0,0"/>
            </v:shape>
            <v:shape id=" 143" o:spid="_x0000_s2355" style="position:absolute;left:5834;top:4047;width:3;height:15;visibility:visible;mso-wrap-style:square;v-text-anchor:top" coordsize="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" path="m,14l2,e" filled="f" strokeweight=".1354mm">
              <v:path arrowok="t" o:connecttype="custom" o:connectlocs="0,14;2,0" o:connectangles="0,0"/>
            </v:shape>
            <v:shape id=" 144" o:spid="_x0000_s2356" style="position:absolute;left:5827;top:4035;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" path="m9,11l,e" filled="f" strokeweight=".1354mm">
              <v:path arrowok="t" o:connecttype="custom" o:connectlocs="9,11;0,0" o:connectangles="0,0"/>
            </v:shape>
            <v:shape id=" 145" o:spid="_x0000_s2357" style="position:absolute;left:5805;top:4035;width:22;height:6;visibility:visible;mso-wrap-style:square;v-text-anchor:top"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" path="m22,l,5e" filled="f" strokeweight=".1354mm">
              <v:path arrowok="t" o:connecttype="custom" o:connectlocs="22,0;0,5" o:connectangles="0,0"/>
            </v:shape>
            <v:shape id=" 146" o:spid="_x0000_s2358" style="position:absolute;left:5785;top:4041;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" path="m19,l,13e" filled="f" strokeweight=".1354mm">
              <v:path arrowok="t" o:connecttype="custom" o:connectlocs="19,0;0,13" o:connectangles="0,0"/>
            </v:shape>
            <v:shape id=" 147" o:spid="_x0000_s2359" style="position:absolute;left:5785;top:4054;width:0;height:34;visibility:visible;mso-wrap-style:square;v-text-anchor:top" coordsize="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" path="m,l,33e" filled="f" strokeweight=".1354mm">
              <v:path arrowok="t" o:connecttype="custom" o:connectlocs="0,0;0,33" o:connectangles="0,0"/>
            </v:shape>
            <v:shape id=" 148" o:spid="_x0000_s2360" style="position:absolute;left:5785;top:4085;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" path="m,2l5,e" filled="f" strokeweight=".1354mm">
              <v:path arrowok="t" o:connecttype="custom" o:connectlocs="0,2;5,0" o:connectangles="0,0"/>
            </v:shape>
            <v:shape id=" 149" o:spid="_x0000_s2361" style="position:absolute;left:5855;top:4017;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" path="m,l6,16e" filled="f" strokeweight=".1354mm">
              <v:path arrowok="t" o:connecttype="custom" o:connectlocs="0,0;6,16" o:connectangles="0,0"/>
            </v:shape>
            <v:shape id=" 150" o:spid="_x0000_s2362" style="position:absolute;left:5862;top:3993;width:46;height:4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" path="m,40l45,e" filled="f" strokeweight=".1354mm">
              <v:path arrowok="t" o:connecttype="custom" o:connectlocs="0,40;45,0" o:connectangles="0,0"/>
            </v:shape>
            <v:shape id=" 151" o:spid="_x0000_s2363" style="position:absolute;left:5908;top:3964;width:54;height:29;visibility:visible;mso-wrap-style:square;v-text-anchor:top" coordsize="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" path="m,29l53,e" filled="f" strokeweight=".1354mm">
              <v:path arrowok="t" o:connecttype="custom" o:connectlocs="0,29;53,0" o:connectangles="0,0"/>
            </v:shape>
            <v:shape id=" 152" o:spid="_x0000_s2364" style="position:absolute;left:5962;top:3931;width:0;height:33;visibility:visible;mso-wrap-style:square;v-text-anchor:top" coordsize="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" path="m,33l,e" filled="f" strokeweight=".1354mm">
              <v:path arrowok="t" o:connecttype="custom" o:connectlocs="0,33;0,0" o:connectangles="0,0"/>
            </v:shape>
            <v:shape id=" 153" o:spid="_x0000_s2365" style="position:absolute;left:5903;top:3931;width:59;height:31;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" path="m58,l,31e" filled="f" strokeweight=".1354mm">
              <v:path arrowok="t" o:connecttype="custom" o:connectlocs="58,0;0,31" o:connectangles="0,0"/>
            </v:shape>
            <v:shape id=" 154" o:spid="_x0000_s2366" style="position:absolute;left:5855;top:3962;width:48;height:46;visibility:visible;mso-wrap-style:square;v-text-anchor:top" coordsize="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" path="m47,l,45e" filled="f" strokeweight=".1354mm">
              <v:path arrowok="t" o:connecttype="custom" o:connectlocs="47,0;0,45" o:connectangles="0,0"/>
            </v:shape>
            <v:shape id=" 155" o:spid="_x0000_s2367" style="position:absolute;left:5855;top:4008;width:0;height:9;visibility:visible;mso-wrap-style:square;v-text-anchor:top" coordsize="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" path="m,l,9e" filled="f" strokeweight=".1354mm">
              <v:path arrowok="t" o:connecttype="custom" o:connectlocs="0,0;0,9" o:connectangles="0,0"/>
            </v:shape>
            <v:shape id=" 156" o:spid="_x0000_s2368" style="position:absolute;left:5788;top:3908;width:31;height:23;visibility:visible;mso-wrap-style:square;v-text-anchor:top" coordsize="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" path="m,23l30,e" filled="f" strokeweight=".1354mm">
              <v:path arrowok="t" o:connecttype="custom" o:connectlocs="0,23;30,0" o:connectangles="0,0"/>
            </v:shape>
            <v:shape id=" 157" o:spid="_x0000_s2369" style="position:absolute;left:5819;top:3891;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" path="m,17l34,e" filled="f" strokeweight=".1354mm">
              <v:path arrowok="t" o:connecttype="custom" o:connectlocs="0,17;34,0" o:connectangles="0,0"/>
            </v:shape>
            <v:shape id=" 158" o:spid="_x0000_s2370" style="position:absolute;left:5853;top:3882;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" path="m,8l7,e" filled="f" strokeweight=".1354mm">
              <v:path arrowok="t" o:connecttype="custom" o:connectlocs="0,8;7,0" o:connectangles="0,0"/>
            </v:shape>
            <v:shape id=" 159" o:spid="_x0000_s2371" style="position:absolute;left:5860;top:3871;width:0;height:11;visibility:visible;mso-wrap-style:square;v-text-anchor:top" coordsize="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" path="m,11l,e" filled="f" strokeweight=".1354mm">
              <v:path arrowok="t" o:connecttype="custom" o:connectlocs="0,11;0,0" o:connectangles="0,0"/>
            </v:shape>
            <v:shape id=" 160" o:spid="_x0000_s2372" style="position:absolute;left:5853;top:3862;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" path="m7,8l,e" filled="f" strokeweight=".1354mm">
              <v:path arrowok="t" o:connecttype="custom" o:connectlocs="7,8;0,0" o:connectangles="0,0"/>
            </v:shape>
            <v:shape id=" 161" o:spid="_x0000_s2373" style="position:absolute;left:5819;top:3862;width:34;height:13;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" path="m34,l,12e" filled="f" strokeweight=".1354mm">
              <v:path arrowok="t" o:connecttype="custom" o:connectlocs="34,0;0,12" o:connectangles="0,0"/>
            </v:shape>
            <v:shape id=" 162" o:spid="_x0000_s2374" style="position:absolute;left:5788;top:3875;width:31;height:19;visibility:visible;mso-wrap-style:square;v-text-anchor:top" coordsize="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" path="m30,l,19e" filled="f" strokeweight=".1354mm">
              <v:path arrowok="t" o:connecttype="custom" o:connectlocs="30,0;0,19" o:connectangles="0,0"/>
            </v:shape>
            <v:shape id=" 163" o:spid="_x0000_s2375" style="position:absolute;left:5788;top:3894;width:0;height:37;visibility:visible;mso-wrap-style:square;v-text-anchor:top" coordsize="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" path="m,l,37e" filled="f" strokeweight=".1354mm">
              <v:path arrowok="t" o:connecttype="custom" o:connectlocs="0,0;0,37" o:connectangles="0,0"/>
            </v:shape>
            <v:shape id=" 164" o:spid="_x0000_s2376" style="position:absolute;left:3213;top:2231;width:1288;height:270;visibility:visible;mso-wrap-style:square;v-text-anchor:top" coordsize="12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" path="m,269l1287,e" filled="f" strokeweight=".1354mm">
              <v:path arrowok="t" o:connecttype="custom" o:connectlocs="0,269;1287,0" o:connectangles="0,0"/>
            </v:shape>
            <v:shape id=" 165" o:spid="_x0000_s2377" style="position:absolute;left:4501;top:2215;width:50;height:16;visibility:visible;mso-wrap-style:square;v-text-anchor:top" coordsize="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" path="m,16l50,e" filled="f" strokeweight=".1354mm">
              <v:path arrowok="t" o:connecttype="custom" o:connectlocs="0,16;50,0" o:connectangles="0,0"/>
            </v:shape>
            <v:shape id=" 166" o:spid="_x0000_s2378" style="position:absolute;left:4551;top:2181;width:41;height:34;visibility:visible;mso-wrap-style:square;v-text-anchor:top" coordsize="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" path="m,33l41,e" filled="f" strokeweight=".1354mm">
              <v:path arrowok="t" o:connecttype="custom" o:connectlocs="0,33;41,0" o:connectangles="0,0"/>
            </v:shape>
            <v:shape id=" 167" o:spid="_x0000_s2379" style="position:absolute;left:4592;top:213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" path="m,45l27,e" filled="f" strokeweight=".1354mm">
              <v:path arrowok="t" o:connecttype="custom" o:connectlocs="0,45;27,0" o:connectangles="0,0"/>
            </v:shape>
            <v:shape id=" 168" o:spid="_x0000_s2380" style="position:absolute;left:4620;top:2084;width:10;height:5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" path="m,51l10,e" filled="f" strokeweight=".1354mm">
              <v:path arrowok="t" o:connecttype="custom" o:connectlocs="0,51;10,0" o:connectangles="0,0"/>
            </v:shape>
            <v:shape id=" 169" o:spid="_x0000_s2381" style="position:absolute;left:4622;top:2032;width:8;height:5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" path="m8,52l,e" filled="f" strokeweight=".1354mm">
              <v:path arrowok="t" o:connecttype="custom" o:connectlocs="8,52;0,0" o:connectangles="0,0"/>
            </v:shape>
            <v:shape id=" 170" o:spid="_x0000_s2382" style="position:absolute;left:5466;top:7846;width:0;height:3;visibility:visible;mso-wrap-style:square;v-text-anchor:top"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" path="m,l,3e" filled="f" strokeweight=".1354mm">
              <v:path arrowok="t" o:connecttype="custom" o:connectlocs="0,0;0,3" o:connectangles="0,0"/>
            </v:shape>
            <v:shape id=" 171" o:spid="_x0000_s2383" style="position:absolute;left:5466;top:7810;width:278;height: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" path="m278,l,e" filled="f" strokeweight=".1354mm">
              <v:path arrowok="t" o:connecttype="custom" o:connectlocs="278,0;0,0" o:connectangles="0,0"/>
            </v:shape>
            <v:shape id=" 172" o:spid="_x0000_s2384" style="position:absolute;left:5466;top:7840;width:278;height:9;visibility:visible;mso-wrap-style:square;v-text-anchor:top" coordsize="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" path="m,9l19,6,39,4,59,2,79,1,99,r20,l139,r20,l179,r20,1l219,2r20,2l258,6r20,3e" filled="f" strokeweight=".1354mm">
              <v:path arrowok="t" o:connecttype="custom" o:connectlocs="0,9;19,6;39,4;59,2;79,1;99,0;119,0;139,0;159,0;179,0;199,1;219,2;239,4;258,6;278,9" o:connectangles="0,0,0,0,0,0,0,0,0,0,0,0,0,0,0"/>
            </v:shape>
            <v:shape id=" 173" o:spid="_x0000_s2385" style="position:absolute;left:5466;top:7841;width:139;height:5;visibility:visible;mso-wrap-style:square;v-text-anchor:top" coordsize="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" path="m,5l139,e" filled="f" strokeweight=".1354mm">
              <v:path arrowok="t" o:connecttype="custom" o:connectlocs="0,5;139,0" o:connectangles="0,0"/>
            </v:shape>
            <v:shape id=" 174" o:spid="_x0000_s2386" style="position:absolute;left:5605;top:7841;width:139;height:8;visibility:visible;mso-wrap-style:square;v-text-anchor:top" coordsize="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" path="m,l139,8e" filled="f" strokeweight=".1354mm">
              <v:path arrowok="t" o:connecttype="custom" o:connectlocs="0,0;139,8" o:connectangles="0,0"/>
            </v:shape>
            <v:shape id=" 175" o:spid="_x0000_s2387" style="position:absolute;left:5744;top:4625;width:0;height:3224;visibility:visible;mso-wrap-style:square;v-text-anchor:top" coordsize="0,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" path="m,3224l,e" filled="f" strokeweight=".1354mm">
              <v:path arrowok="t" o:connecttype="custom" o:connectlocs="0,3224;0,0" o:connectangles="0,0"/>
            </v:shape>
            <v:shape id=" 176" o:spid="_x0000_s2388" style="position:absolute;left:5653;top:4613;width:91;height:12;visibility:visible;mso-wrap-style:square;v-text-anchor:top" coordsize="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" path="m90,11l,e" filled="f" strokeweight=".1354mm">
              <v:path arrowok="t" o:connecttype="custom" o:connectlocs="90,11;0,0" o:connectangles="0,0"/>
            </v:shape>
            <v:shape id=" 177" o:spid="_x0000_s2389" style="position:absolute;left:5562;top:4613;width:91;height: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" path="m91,l,e" filled="f" strokeweight=".1354mm">
              <v:path arrowok="t" o:connecttype="custom" o:connectlocs="91,0;0,0" o:connectangles="0,0"/>
            </v:shape>
            <v:shape id=" 178" o:spid="_x0000_s2390" style="position:absolute;left:5472;top:4613;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" path="m90,l,11e" filled="f" strokeweight=".1354mm">
              <v:path arrowok="t" o:connecttype="custom" o:connectlocs="90,0;0,11" o:connectangles="0,0"/>
            </v:shape>
            <v:shape id=" 179" o:spid="_x0000_s2391" style="position:absolute;left:5466;top:4625;width:6;height:3221;visibility:visible;mso-wrap-style:square;v-text-anchor:top" coordsize="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" path="m6,l,3221e" filled="f" strokeweight=".1354mm">
              <v:path arrowok="t" o:connecttype="custom" o:connectlocs="6,0;0,3221" o:connectangles="0,0"/>
            </v:shape>
            <v:shape id=" 180" o:spid="_x0000_s2392" style="position:absolute;left:5472;top:4605;width:0;height:20;visibility:visible;mso-wrap-style:square;v-text-anchor:top" coordsize="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" path="m,19l,e" filled="f" strokeweight=".1354mm">
              <v:path arrowok="t" o:connecttype="custom" o:connectlocs="0,19;0,0" o:connectangles="0,0"/>
            </v:shape>
            <v:shape id=" 181" o:spid="_x0000_s2393" style="position:absolute;left:5472;top:4596;width:91;height: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" path="m,9l90,e" filled="f" strokeweight=".1354mm">
              <v:path arrowok="t" o:connecttype="custom" o:connectlocs="0,9;90,0" o:connectangles="0,0"/>
            </v:shape>
            <v:shape id=" 182" o:spid="_x0000_s2394" style="position:absolute;left:5563;top:4596;width:91;height: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" path="m,l91,e" filled="f" strokeweight=".1354mm">
              <v:path arrowok="t" o:connecttype="custom" o:connectlocs="0,0;91,0" o:connectangles="0,0"/>
            </v:shape>
            <v:shape id=" 183" o:spid="_x0000_s2395" style="position:absolute;left:5654;top:4596;width:91;height: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" path="m,l90,8e" filled="f" strokeweight=".1354mm">
              <v:path arrowok="t" o:connecttype="custom" o:connectlocs="0,0;90,8" o:connectangles="0,0"/>
            </v:shape>
            <v:shape id=" 184" o:spid="_x0000_s2396" style="position:absolute;left:5744;top:4605;width:1;height:20;visibility:visible;mso-wrap-style:square;v-text-anchor:top" coordsize="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" path="m,l,20e" filled="f" strokeweight=".1354mm">
              <v:path arrowok="t" o:connecttype="custom" o:connectlocs="0,0;0,20" o:connectangles="0,0"/>
            </v:shape>
            <v:shape id=" 185" o:spid="_x0000_s2397" style="position:absolute;left:5433;top:4612;width:39;height:13;visibility:visible;mso-wrap-style:square;v-text-anchor:top" coordsize="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" path="m39,12l,e" filled="f" strokeweight=".1354mm">
              <v:path arrowok="t" o:connecttype="custom" o:connectlocs="39,12;0,0" o:connectangles="0,0"/>
            </v:shape>
            <v:shape id=" 186" o:spid="_x0000_s2398" style="position:absolute;left:5744;top:4612;width:44;height:13;visibility:visible;mso-wrap-style:square;v-text-anchor:top" coordsize="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" path="m,12l44,e" filled="f" strokeweight=".1354mm">
              <v:path arrowok="t" o:connecttype="custom" o:connectlocs="0,12;44,0" o:connectangles="0,0"/>
            </v:shape>
            <v:shape id=" 187" o:spid="_x0000_s2399" style="position:absolute;left:5670;top:4597;width:118;height:15;visibility:visible;mso-wrap-style:square;v-text-anchor:top" coordsize="1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" path="m118,15l,e" filled="f" strokeweight=".1354mm">
              <v:path arrowok="t" o:connecttype="custom" o:connectlocs="118,15;0,0" o:connectangles="0,0"/>
            </v:shape>
            <v:shape id=" 188" o:spid="_x0000_s2400" style="position:absolute;left:5551;top:4597;width:119;height:0;visibility:visible;mso-wrap-style:square;v-text-anchor:top" coordsize="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" path="m119,l,e" filled="f" strokeweight=".1354mm">
              <v:path arrowok="t" o:connecttype="custom" o:connectlocs="119,0;0,0" o:connectangles="0,0"/>
            </v:shape>
            <v:shape id=" 189" o:spid="_x0000_s2401" style="position:absolute;left:5433;top:4597;width:118;height:15;visibility:visible;mso-wrap-style:square;v-text-anchor:top" coordsize="1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" path="m118,l,15e" filled="f" strokeweight=".1354mm">
              <v:path arrowok="t" o:connecttype="custom" o:connectlocs="118,0;0,15" o:connectangles="0,0"/>
            </v:shape>
            <v:shape id=" 190" o:spid="_x0000_s2402" style="position:absolute;left:6683;top:4063;width:0;height:50;visibility:visible;mso-wrap-style:square;v-text-anchor:top" coordsize="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" path="m,l,50e" filled="f" strokeweight=".1354mm">
              <v:path arrowok="t" o:connecttype="custom" o:connectlocs="0,0;0,50" o:connectangles="0,0"/>
            </v:shape>
            <v:shape id=" 191" o:spid="_x0000_s2403" style="position:absolute;left:6654;top:411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" path="m28,l,6e" filled="f" strokeweight=".1354mm">
              <v:path arrowok="t" o:connecttype="custom" o:connectlocs="28,0;0,6" o:connectangles="0,0"/>
            </v:shape>
            <v:shape id=" 192" o:spid="_x0000_s2404" style="position:absolute;left:6625;top:411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" path="m28,6l,e" filled="f" strokeweight=".1354mm">
              <v:path arrowok="t" o:connecttype="custom" o:connectlocs="28,6;0,0" o:connectangles="0,0"/>
            </v:shape>
            <v:shape id=" 193" o:spid="_x0000_s2405" style="position:absolute;left:6625;top:4069;width:0;height:44;visibility:visible;mso-wrap-style:square;v-text-anchor:top" coordsize="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" path="m,43l,e" filled="f" strokeweight=".1354mm">
              <v:path arrowok="t" o:connecttype="custom" o:connectlocs="0,43;0,0" o:connectangles="0,0"/>
            </v:shape>
            <v:shape id=" 194" o:spid="_x0000_s2406" style="position:absolute;left:6625;top:4060;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" path="m,9l22,e" filled="f" strokeweight=".1354mm">
              <v:path arrowok="t" o:connecttype="custom" o:connectlocs="0,9;22,0" o:connectangles="0,0"/>
            </v:shape>
            <v:shape id=" 195" o:spid="_x0000_s2407" style="position:absolute;left:6625;top:4103;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" path="m,10l18,e" filled="f" strokeweight=".1354mm">
              <v:path arrowok="t" o:connecttype="custom" o:connectlocs="0,10;18,0" o:connectangles="0,0"/>
            </v:shape>
            <v:shape id=" 196" o:spid="_x0000_s2408" style="position:absolute;left:6643;top:4103;width:21;height: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" path="m,l21,e" filled="f" strokeweight=".1354mm">
              <v:path arrowok="t" o:connecttype="custom" o:connectlocs="0,0;21,0" o:connectangles="0,0"/>
            </v:shape>
            <v:shape id=" 197" o:spid="_x0000_s2409" style="position:absolute;left:6664;top:4103;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" path="m,l18,10e" filled="f" strokeweight=".1354mm">
              <v:path arrowok="t" o:connecttype="custom" o:connectlocs="0,0;18,10" o:connectangles="0,0"/>
            </v:shape>
            <v:shape id=" 198" o:spid="_x0000_s2410" style="position:absolute;left:6625;top:4076;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" path="m,10l18,e" filled="f" strokeweight=".1354mm">
              <v:path arrowok="t" o:connecttype="custom" o:connectlocs="0,10;18,0" o:connectangles="0,0"/>
            </v:shape>
            <v:shape id=" 199" o:spid="_x0000_s2411" style="position:absolute;left:6643;top:4076;width:21;height: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" path="m,l21,e" filled="f" strokeweight=".1354mm">
              <v:path arrowok="t" o:connecttype="custom" o:connectlocs="0,0;21,0" o:connectangles="0,0"/>
            </v:shape>
            <v:shape id=" 200" o:spid="_x0000_s2412" style="position:absolute;left:6664;top:4076;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" path="m,l18,10e" filled="f" strokeweight=".1354mm">
              <v:path arrowok="t" o:connecttype="custom" o:connectlocs="0,0;18,10" o:connectangles="0,0"/>
            </v:shape>
            <v:shape id=" 201" o:spid="_x0000_s2413" style="position:absolute;left:6666;top:4057;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" path="m17,5l,e" filled="f" strokeweight=".1354mm">
              <v:path arrowok="t" o:connecttype="custom" o:connectlocs="17,5;0,0" o:connectangles="0,0"/>
            </v:shape>
            <v:shape id=" 202" o:spid="_x0000_s2414" style="position:absolute;left:6648;top:4057;width:18;height:3;visibility:visible;mso-wrap-style:square;v-text-anchor:top"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" path="m18,l,2e" filled="f" strokeweight=".1354mm">
              <v:path arrowok="t" o:connecttype="custom" o:connectlocs="18,0;0,2" o:connectangles="0,0"/>
            </v:shape>
            <v:shape id=" 203" o:spid="_x0000_s2415" style="position:absolute;left:6625;top:4060;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" path="m,9l22,e" filled="f" strokeweight=".1354mm">
              <v:path arrowok="t" o:connecttype="custom" o:connectlocs="0,9;22,0" o:connectangles="0,0"/>
            </v:shape>
            <v:shape id=" 204" o:spid="_x0000_s2416" style="position:absolute;left:4003;top:2713;width:2;height:0;visibility:visible;mso-wrap-style:square;v-text-anchor:top"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" path="m,l1,e" filled="f" strokeweight=".1354mm">
              <v:path arrowok="t" o:connecttype="custom" o:connectlocs="0,0;1,0" o:connectangles="0,0"/>
            </v:shape>
            <v:shape id=" 205" o:spid="_x0000_s2417" style="position:absolute;left:4005;top:2612;width:525;height:101;visibility:visible;mso-wrap-style:square;v-text-anchor:top" coordsize="52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" path="m,101l524,e" filled="f" strokeweight=".1354mm">
              <v:path arrowok="t" o:connecttype="custom" o:connectlocs="0,101;524,0" o:connectangles="0,0"/>
            </v:shape>
            <v:shape id=" 206" o:spid="_x0000_s2418" style="position:absolute;left:4530;top:2612;width:32;height:4;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" path="m,l32,4e" filled="f" strokeweight=".1354mm">
              <v:path arrowok="t" o:connecttype="custom" o:connectlocs="0,0;32,4" o:connectangles="0,0"/>
            </v:shape>
            <v:shape id=" 207" o:spid="_x0000_s2419" style="position:absolute;left:4562;top:2616;width:27;height:19;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" path="m,l26,19e" filled="f" strokeweight=".1354mm">
              <v:path arrowok="t" o:connecttype="custom" o:connectlocs="0,0;26,19" o:connectangles="0,0"/>
            </v:shape>
            <v:shape id=" 208" o:spid="_x0000_s2420" style="position:absolute;left:4589;top:2635;width:243;height:174;visibility:visible;mso-wrap-style:square;v-text-anchor:top" coordsize="24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" path="m,l243,174e" filled="f" strokeweight=".1354mm">
              <v:path arrowok="t" o:connecttype="custom" o:connectlocs="0,0;243,174" o:connectangles="0,0"/>
            </v:shape>
            <v:shape id=" 209" o:spid="_x0000_s2421" style="position:absolute;left:4832;top:2809;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" path="m,l6,10e" filled="f" strokeweight=".1354mm">
              <v:path arrowok="t" o:connecttype="custom" o:connectlocs="0,0;6,10" o:connectangles="0,0"/>
            </v:shape>
            <v:shape id=" 210" o:spid="_x0000_s2422" style="position:absolute;left:4838;top:2819;width:1;height:1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" path="m1,l,12e" filled="f" strokeweight=".1354mm">
              <v:path arrowok="t" o:connecttype="custom" o:connectlocs="1,0;0,12" o:connectangles="0,0"/>
            </v:shape>
            <v:shape id=" 211" o:spid="_x0000_s2423" style="position:absolute;left:4829;top:2832;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" path="m8,l,8e" filled="f" strokeweight=".1354mm">
              <v:path arrowok="t" o:connecttype="custom" o:connectlocs="8,0;0,8" o:connectangles="0,0"/>
            </v:shape>
            <v:shape id=" 212" o:spid="_x0000_s2424" style="position:absolute;left:4286;top:2840;width:543;height:90;visibility:visible;mso-wrap-style:square;v-text-anchor:top" coordsize="5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" path="m543,l,89e" filled="f" strokeweight=".1354mm">
              <v:path arrowok="t" o:connecttype="custom" o:connectlocs="543,0;0,89" o:connectangles="0,0"/>
            </v:shape>
            <v:shape id=" 213" o:spid="_x0000_s2425" style="position:absolute;left:4256;top:2930;width:30;height:0;visibility:visible;mso-wrap-style:square;v-text-anchor:top" coordsize="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" path="m29,l,e" filled="f" strokeweight=".1354mm">
              <v:path arrowok="t" o:connecttype="custom" o:connectlocs="29,0;0,0" o:connectangles="0,0"/>
            </v:shape>
            <v:shape id=" 214" o:spid="_x0000_s2426" style="position:absolute;left:4228;top:2922;width:28;height: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" path="m28,8l,e" filled="f" strokeweight=".1354mm">
              <v:path arrowok="t" o:connecttype="custom" o:connectlocs="28,8;0,0" o:connectangles="0,0"/>
            </v:shape>
            <v:shape id=" 215" o:spid="_x0000_s2427" style="position:absolute;left:4203;top:2906;width:25;height: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" path="m24,16l,e" filled="f" strokeweight=".1354mm">
              <v:path arrowok="t" o:connecttype="custom" o:connectlocs="24,16;0,0" o:connectangles="0,0"/>
            </v:shape>
            <v:shape id=" 216" o:spid="_x0000_s2428" style="position:absolute;left:3998;top:2751;width:205;height:155;visibility:visible;mso-wrap-style:square;v-text-anchor:top" coordsize="2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" path="m204,155l,e" filled="f" strokeweight=".1354mm">
              <v:path arrowok="t" o:connecttype="custom" o:connectlocs="204,155;0,0" o:connectangles="0,0"/>
            </v:shape>
            <v:shape id=" 217" o:spid="_x0000_s2429" style="position:absolute;left:3987;top:2742;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" path="m10,8l,e" filled="f" strokeweight=".1354mm">
              <v:path arrowok="t" o:connecttype="custom" o:connectlocs="10,8;0,0" o:connectangles="0,0"/>
            </v:shape>
            <v:shape id=" 218" o:spid="_x0000_s2430" style="position:absolute;left:3985;top:2729;width:2;height:13;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" path="m2,12l,e" filled="f" strokeweight=".1354mm">
              <v:path arrowok="t" o:connecttype="custom" o:connectlocs="2,12;0,0" o:connectangles="0,0"/>
            </v:shape>
            <v:shape id=" 219" o:spid="_x0000_s2431" style="position:absolute;left:3985;top:2718;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" path="m,11l6,e" filled="f" strokeweight=".1354mm">
              <v:path arrowok="t" o:connecttype="custom" o:connectlocs="0,11;6,0" o:connectangles="0,0"/>
            </v:shape>
            <v:shape id=" 220" o:spid="_x0000_s2432" style="position:absolute;left:3991;top:2713;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" path="m,4l12,e" filled="f" strokeweight=".1354mm">
              <v:path arrowok="t" o:connecttype="custom" o:connectlocs="0,4;12,0" o:connectangles="0,0"/>
            </v:shape>
            <v:shape id=" 221" o:spid="_x0000_s2433" style="position:absolute;left:4143;top:2719;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" path="m,15l68,e" filled="f" strokeweight=".1354mm">
              <v:path arrowok="t" o:connecttype="custom" o:connectlocs="0,15;68,0" o:connectangles="0,0"/>
            </v:shape>
            <v:shape id=" 222" o:spid="_x0000_s2434" style="position:absolute;left:4212;top:271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" path="m,l10,5e" filled="f" strokeweight=".1354mm">
              <v:path arrowok="t" o:connecttype="custom" o:connectlocs="0,0;10,5" o:connectangles="0,0"/>
            </v:shape>
            <v:shape id=" 223" o:spid="_x0000_s2435" style="position:absolute;left:4212;top:2725;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" path="m10,l,20e" filled="f" strokeweight=".1354mm">
              <v:path arrowok="t" o:connecttype="custom" o:connectlocs="10,0;0,20" o:connectangles="0,0"/>
            </v:shape>
            <v:shape id=" 224" o:spid="_x0000_s2436" style="position:absolute;left:4192;top:2745;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" path="m19,l,11e" filled="f" strokeweight=".1354mm">
              <v:path arrowok="t" o:connecttype="custom" o:connectlocs="19,0;0,11" o:connectangles="0,0"/>
            </v:shape>
            <v:shape id=" 225" o:spid="_x0000_s2437" style="position:absolute;left:4169;top:2757;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" path="m23,l,e" filled="f" strokeweight=".1354mm">
              <v:path arrowok="t" o:connecttype="custom" o:connectlocs="23,0;0,0" o:connectangles="0,0"/>
            </v:shape>
            <v:shape id=" 226" o:spid="_x0000_s2438" style="position:absolute;left:4149;top:2744;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" path="m19,12l,e" filled="f" strokeweight=".1354mm">
              <v:path arrowok="t" o:connecttype="custom" o:connectlocs="19,12;0,0" o:connectangles="0,0"/>
            </v:shape>
            <v:shape id=" 227" o:spid="_x0000_s2439" style="position:absolute;left:4143;top:2735;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" path="m6,8l,e" filled="f" strokeweight=".1354mm">
              <v:path arrowok="t" o:connecttype="custom" o:connectlocs="6,8;0,0" o:connectangles="0,0"/>
            </v:shape>
            <v:shape id=" 228" o:spid="_x0000_s2440" style="position:absolute;left:4234;top:2698;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" path="m,15l68,e" filled="f" strokeweight=".1354mm">
              <v:path arrowok="t" o:connecttype="custom" o:connectlocs="0,15;68,0" o:connectangles="0,0"/>
            </v:shape>
            <v:shape id=" 229" o:spid="_x0000_s2441" style="position:absolute;left:4303;top:269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" path="m,l10,5e" filled="f" strokeweight=".1354mm">
              <v:path arrowok="t" o:connecttype="custom" o:connectlocs="0,0;10,5" o:connectangles="0,0"/>
            </v:shape>
            <v:shape id=" 230" o:spid="_x0000_s2442" style="position:absolute;left:4303;top:2704;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" path="m10,l,20e" filled="f" strokeweight=".1354mm">
              <v:path arrowok="t" o:connecttype="custom" o:connectlocs="10,0;0,20" o:connectangles="0,0"/>
            </v:shape>
            <v:shape id=" 231" o:spid="_x0000_s2443" style="position:absolute;left:4283;top:2724;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" path="m19,l,11e" filled="f" strokeweight=".1354mm">
              <v:path arrowok="t" o:connecttype="custom" o:connectlocs="19,0;0,11" o:connectangles="0,0"/>
            </v:shape>
            <v:shape id=" 232" o:spid="_x0000_s2444" style="position:absolute;left:4260;top:2736;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" path="m23,l,e" filled="f" strokeweight=".1354mm">
              <v:path arrowok="t" o:connecttype="custom" o:connectlocs="23,0;0,0" o:connectangles="0,0"/>
            </v:shape>
            <v:shape id=" 233" o:spid="_x0000_s2445" style="position:absolute;left:4241;top:272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" path="m19,12l,e" filled="f" strokeweight=".1354mm">
              <v:path arrowok="t" o:connecttype="custom" o:connectlocs="19,12;0,0" o:connectangles="0,0"/>
            </v:shape>
            <v:shape id=" 234" o:spid="_x0000_s2446" style="position:absolute;left:4234;top:271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" path="m6,8l,e" filled="f" strokeweight=".1354mm">
              <v:path arrowok="t" o:connecttype="custom" o:connectlocs="6,8;0,0" o:connectangles="0,0"/>
            </v:shape>
            <v:shape id=" 235" o:spid="_x0000_s2447" style="position:absolute;left:4324;top:2677;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" path="m,15l68,e" filled="f" strokeweight=".1354mm">
              <v:path arrowok="t" o:connecttype="custom" o:connectlocs="0,15;68,0" o:connectangles="0,0"/>
            </v:shape>
            <v:shape id=" 236" o:spid="_x0000_s2448" style="position:absolute;left:4393;top:26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" path="m,l10,5e" filled="f" strokeweight=".1354mm">
              <v:path arrowok="t" o:connecttype="custom" o:connectlocs="0,0;10,5" o:connectangles="0,0"/>
            </v:shape>
            <v:shape id=" 237" o:spid="_x0000_s2449" style="position:absolute;left:4393;top:2683;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" path="m10,l,20e" filled="f" strokeweight=".1354mm">
              <v:path arrowok="t" o:connecttype="custom" o:connectlocs="10,0;0,20" o:connectangles="0,0"/>
            </v:shape>
            <v:shape id=" 238" o:spid="_x0000_s2450" style="position:absolute;left:4373;top:2704;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" path="m19,l,11e" filled="f" strokeweight=".1354mm">
              <v:path arrowok="t" o:connecttype="custom" o:connectlocs="19,0;0,11" o:connectangles="0,0"/>
            </v:shape>
            <v:shape id=" 239" o:spid="_x0000_s2451" style="position:absolute;left:4350;top:2715;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" path="m23,l,e" filled="f" strokeweight=".1354mm">
              <v:path arrowok="t" o:connecttype="custom" o:connectlocs="23,0;0,0" o:connectangles="0,0"/>
            </v:shape>
            <v:shape id=" 240" o:spid="_x0000_s2452" style="position:absolute;left:4330;top:2702;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" path="m19,12l,e" filled="f" strokeweight=".1354mm">
              <v:path arrowok="t" o:connecttype="custom" o:connectlocs="19,12;0,0" o:connectangles="0,0"/>
            </v:shape>
            <v:shape id=" 241" o:spid="_x0000_s2453" style="position:absolute;left:4324;top:2693;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" path="m6,8l,e" filled="f" strokeweight=".1354mm">
              <v:path arrowok="t" o:connecttype="custom" o:connectlocs="6,8;0,0" o:connectangles="0,0"/>
            </v:shape>
            <v:shape id=" 242" o:spid="_x0000_s2454" style="position:absolute;left:4413;top:2656;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" path="m,15l68,e" filled="f" strokeweight=".1354mm">
              <v:path arrowok="t" o:connecttype="custom" o:connectlocs="0,15;68,0" o:connectangles="0,0"/>
            </v:shape>
            <v:shape id=" 243" o:spid="_x0000_s2455" style="position:absolute;left:4482;top:2656;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" path="m,l10,5e" filled="f" strokeweight=".1354mm">
              <v:path arrowok="t" o:connecttype="custom" o:connectlocs="0,0;10,5" o:connectangles="0,0"/>
            </v:shape>
            <v:shape id=" 244" o:spid="_x0000_s2456" style="position:absolute;left:4482;top:2662;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" path="m10,l,20e" filled="f" strokeweight=".1354mm">
              <v:path arrowok="t" o:connecttype="custom" o:connectlocs="10,0;0,20" o:connectangles="0,0"/>
            </v:shape>
            <v:shape id=" 245" o:spid="_x0000_s2457" style="position:absolute;left:4462;top:268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" path="m19,l,11e" filled="f" strokeweight=".1354mm">
              <v:path arrowok="t" o:connecttype="custom" o:connectlocs="19,0;0,11" o:connectangles="0,0"/>
            </v:shape>
            <v:shape id=" 246" o:spid="_x0000_s2458" style="position:absolute;left:4439;top:2694;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" path="m23,l,e" filled="f" strokeweight=".1354mm">
              <v:path arrowok="t" o:connecttype="custom" o:connectlocs="23,0;0,0" o:connectangles="0,0"/>
            </v:shape>
            <v:shape id=" 247" o:spid="_x0000_s2459" style="position:absolute;left:4420;top:2681;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" path="m19,12l,e" filled="f" strokeweight=".1354mm">
              <v:path arrowok="t" o:connecttype="custom" o:connectlocs="19,12;0,0" o:connectangles="0,0"/>
            </v:shape>
            <v:shape id=" 248" o:spid="_x0000_s2460" style="position:absolute;left:4413;top:2672;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" path="m6,8l,e" filled="f" strokeweight=".1354mm">
              <v:path arrowok="t" o:connecttype="custom" o:connectlocs="6,8;0,0" o:connectangles="0,0"/>
            </v:shape>
            <v:shape id=" 249" o:spid="_x0000_s2461" style="position:absolute;left:4501;top:2636;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" path="m,15l68,e" filled="f" strokeweight=".1354mm">
              <v:path arrowok="t" o:connecttype="custom" o:connectlocs="0,15;68,0" o:connectangles="0,0"/>
            </v:shape>
            <v:shape id=" 250" o:spid="_x0000_s2462" style="position:absolute;left:4570;top:263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" path="m,l10,5e" filled="f" strokeweight=".1354mm">
              <v:path arrowok="t" o:connecttype="custom" o:connectlocs="0,0;10,5" o:connectangles="0,0"/>
            </v:shape>
            <v:shape id=" 251" o:spid="_x0000_s2463" style="position:absolute;left:4570;top:2642;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" path="m10,l,20e" filled="f" strokeweight=".1354mm">
              <v:path arrowok="t" o:connecttype="custom" o:connectlocs="10,0;0,20" o:connectangles="0,0"/>
            </v:shape>
            <v:shape id=" 252" o:spid="_x0000_s2464" style="position:absolute;left:4550;top:266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" path="m19,l,11e" filled="f" strokeweight=".1354mm">
              <v:path arrowok="t" o:connecttype="custom" o:connectlocs="19,0;0,11" o:connectangles="0,0"/>
            </v:shape>
            <v:shape id=" 253" o:spid="_x0000_s2465" style="position:absolute;left:4526;top:2674;width:24;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" path="m23,l,e" filled="f" strokeweight=".1354mm">
              <v:path arrowok="t" o:connecttype="custom" o:connectlocs="23,0;0,0" o:connectangles="0,0"/>
            </v:shape>
            <v:shape id=" 254" o:spid="_x0000_s2466" style="position:absolute;left:4507;top:2661;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" path="m19,12l,e" filled="f" strokeweight=".1354mm">
              <v:path arrowok="t" o:connecttype="custom" o:connectlocs="19,12;0,0" o:connectangles="0,0"/>
            </v:shape>
            <v:shape id=" 255" o:spid="_x0000_s2467" style="position:absolute;left:4501;top:2652;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" path="m6,8l,e" filled="f" strokeweight=".1354mm">
              <v:path arrowok="t" o:connecttype="custom" o:connectlocs="6,8;0,0" o:connectangles="0,0"/>
            </v:shape>
            <v:shape id=" 256" o:spid="_x0000_s2468" style="position:absolute;left:4558;top:2689;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" path="m,15l68,e" filled="f" strokeweight=".1354mm">
              <v:path arrowok="t" o:connecttype="custom" o:connectlocs="0,15;68,0" o:connectangles="0,0"/>
            </v:shape>
            <v:shape id=" 257" o:spid="_x0000_s2469" style="position:absolute;left:4627;top:268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" path="m,l10,5e" filled="f" strokeweight=".1354mm">
              <v:path arrowok="t" o:connecttype="custom" o:connectlocs="0,0;10,5" o:connectangles="0,0"/>
            </v:shape>
            <v:shape id=" 258" o:spid="_x0000_s2470" style="position:absolute;left:4626;top:2695;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" path="m10,l,20e" filled="f" strokeweight=".1354mm">
              <v:path arrowok="t" o:connecttype="custom" o:connectlocs="10,0;0,20" o:connectangles="0,0"/>
            </v:shape>
            <v:shape id=" 259" o:spid="_x0000_s2471" style="position:absolute;left:4607;top:2716;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" path="m19,l,11e" filled="f" strokeweight=".1354mm">
              <v:path arrowok="t" o:connecttype="custom" o:connectlocs="19,0;0,11" o:connectangles="0,0"/>
            </v:shape>
            <v:shape id=" 260" o:spid="_x0000_s2472" style="position:absolute;left:4583;top:2727;width:24;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" path="m23,l,e" filled="f" strokeweight=".1354mm">
              <v:path arrowok="t" o:connecttype="custom" o:connectlocs="23,0;0,0" o:connectangles="0,0"/>
            </v:shape>
            <v:shape id=" 261" o:spid="_x0000_s2473" style="position:absolute;left:4564;top:2714;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" path="m19,12l,e" filled="f" strokeweight=".1354mm">
              <v:path arrowok="t" o:connecttype="custom" o:connectlocs="19,12;0,0" o:connectangles="0,0"/>
            </v:shape>
            <v:shape id=" 262" o:spid="_x0000_s2474" style="position:absolute;left:4558;top:2705;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" path="m6,8l,e" filled="f" strokeweight=".1354mm">
              <v:path arrowok="t" o:connecttype="custom" o:connectlocs="6,8;0,0" o:connectangles="0,0"/>
            </v:shape>
            <v:shape id=" 263" o:spid="_x0000_s2475" style="position:absolute;left:4467;top:2707;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" path="m,15l68,e" filled="f" strokeweight=".1354mm">
              <v:path arrowok="t" o:connecttype="custom" o:connectlocs="0,15;68,0" o:connectangles="0,0"/>
            </v:shape>
            <v:shape id=" 264" o:spid="_x0000_s2476" style="position:absolute;left:4536;top:270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" path="m,l10,5e" filled="f" strokeweight=".1354mm">
              <v:path arrowok="t" o:connecttype="custom" o:connectlocs="0,0;10,5" o:connectangles="0,0"/>
            </v:shape>
            <v:shape id=" 265" o:spid="_x0000_s2477" style="position:absolute;left:4536;top:2713;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" path="m10,l,20e" filled="f" strokeweight=".1354mm">
              <v:path arrowok="t" o:connecttype="custom" o:connectlocs="10,0;0,20" o:connectangles="0,0"/>
            </v:shape>
            <v:shape id=" 266" o:spid="_x0000_s2478" style="position:absolute;left:4516;top:273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" path="m19,l,11e" filled="f" strokeweight=".1354mm">
              <v:path arrowok="t" o:connecttype="custom" o:connectlocs="19,0;0,11" o:connectangles="0,0"/>
            </v:shape>
            <v:shape id=" 267" o:spid="_x0000_s2479" style="position:absolute;left:4492;top:2745;width:24;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" path="m23,l,e" filled="f" strokeweight=".1354mm">
              <v:path arrowok="t" o:connecttype="custom" o:connectlocs="23,0;0,0" o:connectangles="0,0"/>
            </v:shape>
            <v:shape id=" 268" o:spid="_x0000_s2480" style="position:absolute;left:4473;top:2732;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" path="m19,12l,e" filled="f" strokeweight=".1354mm">
              <v:path arrowok="t" o:connecttype="custom" o:connectlocs="19,12;0,0" o:connectangles="0,0"/>
            </v:shape>
            <v:shape id=" 269" o:spid="_x0000_s2481" style="position:absolute;left:4467;top:2723;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" path="m6,8l,e" filled="f" strokeweight=".1354mm">
              <v:path arrowok="t" o:connecttype="custom" o:connectlocs="6,8;0,0" o:connectangles="0,0"/>
            </v:shape>
            <v:shape id=" 270" o:spid="_x0000_s2482" style="position:absolute;left:4377;top:2725;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" path="m,15l68,e" filled="f" strokeweight=".1354mm">
              <v:path arrowok="t" o:connecttype="custom" o:connectlocs="0,15;68,0" o:connectangles="0,0"/>
            </v:shape>
            <v:shape id=" 271" o:spid="_x0000_s2483" style="position:absolute;left:4446;top:2725;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" path="m,l10,5e" filled="f" strokeweight=".1354mm">
              <v:path arrowok="t" o:connecttype="custom" o:connectlocs="0,0;10,5" o:connectangles="0,0"/>
            </v:shape>
            <v:shape id=" 272" o:spid="_x0000_s2484" style="position:absolute;left:4446;top:2731;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" path="m10,l,20e" filled="f" strokeweight=".1354mm">
              <v:path arrowok="t" o:connecttype="custom" o:connectlocs="10,0;0,20" o:connectangles="0,0"/>
            </v:shape>
            <v:shape id=" 273" o:spid="_x0000_s2485" style="position:absolute;left:4426;top:2752;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" path="m19,l,11e" filled="f" strokeweight=".1354mm">
              <v:path arrowok="t" o:connecttype="custom" o:connectlocs="19,0;0,11" o:connectangles="0,0"/>
            </v:shape>
            <v:shape id=" 274" o:spid="_x0000_s2486" style="position:absolute;left:4403;top:2763;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" path="m23,l,e" filled="f" strokeweight=".1354mm">
              <v:path arrowok="t" o:connecttype="custom" o:connectlocs="23,0;0,0" o:connectangles="0,0"/>
            </v:shape>
            <v:shape id=" 275" o:spid="_x0000_s2487" style="position:absolute;left:4384;top:2750;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" path="m19,12l,e" filled="f" strokeweight=".1354mm">
              <v:path arrowok="t" o:connecttype="custom" o:connectlocs="19,12;0,0" o:connectangles="0,0"/>
            </v:shape>
            <v:shape id=" 276" o:spid="_x0000_s2488" style="position:absolute;left:4377;top:2741;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" path="m6,8l,e" filled="f" strokeweight=".1354mm">
              <v:path arrowok="t" o:connecttype="custom" o:connectlocs="6,8;0,0" o:connectangles="0,0"/>
            </v:shape>
            <v:shape id=" 277" o:spid="_x0000_s2489" style="position:absolute;left:4287;top:2745;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" path="m,15l68,e" filled="f" strokeweight=".1354mm">
              <v:path arrowok="t" o:connecttype="custom" o:connectlocs="0,15;68,0" o:connectangles="0,0"/>
            </v:shape>
            <v:shape id=" 278" o:spid="_x0000_s2490" style="position:absolute;left:4356;top:2745;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" path="m,l10,5e" filled="f" strokeweight=".1354mm">
              <v:path arrowok="t" o:connecttype="custom" o:connectlocs="0,0;10,5" o:connectangles="0,0"/>
            </v:shape>
            <v:shape id=" 279" o:spid="_x0000_s2491" style="position:absolute;left:4356;top:2750;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" path="m10,l,20e" filled="f" strokeweight=".1354mm">
              <v:path arrowok="t" o:connecttype="custom" o:connectlocs="10,0;0,20" o:connectangles="0,0"/>
            </v:shape>
            <v:shape id=" 280" o:spid="_x0000_s2492" style="position:absolute;left:4336;top:2771;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" path="m19,l,11e" filled="f" strokeweight=".1354mm">
              <v:path arrowok="t" o:connecttype="custom" o:connectlocs="19,0;0,11" o:connectangles="0,0"/>
            </v:shape>
            <v:shape id=" 281" o:spid="_x0000_s2493" style="position:absolute;left:4313;top:2783;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" path="m23,l,e" filled="f" strokeweight=".1354mm">
              <v:path arrowok="t" o:connecttype="custom" o:connectlocs="23,0;0,0" o:connectangles="0,0"/>
            </v:shape>
            <v:shape id=" 282" o:spid="_x0000_s2494" style="position:absolute;left:4293;top:2770;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" path="m19,12l,e" filled="f" strokeweight=".1354mm">
              <v:path arrowok="t" o:connecttype="custom" o:connectlocs="19,12;0,0" o:connectangles="0,0"/>
            </v:shape>
            <v:shape id=" 283" o:spid="_x0000_s2495" style="position:absolute;left:4287;top:2761;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" path="m6,8l,e" filled="f" strokeweight=".1354mm">
              <v:path arrowok="t" o:connecttype="custom" o:connectlocs="6,8;0,0" o:connectangles="0,0"/>
            </v:shape>
            <v:shape id=" 284" o:spid="_x0000_s2496" style="position:absolute;left:4198;top:2766;width:69;height:15;visibility:visible;mso-wrap-style:square;v-text-anchor:top" coordsize="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" path="m,15l68,e" filled="f" strokeweight=".1354mm">
              <v:path arrowok="t" o:connecttype="custom" o:connectlocs="0,15;68,0" o:connectangles="0,0"/>
            </v:shape>
            <v:shape id=" 285" o:spid="_x0000_s2497" style="position:absolute;left:4267;top:276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" path="m,l10,5e" filled="f" strokeweight=".1354mm">
              <v:path arrowok="t" o:connecttype="custom" o:connectlocs="0,0;10,5" o:connectangles="0,0"/>
            </v:shape>
            <v:shape id=" 286" o:spid="_x0000_s2498" style="position:absolute;left:4267;top:2771;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" path="m10,l,20e" filled="f" strokeweight=".1354mm">
              <v:path arrowok="t" o:connecttype="custom" o:connectlocs="10,0;0,20" o:connectangles="0,0"/>
            </v:shape>
            <v:shape id=" 287" o:spid="_x0000_s2499" style="position:absolute;left:4247;top:2792;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" path="m19,l,11e" filled="f" strokeweight=".1354mm">
              <v:path arrowok="t" o:connecttype="custom" o:connectlocs="19,0;0,11" o:connectangles="0,0"/>
            </v:shape>
            <v:shape id=" 288" o:spid="_x0000_s2500" style="position:absolute;left:4224;top:2803;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" path="m23,l,e" filled="f" strokeweight=".1354mm">
              <v:path arrowok="t" o:connecttype="custom" o:connectlocs="23,0;0,0" o:connectangles="0,0"/>
            </v:shape>
            <v:shape id=" 289" o:spid="_x0000_s2501" style="position:absolute;left:4204;top:2790;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" path="m19,12l,e" filled="f" strokeweight=".1354mm">
              <v:path arrowok="t" o:connecttype="custom" o:connectlocs="19,12;0,0" o:connectangles="0,0"/>
            </v:shape>
            <v:shape id=" 290" o:spid="_x0000_s2502" style="position:absolute;left:4198;top:2781;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" path="m6,8l,e" filled="f" strokeweight=".1354mm">
              <v:path arrowok="t" o:connecttype="custom" o:connectlocs="6,8;0,0" o:connectangles="0,0"/>
            </v:shape>
            <v:shape id=" 291" o:spid="_x0000_s2503" style="position:absolute;left:4114;top:2780;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" path="m,15l68,e" filled="f" strokeweight=".1354mm">
              <v:path arrowok="t" o:connecttype="custom" o:connectlocs="0,15;68,0" o:connectangles="0,0"/>
            </v:shape>
            <v:shape id=" 292" o:spid="_x0000_s2504" style="position:absolute;left:4183;top:278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" path="m,l10,5e" filled="f" strokeweight=".1354mm">
              <v:path arrowok="t" o:connecttype="custom" o:connectlocs="0,0;10,5" o:connectangles="0,0"/>
            </v:shape>
            <v:shape id=" 293" o:spid="_x0000_s2505" style="position:absolute;left:4183;top:2786;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" path="m10,l,20e" filled="f" strokeweight=".1354mm">
              <v:path arrowok="t" o:connecttype="custom" o:connectlocs="10,0;0,20" o:connectangles="0,0"/>
            </v:shape>
            <v:shape id=" 294" o:spid="_x0000_s2506" style="position:absolute;left:4163;top:2806;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" path="m19,l,11e" filled="f" strokeweight=".1354mm">
              <v:path arrowok="t" o:connecttype="custom" o:connectlocs="19,0;0,11" o:connectangles="0,0"/>
            </v:shape>
            <v:shape id=" 295" o:spid="_x0000_s2507" style="position:absolute;left:4139;top:2818;width:24;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" path="m23,l,e" filled="f" strokeweight=".1354mm">
              <v:path arrowok="t" o:connecttype="custom" o:connectlocs="23,0;0,0" o:connectangles="0,0"/>
            </v:shape>
            <v:shape id=" 296" o:spid="_x0000_s2508" style="position:absolute;left:4120;top:2805;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" path="m19,12l,e" filled="f" strokeweight=".1354mm">
              <v:path arrowok="t" o:connecttype="custom" o:connectlocs="19,12;0,0" o:connectangles="0,0"/>
            </v:shape>
            <v:shape id=" 297" o:spid="_x0000_s2509" style="position:absolute;left:4114;top:279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" path="m6,8l,e" filled="f" strokeweight=".1354mm">
              <v:path arrowok="t" o:connecttype="custom" o:connectlocs="6,8;0,0" o:connectangles="0,0"/>
            </v:shape>
            <v:shape id=" 298" o:spid="_x0000_s2510" style="position:absolute;left:4162;top:2826;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" path="m,15l68,e" filled="f" strokeweight=".1354mm">
              <v:path arrowok="t" o:connecttype="custom" o:connectlocs="0,15;68,0" o:connectangles="0,0"/>
            </v:shape>
            <v:shape id=" 299" o:spid="_x0000_s2511" style="position:absolute;left:4231;top:282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" path="m,l10,5e" filled="f" strokeweight=".1354mm">
              <v:path arrowok="t" o:connecttype="custom" o:connectlocs="0,0;10,5" o:connectangles="0,0"/>
            </v:shape>
            <v:shape id=" 300" o:spid="_x0000_s2512" style="position:absolute;left:4231;top:2832;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" path="m10,l,20e" filled="f" strokeweight=".1354mm">
              <v:path arrowok="t" o:connecttype="custom" o:connectlocs="10,0;0,20" o:connectangles="0,0"/>
            </v:shape>
            <v:shape id=" 301" o:spid="_x0000_s2513" style="position:absolute;left:4211;top:285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" path="m19,l,11e" filled="f" strokeweight=".1354mm">
              <v:path arrowok="t" o:connecttype="custom" o:connectlocs="19,0;0,11" o:connectangles="0,0"/>
            </v:shape>
            <v:shape id=" 302" o:spid="_x0000_s2514" style="position:absolute;left:4188;top:2864;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" path="m23,l,e" filled="f" strokeweight=".1354mm">
              <v:path arrowok="t" o:connecttype="custom" o:connectlocs="23,0;0,0" o:connectangles="0,0"/>
            </v:shape>
            <v:shape id=" 303" o:spid="_x0000_s2515" style="position:absolute;left:4168;top:2851;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" path="m19,12l,e" filled="f" strokeweight=".1354mm">
              <v:path arrowok="t" o:connecttype="custom" o:connectlocs="19,12;0,0" o:connectangles="0,0"/>
            </v:shape>
            <v:shape id=" 304" o:spid="_x0000_s2516" style="position:absolute;left:4162;top:2842;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" path="m6,8l,e" filled="f" strokeweight=".1354mm">
              <v:path arrowok="t" o:connecttype="custom" o:connectlocs="6,8;0,0" o:connectangles="0,0"/>
            </v:shape>
            <v:shape id=" 305" o:spid="_x0000_s2517" style="position:absolute;left:4250;top:2809;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" path="m,15l68,e" filled="f" strokeweight=".1354mm">
              <v:path arrowok="t" o:connecttype="custom" o:connectlocs="0,15;68,0" o:connectangles="0,0"/>
            </v:shape>
            <v:shape id=" 306" o:spid="_x0000_s2518" style="position:absolute;left:4319;top:28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" path="m,l10,5e" filled="f" strokeweight=".1354mm">
              <v:path arrowok="t" o:connecttype="custom" o:connectlocs="0,0;10,5" o:connectangles="0,0"/>
            </v:shape>
            <v:shape id=" 307" o:spid="_x0000_s2519" style="position:absolute;left:4319;top:281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" path="m10,l,20e" filled="f" strokeweight=".1354mm">
              <v:path arrowok="t" o:connecttype="custom" o:connectlocs="10,0;0,20" o:connectangles="0,0"/>
            </v:shape>
            <v:shape id=" 308" o:spid="_x0000_s2520" style="position:absolute;left:4299;top:2836;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" path="m19,l,11e" filled="f" strokeweight=".1354mm">
              <v:path arrowok="t" o:connecttype="custom" o:connectlocs="19,0;0,11" o:connectangles="0,0"/>
            </v:shape>
            <v:shape id=" 309" o:spid="_x0000_s2521" style="position:absolute;left:4276;top:2847;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" path="m23,l,e" filled="f" strokeweight=".1354mm">
              <v:path arrowok="t" o:connecttype="custom" o:connectlocs="23,0;0,0" o:connectangles="0,0"/>
            </v:shape>
            <v:shape id=" 310" o:spid="_x0000_s2522" style="position:absolute;left:4256;top:2834;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" path="m19,12l,e" filled="f" strokeweight=".1354mm">
              <v:path arrowok="t" o:connecttype="custom" o:connectlocs="19,12;0,0" o:connectangles="0,0"/>
            </v:shape>
            <v:shape id=" 311" o:spid="_x0000_s2523" style="position:absolute;left:4250;top:2825;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" path="m6,8l,e" filled="f" strokeweight=".1354mm">
              <v:path arrowok="t" o:connecttype="custom" o:connectlocs="6,8;0,0" o:connectangles="0,0"/>
            </v:shape>
            <v:shape id=" 312" o:spid="_x0000_s2524" style="position:absolute;left:4337;top:2790;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" path="m,15l68,e" filled="f" strokeweight=".1354mm">
              <v:path arrowok="t" o:connecttype="custom" o:connectlocs="0,15;68,0" o:connectangles="0,0"/>
            </v:shape>
            <v:shape id=" 313" o:spid="_x0000_s2525" style="position:absolute;left:4406;top:279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" path="m,l10,5e" filled="f" strokeweight=".1354mm">
              <v:path arrowok="t" o:connecttype="custom" o:connectlocs="0,0;10,5" o:connectangles="0,0"/>
            </v:shape>
            <v:shape id=" 314" o:spid="_x0000_s2526" style="position:absolute;left:4406;top:279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" path="m10,l,20e" filled="f" strokeweight=".1354mm">
              <v:path arrowok="t" o:connecttype="custom" o:connectlocs="10,0;0,20" o:connectangles="0,0"/>
            </v:shape>
            <v:shape id=" 315" o:spid="_x0000_s2527" style="position:absolute;left:4386;top:2817;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" path="m19,l,11e" filled="f" strokeweight=".1354mm">
              <v:path arrowok="t" o:connecttype="custom" o:connectlocs="19,0;0,11" o:connectangles="0,0"/>
            </v:shape>
            <v:shape id=" 316" o:spid="_x0000_s2528" style="position:absolute;left:4363;top:2828;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" path="m23,l,e" filled="f" strokeweight=".1354mm">
              <v:path arrowok="t" o:connecttype="custom" o:connectlocs="23,0;0,0" o:connectangles="0,0"/>
            </v:shape>
            <v:shape id=" 317" o:spid="_x0000_s2529" style="position:absolute;left:4343;top:2815;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" path="m19,12l,e" filled="f" strokeweight=".1354mm">
              <v:path arrowok="t" o:connecttype="custom" o:connectlocs="19,12;0,0" o:connectangles="0,0"/>
            </v:shape>
            <v:shape id=" 318" o:spid="_x0000_s2530" style="position:absolute;left:4337;top:280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" path="m6,8l,e" filled="f" strokeweight=".1354mm">
              <v:path arrowok="t" o:connecttype="custom" o:connectlocs="6,8;0,0" o:connectangles="0,0"/>
            </v:shape>
            <v:shape id=" 319" o:spid="_x0000_s2531" style="position:absolute;left:4428;top:2770;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" path="m,15l68,e" filled="f" strokeweight=".1354mm">
              <v:path arrowok="t" o:connecttype="custom" o:connectlocs="0,15;68,0" o:connectangles="0,0"/>
            </v:shape>
            <v:shape id=" 320" o:spid="_x0000_s2532" style="position:absolute;left:4497;top:2770;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" path="m,l10,5e" filled="f" strokeweight=".1354mm">
              <v:path arrowok="t" o:connecttype="custom" o:connectlocs="0,0;10,5" o:connectangles="0,0"/>
            </v:shape>
            <v:shape id=" 321" o:spid="_x0000_s2533" style="position:absolute;left:4497;top:2775;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" path="m10,l,20e" filled="f" strokeweight=".1354mm">
              <v:path arrowok="t" o:connecttype="custom" o:connectlocs="10,0;0,20" o:connectangles="0,0"/>
            </v:shape>
            <v:shape id=" 322" o:spid="_x0000_s2534" style="position:absolute;left:4477;top:2796;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" path="m19,l,11e" filled="f" strokeweight=".1354mm">
              <v:path arrowok="t" o:connecttype="custom" o:connectlocs="19,0;0,11" o:connectangles="0,0"/>
            </v:shape>
            <v:shape id=" 323" o:spid="_x0000_s2535" style="position:absolute;left:4454;top:2807;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" path="m23,l,e" filled="f" strokeweight=".1354mm">
              <v:path arrowok="t" o:connecttype="custom" o:connectlocs="23,0;0,0" o:connectangles="0,0"/>
            </v:shape>
            <v:shape id=" 324" o:spid="_x0000_s2536" style="position:absolute;left:4435;top:2794;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" path="m19,12l,e" filled="f" strokeweight=".1354mm">
              <v:path arrowok="t" o:connecttype="custom" o:connectlocs="19,12;0,0" o:connectangles="0,0"/>
            </v:shape>
            <v:shape id=" 325" o:spid="_x0000_s2537" style="position:absolute;left:4428;top:2786;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" path="m6,8l,e" filled="f" strokeweight=".1354mm">
              <v:path arrowok="t" o:connecttype="custom" o:connectlocs="6,8;0,0" o:connectangles="0,0"/>
            </v:shape>
            <v:shape id=" 326" o:spid="_x0000_s2538" style="position:absolute;left:4518;top:2752;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" path="m,15l68,e" filled="f" strokeweight=".1354mm">
              <v:path arrowok="t" o:connecttype="custom" o:connectlocs="0,15;68,0" o:connectangles="0,0"/>
            </v:shape>
            <v:shape id=" 327" o:spid="_x0000_s2539" style="position:absolute;left:4587;top:275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" path="m,l10,5e" filled="f" strokeweight=".1354mm">
              <v:path arrowok="t" o:connecttype="custom" o:connectlocs="0,0;10,5" o:connectangles="0,0"/>
            </v:shape>
            <v:shape id=" 328" o:spid="_x0000_s2540" style="position:absolute;left:4587;top:2758;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" path="m10,l,20e" filled="f" strokeweight=".1354mm">
              <v:path arrowok="t" o:connecttype="custom" o:connectlocs="10,0;0,20" o:connectangles="0,0"/>
            </v:shape>
            <v:shape id=" 329" o:spid="_x0000_s2541" style="position:absolute;left:4567;top:277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" path="m19,l,11e" filled="f" strokeweight=".1354mm">
              <v:path arrowok="t" o:connecttype="custom" o:connectlocs="19,0;0,11" o:connectangles="0,0"/>
            </v:shape>
            <v:shape id=" 330" o:spid="_x0000_s2542" style="position:absolute;left:4543;top:2790;width:24;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" path="m23,l,e" filled="f" strokeweight=".1354mm">
              <v:path arrowok="t" o:connecttype="custom" o:connectlocs="23,0;0,0" o:connectangles="0,0"/>
            </v:shape>
            <v:shape id=" 331" o:spid="_x0000_s2543" style="position:absolute;left:4524;top:2777;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" path="m19,12l,e" filled="f" strokeweight=".1354mm">
              <v:path arrowok="t" o:connecttype="custom" o:connectlocs="19,12;0,0" o:connectangles="0,0"/>
            </v:shape>
            <v:shape id=" 332" o:spid="_x0000_s2544" style="position:absolute;left:4518;top:2768;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" path="m6,8l,e" filled="f" strokeweight=".1354mm">
              <v:path arrowok="t" o:connecttype="custom" o:connectlocs="6,8;0,0" o:connectangles="0,0"/>
            </v:shape>
            <v:shape id=" 333" o:spid="_x0000_s2545" style="position:absolute;left:4607;top:2735;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" path="m,15l68,e" filled="f" strokeweight=".1354mm">
              <v:path arrowok="t" o:connecttype="custom" o:connectlocs="0,15;68,0" o:connectangles="0,0"/>
            </v:shape>
            <v:shape id=" 334" o:spid="_x0000_s2546" style="position:absolute;left:4676;top:2735;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" path="m,l10,5e" filled="f" strokeweight=".1354mm">
              <v:path arrowok="t" o:connecttype="custom" o:connectlocs="0,0;10,5" o:connectangles="0,0"/>
            </v:shape>
            <v:shape id=" 335" o:spid="_x0000_s2547" style="position:absolute;left:4676;top:2741;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" path="m10,l,20e" filled="f" strokeweight=".1354mm">
              <v:path arrowok="t" o:connecttype="custom" o:connectlocs="10,0;0,20" o:connectangles="0,0"/>
            </v:shape>
            <v:shape id=" 336" o:spid="_x0000_s2548" style="position:absolute;left:4656;top:2762;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" path="m19,l,11e" filled="f" strokeweight=".1354mm">
              <v:path arrowok="t" o:connecttype="custom" o:connectlocs="19,0;0,11" o:connectangles="0,0"/>
            </v:shape>
            <v:shape id=" 337" o:spid="_x0000_s2549" style="position:absolute;left:4633;top:2773;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" path="m23,l,e" filled="f" strokeweight=".1354mm">
              <v:path arrowok="t" o:connecttype="custom" o:connectlocs="23,0;0,0" o:connectangles="0,0"/>
            </v:shape>
            <v:shape id=" 338" o:spid="_x0000_s2550" style="position:absolute;left:4614;top:2760;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" path="m19,12l,e" filled="f" strokeweight=".1354mm">
              <v:path arrowok="t" o:connecttype="custom" o:connectlocs="19,12;0,0" o:connectangles="0,0"/>
            </v:shape>
            <v:shape id=" 339" o:spid="_x0000_s2551" style="position:absolute;left:4607;top:2751;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" path="m6,8l,e" filled="f" strokeweight=".1354mm">
              <v:path arrowok="t" o:connecttype="custom" o:connectlocs="6,8;0,0" o:connectangles="0,0"/>
            </v:shape>
            <v:shape id=" 340" o:spid="_x0000_s2552" style="position:absolute;left:4666;top:2777;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" path="m,15l68,e" filled="f" strokeweight=".1354mm">
              <v:path arrowok="t" o:connecttype="custom" o:connectlocs="0,15;68,0" o:connectangles="0,0"/>
            </v:shape>
            <v:shape id=" 341" o:spid="_x0000_s2553" style="position:absolute;left:4735;top:277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" path="m,l10,5e" filled="f" strokeweight=".1354mm">
              <v:path arrowok="t" o:connecttype="custom" o:connectlocs="0,0;10,5" o:connectangles="0,0"/>
            </v:shape>
            <v:shape id=" 342" o:spid="_x0000_s2554" style="position:absolute;left:4735;top:2783;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" path="m10,l,20e" filled="f" strokeweight=".1354mm">
              <v:path arrowok="t" o:connecttype="custom" o:connectlocs="10,0;0,20" o:connectangles="0,0"/>
            </v:shape>
            <v:shape id=" 343" o:spid="_x0000_s2555" style="position:absolute;left:4715;top:2804;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" path="m19,l,11e" filled="f" strokeweight=".1354mm">
              <v:path arrowok="t" o:connecttype="custom" o:connectlocs="19,0;0,11" o:connectangles="0,0"/>
            </v:shape>
            <v:shape id=" 344" o:spid="_x0000_s2556" style="position:absolute;left:4691;top:2815;width:24;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" path="m23,l,e" filled="f" strokeweight=".1354mm">
              <v:path arrowok="t" o:connecttype="custom" o:connectlocs="23,0;0,0" o:connectangles="0,0"/>
            </v:shape>
            <v:shape id=" 345" o:spid="_x0000_s2557" style="position:absolute;left:4672;top:2802;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" path="m19,12l,e" filled="f" strokeweight=".1354mm">
              <v:path arrowok="t" o:connecttype="custom" o:connectlocs="19,12;0,0" o:connectangles="0,0"/>
            </v:shape>
            <v:shape id=" 346" o:spid="_x0000_s2558" style="position:absolute;left:4666;top:2793;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" path="m6,8l,e" filled="f" strokeweight=".1354mm">
              <v:path arrowok="t" o:connecttype="custom" o:connectlocs="6,8;0,0" o:connectangles="0,0"/>
            </v:shape>
            <v:shape id=" 347" o:spid="_x0000_s2559" style="position:absolute;left:4582;top:2795;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" path="m,15l68,e" filled="f" strokeweight=".1354mm">
              <v:path arrowok="t" o:connecttype="custom" o:connectlocs="0,15;68,0" o:connectangles="0,0"/>
            </v:shape>
            <v:shape id=" 348" o:spid="_x0000_s2560" style="position:absolute;left:4651;top:2795;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" path="m,l10,5e" filled="f" strokeweight=".1354mm">
              <v:path arrowok="t" o:connecttype="custom" o:connectlocs="0,0;10,5" o:connectangles="0,0"/>
            </v:shape>
            <v:shape id=" 349" o:spid="_x0000_s2561" style="position:absolute;left:4650;top:2800;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" path="m10,l,20e" filled="f" strokeweight=".1354mm">
              <v:path arrowok="t" o:connecttype="custom" o:connectlocs="10,0;0,20" o:connectangles="0,0"/>
            </v:shape>
            <v:shape id=" 350" o:spid="_x0000_s2562" style="position:absolute;left:4631;top:2821;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" path="m19,l,11e" filled="f" strokeweight=".1354mm">
              <v:path arrowok="t" o:connecttype="custom" o:connectlocs="19,0;0,11" o:connectangles="0,0"/>
            </v:shape>
            <v:shape id=" 351" o:spid="_x0000_s2563" style="position:absolute;left:4607;top:2833;width:24;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" path="m23,l,e" filled="f" strokeweight=".1354mm">
              <v:path arrowok="t" o:connecttype="custom" o:connectlocs="23,0;0,0" o:connectangles="0,0"/>
            </v:shape>
            <v:shape id=" 352" o:spid="_x0000_s2564" style="position:absolute;left:4588;top:2820;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" path="m19,12l,e" filled="f" strokeweight=".1354mm">
              <v:path arrowok="t" o:connecttype="custom" o:connectlocs="19,12;0,0" o:connectangles="0,0"/>
            </v:shape>
            <v:shape id=" 353" o:spid="_x0000_s2565" style="position:absolute;left:4582;top:2811;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" path="m6,8l,e" filled="f" strokeweight=".1354mm">
              <v:path arrowok="t" o:connecttype="custom" o:connectlocs="6,8;0,0" o:connectangles="0,0"/>
            </v:shape>
            <v:shape id=" 354" o:spid="_x0000_s2566" style="position:absolute;left:4491;top:2812;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" path="m,15l68,e" filled="f" strokeweight=".1354mm">
              <v:path arrowok="t" o:connecttype="custom" o:connectlocs="0,15;68,0" o:connectangles="0,0"/>
            </v:shape>
            <v:shape id=" 355" o:spid="_x0000_s2567" style="position:absolute;left:4560;top:281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" path="m,l10,5e" filled="f" strokeweight=".1354mm">
              <v:path arrowok="t" o:connecttype="custom" o:connectlocs="0,0;10,5" o:connectangles="0,0"/>
            </v:shape>
            <v:shape id=" 356" o:spid="_x0000_s2568" style="position:absolute;left:4560;top:2818;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" path="m10,l,20e" filled="f" strokeweight=".1354mm">
              <v:path arrowok="t" o:connecttype="custom" o:connectlocs="10,0;0,20" o:connectangles="0,0"/>
            </v:shape>
            <v:shape id=" 357" o:spid="_x0000_s2569" style="position:absolute;left:4540;top:283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" path="m19,l,11e" filled="f" strokeweight=".1354mm">
              <v:path arrowok="t" o:connecttype="custom" o:connectlocs="19,0;0,11" o:connectangles="0,0"/>
            </v:shape>
            <v:shape id=" 358" o:spid="_x0000_s2570" style="position:absolute;left:4516;top:2850;width:24;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" path="m23,l,e" filled="f" strokeweight=".1354mm">
              <v:path arrowok="t" o:connecttype="custom" o:connectlocs="23,0;0,0" o:connectangles="0,0"/>
            </v:shape>
            <v:shape id=" 359" o:spid="_x0000_s2571" style="position:absolute;left:4497;top:2837;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" path="m19,12l,e" filled="f" strokeweight=".1354mm">
              <v:path arrowok="t" o:connecttype="custom" o:connectlocs="19,12;0,0" o:connectangles="0,0"/>
            </v:shape>
            <v:shape id=" 360" o:spid="_x0000_s2572" style="position:absolute;left:4491;top:2828;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" path="m6,8l,e" filled="f" strokeweight=".1354mm">
              <v:path arrowok="t" o:connecttype="custom" o:connectlocs="6,8;0,0" o:connectangles="0,0"/>
            </v:shape>
            <v:shape id=" 361" o:spid="_x0000_s2573" style="position:absolute;left:4398;top:2833;width:68;height:16;visibility:visible;mso-wrap-style:square;v-text-anchor:top" coordsize="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" path="m,15l68,e" filled="f" strokeweight=".1354mm">
              <v:path arrowok="t" o:connecttype="custom" o:connectlocs="0,15;68,0" o:connectangles="0,0"/>
            </v:shape>
            <v:shape id=" 362" o:spid="_x0000_s2574" style="position:absolute;left:4466;top:2833;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" path="m,l10,5e" filled="f" strokeweight=".1354mm">
              <v:path arrowok="t" o:connecttype="custom" o:connectlocs="0,0;10,5" o:connectangles="0,0"/>
            </v:shape>
            <v:shape id=" 363" o:spid="_x0000_s2575" style="position:absolute;left:4466;top:2838;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" path="m10,l,20e" filled="f" strokeweight=".1354mm">
              <v:path arrowok="t" o:connecttype="custom" o:connectlocs="10,0;0,20" o:connectangles="0,0"/>
            </v:shape>
            <v:shape id=" 364" o:spid="_x0000_s2576" style="position:absolute;left:4446;top:285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" path="m19,l,11e" filled="f" strokeweight=".1354mm">
              <v:path arrowok="t" o:connecttype="custom" o:connectlocs="19,0;0,11" o:connectangles="0,0"/>
            </v:shape>
            <v:shape id=" 365" o:spid="_x0000_s2577" style="position:absolute;left:4423;top:2870;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" path="m23,l,e" filled="f" strokeweight=".1354mm">
              <v:path arrowok="t" o:connecttype="custom" o:connectlocs="23,0;0,0" o:connectangles="0,0"/>
            </v:shape>
            <v:shape id=" 366" o:spid="_x0000_s2578" style="position:absolute;left:4404;top:2857;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" path="m19,12l,e" filled="f" strokeweight=".1354mm">
              <v:path arrowok="t" o:connecttype="custom" o:connectlocs="19,12;0,0" o:connectangles="0,0"/>
            </v:shape>
            <v:shape id=" 367" o:spid="_x0000_s2579" style="position:absolute;left:4398;top:2849;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" path="m6,8l,e" filled="f" strokeweight=".1354mm">
              <v:path arrowok="t" o:connecttype="custom" o:connectlocs="6,8;0,0" o:connectangles="0,0"/>
            </v:shape>
            <v:shape id=" 368" o:spid="_x0000_s2580" style="position:absolute;left:4309;top:2851;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" path="m,15l68,e" filled="f" strokeweight=".1354mm">
              <v:path arrowok="t" o:connecttype="custom" o:connectlocs="0,15;68,0" o:connectangles="0,0"/>
            </v:shape>
            <v:shape id=" 369" o:spid="_x0000_s2581" style="position:absolute;left:4378;top:285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" path="m,l10,5e" filled="f" strokeweight=".1354mm">
              <v:path arrowok="t" o:connecttype="custom" o:connectlocs="0,0;10,5" o:connectangles="0,0"/>
            </v:shape>
            <v:shape id=" 370" o:spid="_x0000_s2582" style="position:absolute;left:4378;top:285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" path="m10,l,20e" filled="f" strokeweight=".1354mm">
              <v:path arrowok="t" o:connecttype="custom" o:connectlocs="10,0;0,20" o:connectangles="0,0"/>
            </v:shape>
            <v:shape id=" 371" o:spid="_x0000_s2583" style="position:absolute;left:4358;top:2877;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" path="m19,l,11e" filled="f" strokeweight=".1354mm">
              <v:path arrowok="t" o:connecttype="custom" o:connectlocs="19,0;0,11" o:connectangles="0,0"/>
            </v:shape>
            <v:shape id=" 372" o:spid="_x0000_s2584" style="position:absolute;left:4335;top:2889;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" path="m23,l,e" filled="f" strokeweight=".1354mm">
              <v:path arrowok="t" o:connecttype="custom" o:connectlocs="23,0;0,0" o:connectangles="0,0"/>
            </v:shape>
            <v:shape id=" 373" o:spid="_x0000_s2585" style="position:absolute;left:4315;top:2876;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" path="m19,12l,e" filled="f" strokeweight=".1354mm">
              <v:path arrowok="t" o:connecttype="custom" o:connectlocs="19,12;0,0" o:connectangles="0,0"/>
            </v:shape>
            <v:shape id=" 374" o:spid="_x0000_s2586" style="position:absolute;left:4309;top:2867;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" path="m6,8l,e" filled="f" strokeweight=".1354mm">
              <v:path arrowok="t" o:connecttype="custom" o:connectlocs="6,8;0,0" o:connectangles="0,0"/>
            </v:shape>
            <v:shape id=" 375" o:spid="_x0000_s2587" style="position:absolute;left:4219;top:2867;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" path="m,15l68,e" filled="f" strokeweight=".1354mm">
              <v:path arrowok="t" o:connecttype="custom" o:connectlocs="0,15;68,0" o:connectangles="0,0"/>
            </v:shape>
            <v:shape id=" 376" o:spid="_x0000_s2588" style="position:absolute;left:4288;top:286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" path="m,l10,5e" filled="f" strokeweight=".1354mm">
              <v:path arrowok="t" o:connecttype="custom" o:connectlocs="0,0;10,5" o:connectangles="0,0"/>
            </v:shape>
            <v:shape id=" 377" o:spid="_x0000_s2589" style="position:absolute;left:4288;top:2873;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" path="m10,l,20e" filled="f" strokeweight=".1354mm">
              <v:path arrowok="t" o:connecttype="custom" o:connectlocs="10,0;0,20" o:connectangles="0,0"/>
            </v:shape>
            <v:shape id=" 378" o:spid="_x0000_s2590" style="position:absolute;left:4268;top:289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" path="m19,l,11e" filled="f" strokeweight=".1354mm">
              <v:path arrowok="t" o:connecttype="custom" o:connectlocs="19,0;0,11" o:connectangles="0,0"/>
            </v:shape>
            <v:shape id=" 379" o:spid="_x0000_s2591" style="position:absolute;left:4245;top:2905;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" path="m23,l,e" filled="f" strokeweight=".1354mm">
              <v:path arrowok="t" o:connecttype="custom" o:connectlocs="23,0;0,0" o:connectangles="0,0"/>
            </v:shape>
            <v:shape id=" 380" o:spid="_x0000_s2592" style="position:absolute;left:4226;top:2892;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" path="m19,12l,e" filled="f" strokeweight=".1354mm">
              <v:path arrowok="t" o:connecttype="custom" o:connectlocs="19,12;0,0" o:connectangles="0,0"/>
            </v:shape>
            <v:shape id=" 381" o:spid="_x0000_s2593" style="position:absolute;left:4219;top:288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" path="m6,8l,e" filled="f" strokeweight=".1354mm">
              <v:path arrowok="t" o:connecttype="custom" o:connectlocs="6,8;0,0" o:connectangles="0,0"/>
            </v:shape>
            <v:shape id=" 382" o:spid="_x0000_s2594" style="position:absolute;left:4515;top:3225;width:1;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" path="m,l1,e" filled="f" strokeweight=".1354mm">
              <v:path arrowok="t" o:connecttype="custom" o:connectlocs="0,0;1,0" o:connectangles="0,0"/>
            </v:shape>
            <v:shape id=" 383" o:spid="_x0000_s2595" style="position:absolute;left:4516;top:3123;width:525;height:102;visibility:visible;mso-wrap-style:square;v-text-anchor:top" coordsize="52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" path="m,101l524,e" filled="f" strokeweight=".1354mm">
              <v:path arrowok="t" o:connecttype="custom" o:connectlocs="0,101;524,0" o:connectangles="0,0"/>
            </v:shape>
            <v:shape id=" 384" o:spid="_x0000_s2596" style="position:absolute;left:5041;top:3123;width:33;height:4;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" path="m,l32,4e" filled="f" strokeweight=".1354mm">
              <v:path arrowok="t" o:connecttype="custom" o:connectlocs="0,0;32,4" o:connectangles="0,0"/>
            </v:shape>
            <v:shape id=" 385" o:spid="_x0000_s2597" style="position:absolute;left:5074;top:3127;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" path="m,l26,19e" filled="f" strokeweight=".1354mm">
              <v:path arrowok="t" o:connecttype="custom" o:connectlocs="0,0;26,19" o:connectangles="0,0"/>
            </v:shape>
            <v:shape id=" 386" o:spid="_x0000_s2598" style="position:absolute;left:5100;top:3147;width:244;height:174;visibility:visible;mso-wrap-style:square;v-text-anchor:top" coordsize="2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" path="m,l243,174e" filled="f" strokeweight=".1354mm">
              <v:path arrowok="t" o:connecttype="custom" o:connectlocs="0,0;243,174" o:connectangles="0,0"/>
            </v:shape>
            <v:shape id=" 387" o:spid="_x0000_s2599" style="position:absolute;left:5344;top:3321;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" path="m,l6,10e" filled="f" strokeweight=".1354mm">
              <v:path arrowok="t" o:connecttype="custom" o:connectlocs="0,0;6,10" o:connectangles="0,0"/>
            </v:shape>
            <v:shape id=" 388" o:spid="_x0000_s2600" style="position:absolute;left:5349;top:3331;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" path="m1,l,12e" filled="f" strokeweight=".1354mm">
              <v:path arrowok="t" o:connecttype="custom" o:connectlocs="1,0;0,12" o:connectangles="0,0"/>
            </v:shape>
            <v:shape id=" 389" o:spid="_x0000_s2601" style="position:absolute;left:5341;top:3343;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" path="m8,l,8e" filled="f" strokeweight=".1354mm">
              <v:path arrowok="t" o:connecttype="custom" o:connectlocs="8,0;0,8" o:connectangles="0,0"/>
            </v:shape>
            <v:shape id=" 390" o:spid="_x0000_s2602" style="position:absolute;left:4798;top:3352;width:543;height:90;visibility:visible;mso-wrap-style:square;v-text-anchor:top" coordsize="5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" path="m543,l,89e" filled="f" strokeweight=".1354mm">
              <v:path arrowok="t" o:connecttype="custom" o:connectlocs="543,0;0,89" o:connectangles="0,0"/>
            </v:shape>
            <v:shape id=" 391" o:spid="_x0000_s2603" style="position:absolute;left:4768;top:3442;width:30;height:0;visibility:visible;mso-wrap-style:square;v-text-anchor:top" coordsize="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" path="m29,l,e" filled="f" strokeweight=".1354mm">
              <v:path arrowok="t" o:connecttype="custom" o:connectlocs="29,0;0,0" o:connectangles="0,0"/>
            </v:shape>
            <v:shape id=" 392" o:spid="_x0000_s2604" style="position:absolute;left:4739;top:3434;width:29;height: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" path="m28,8l,e" filled="f" strokeweight=".1354mm">
              <v:path arrowok="t" o:connecttype="custom" o:connectlocs="28,8;0,0" o:connectangles="0,0"/>
            </v:shape>
            <v:shape id=" 393" o:spid="_x0000_s2605" style="position:absolute;left:4714;top:3417;width:25;height: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" path="m24,16l,e" filled="f" strokeweight=".1354mm">
              <v:path arrowok="t" o:connecttype="custom" o:connectlocs="24,16;0,0" o:connectangles="0,0"/>
            </v:shape>
            <v:shape id=" 394" o:spid="_x0000_s2606" style="position:absolute;left:4509;top:3262;width:205;height:155;visibility:visible;mso-wrap-style:square;v-text-anchor:top" coordsize="2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" path="m204,155l,e" filled="f" strokeweight=".1354mm">
              <v:path arrowok="t" o:connecttype="custom" o:connectlocs="204,155;0,0" o:connectangles="0,0"/>
            </v:shape>
            <v:shape id=" 395" o:spid="_x0000_s2607" style="position:absolute;left:4499;top:3254;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" path="m10,8l,e" filled="f" strokeweight=".1354mm">
              <v:path arrowok="t" o:connecttype="custom" o:connectlocs="10,8;0,0" o:connectangles="0,0"/>
            </v:shape>
            <v:shape id=" 396" o:spid="_x0000_s2608" style="position:absolute;left:4496;top:3241;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" path="m2,12l,e" filled="f" strokeweight=".1354mm">
              <v:path arrowok="t" o:connecttype="custom" o:connectlocs="2,12;0,0" o:connectangles="0,0"/>
            </v:shape>
            <v:shape id=" 397" o:spid="_x0000_s2609" style="position:absolute;left:4496;top:3229;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" path="m,11l6,e" filled="f" strokeweight=".1354mm">
              <v:path arrowok="t" o:connecttype="custom" o:connectlocs="0,11;6,0" o:connectangles="0,0"/>
            </v:shape>
            <v:shape id=" 398" o:spid="_x0000_s2610" style="position:absolute;left:4502;top:3225;width:13;height: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" path="m,4l12,e" filled="f" strokeweight=".1354mm">
              <v:path arrowok="t" o:connecttype="custom" o:connectlocs="0,4;12,0" o:connectangles="0,0"/>
            </v:shape>
            <v:shape id=" 399" o:spid="_x0000_s2611" style="position:absolute;left:4655;top:3230;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" path="m,15l68,e" filled="f" strokeweight=".1354mm">
              <v:path arrowok="t" o:connecttype="custom" o:connectlocs="0,15;68,0" o:connectangles="0,0"/>
            </v:shape>
            <v:shape id=" 400" o:spid="_x0000_s2612" style="position:absolute;left:4724;top:3230;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" path="m,l10,5e" filled="f" strokeweight=".1354mm">
              <v:path arrowok="t" o:connecttype="custom" o:connectlocs="0,0;10,5" o:connectangles="0,0"/>
            </v:shape>
            <v:shape id=" 401" o:spid="_x0000_s2613" style="position:absolute;left:4723;top:3236;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" path="m10,l,20e" filled="f" strokeweight=".1354mm">
              <v:path arrowok="t" o:connecttype="custom" o:connectlocs="10,0;0,20" o:connectangles="0,0"/>
            </v:shape>
            <v:shape id=" 402" o:spid="_x0000_s2614" style="position:absolute;left:4703;top:3257;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" path="m19,l,11e" filled="f" strokeweight=".1354mm">
              <v:path arrowok="t" o:connecttype="custom" o:connectlocs="19,0;0,11" o:connectangles="0,0"/>
            </v:shape>
            <v:shape id=" 403" o:spid="_x0000_s2615" style="position:absolute;left:4680;top:3268;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" path="m23,l,e" filled="f" strokeweight=".1354mm">
              <v:path arrowok="t" o:connecttype="custom" o:connectlocs="23,0;0,0" o:connectangles="0,0"/>
            </v:shape>
            <v:shape id=" 404" o:spid="_x0000_s2616" style="position:absolute;left:4661;top:3255;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" path="m19,12l,e" filled="f" strokeweight=".1354mm">
              <v:path arrowok="t" o:connecttype="custom" o:connectlocs="19,12;0,0" o:connectangles="0,0"/>
            </v:shape>
            <v:shape id=" 405" o:spid="_x0000_s2617" style="position:absolute;left:4655;top:324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" path="m6,8l,e" filled="f" strokeweight=".1354mm">
              <v:path arrowok="t" o:connecttype="custom" o:connectlocs="6,8;0,0" o:connectangles="0,0"/>
            </v:shape>
            <v:shape id=" 406" o:spid="_x0000_s2618" style="position:absolute;left:4746;top:3209;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" path="m,15l68,e" filled="f" strokeweight=".1354mm">
              <v:path arrowok="t" o:connecttype="custom" o:connectlocs="0,15;68,0" o:connectangles="0,0"/>
            </v:shape>
            <v:shape id=" 407" o:spid="_x0000_s2619" style="position:absolute;left:4815;top:3209;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" path="m,l10,5e" filled="f" strokeweight=".1354mm">
              <v:path arrowok="t" o:connecttype="custom" o:connectlocs="0,0;10,5" o:connectangles="0,0"/>
            </v:shape>
            <v:shape id=" 408" o:spid="_x0000_s2620" style="position:absolute;left:4815;top:321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" path="m10,l,20e" filled="f" strokeweight=".1354mm">
              <v:path arrowok="t" o:connecttype="custom" o:connectlocs="10,0;0,20" o:connectangles="0,0"/>
            </v:shape>
            <v:shape id=" 409" o:spid="_x0000_s2621" style="position:absolute;left:4795;top:3236;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" path="m19,l,11e" filled="f" strokeweight=".1354mm">
              <v:path arrowok="t" o:connecttype="custom" o:connectlocs="19,0;0,11" o:connectangles="0,0"/>
            </v:shape>
            <v:shape id=" 410" o:spid="_x0000_s2622" style="position:absolute;left:4771;top:3247;width:24;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" path="m23,l,e" filled="f" strokeweight=".1354mm">
              <v:path arrowok="t" o:connecttype="custom" o:connectlocs="23,0;0,0" o:connectangles="0,0"/>
            </v:shape>
            <v:shape id=" 411" o:spid="_x0000_s2623" style="position:absolute;left:4752;top:3234;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" path="m19,12l,e" filled="f" strokeweight=".1354mm">
              <v:path arrowok="t" o:connecttype="custom" o:connectlocs="19,12;0,0" o:connectangles="0,0"/>
            </v:shape>
            <v:shape id=" 412" o:spid="_x0000_s2624" style="position:absolute;left:4746;top:3225;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" path="m6,8l,e" filled="f" strokeweight=".1354mm">
              <v:path arrowok="t" o:connecttype="custom" o:connectlocs="6,8;0,0" o:connectangles="0,0"/>
            </v:shape>
            <v:shape id=" 413" o:spid="_x0000_s2625" style="position:absolute;left:4835;top:3189;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" path="m,15l68,e" filled="f" strokeweight=".1354mm">
              <v:path arrowok="t" o:connecttype="custom" o:connectlocs="0,15;68,0" o:connectangles="0,0"/>
            </v:shape>
            <v:shape id=" 414" o:spid="_x0000_s2626" style="position:absolute;left:4904;top:318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" path="m,l10,5e" filled="f" strokeweight=".1354mm">
              <v:path arrowok="t" o:connecttype="custom" o:connectlocs="0,0;10,5" o:connectangles="0,0"/>
            </v:shape>
            <v:shape id=" 415" o:spid="_x0000_s2627" style="position:absolute;left:4904;top:3194;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" path="m10,l,20e" filled="f" strokeweight=".1354mm">
              <v:path arrowok="t" o:connecttype="custom" o:connectlocs="10,0;0,20" o:connectangles="0,0"/>
            </v:shape>
            <v:shape id=" 416" o:spid="_x0000_s2628" style="position:absolute;left:4884;top:3215;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" path="m19,l,11e" filled="f" strokeweight=".1354mm">
              <v:path arrowok="t" o:connecttype="custom" o:connectlocs="19,0;0,11" o:connectangles="0,0"/>
            </v:shape>
            <v:shape id=" 417" o:spid="_x0000_s2629" style="position:absolute;left:4861;top:3226;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" path="m23,l,e" filled="f" strokeweight=".1354mm">
              <v:path arrowok="t" o:connecttype="custom" o:connectlocs="23,0;0,0" o:connectangles="0,0"/>
            </v:shape>
            <v:shape id=" 418" o:spid="_x0000_s2630" style="position:absolute;left:4842;top:321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" path="m19,12l,e" filled="f" strokeweight=".1354mm">
              <v:path arrowok="t" o:connecttype="custom" o:connectlocs="19,12;0,0" o:connectangles="0,0"/>
            </v:shape>
            <v:shape id=" 419" o:spid="_x0000_s2631" style="position:absolute;left:4835;top:3205;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" path="m6,8l,e" filled="f" strokeweight=".1354mm">
              <v:path arrowok="t" o:connecttype="custom" o:connectlocs="6,8;0,0" o:connectangles="0,0"/>
            </v:shape>
            <v:shape id=" 420" o:spid="_x0000_s2632" style="position:absolute;left:4925;top:3168;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" path="m,15l68,e" filled="f" strokeweight=".1354mm">
              <v:path arrowok="t" o:connecttype="custom" o:connectlocs="0,15;68,0" o:connectangles="0,0"/>
            </v:shape>
            <v:shape id=" 421" o:spid="_x0000_s2633" style="position:absolute;left:4994;top:316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" path="m,l10,5e" filled="f" strokeweight=".1354mm">
              <v:path arrowok="t" o:connecttype="custom" o:connectlocs="0,0;10,5" o:connectangles="0,0"/>
            </v:shape>
            <v:shape id=" 422" o:spid="_x0000_s2634" style="position:absolute;left:4994;top:3174;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" path="m10,l,20e" filled="f" strokeweight=".1354mm">
              <v:path arrowok="t" o:connecttype="custom" o:connectlocs="10,0;0,20" o:connectangles="0,0"/>
            </v:shape>
            <v:shape id=" 423" o:spid="_x0000_s2635" style="position:absolute;left:4974;top:3194;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" path="m19,l,11e" filled="f" strokeweight=".1354mm">
              <v:path arrowok="t" o:connecttype="custom" o:connectlocs="19,0;0,11" o:connectangles="0,0"/>
            </v:shape>
            <v:shape id=" 424" o:spid="_x0000_s2636" style="position:absolute;left:4951;top:3206;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" path="m23,l,e" filled="f" strokeweight=".1354mm">
              <v:path arrowok="t" o:connecttype="custom" o:connectlocs="23,0;0,0" o:connectangles="0,0"/>
            </v:shape>
            <v:shape id=" 425" o:spid="_x0000_s2637" style="position:absolute;left:4931;top:3193;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" path="m19,12l,e" filled="f" strokeweight=".1354mm">
              <v:path arrowok="t" o:connecttype="custom" o:connectlocs="19,12;0,0" o:connectangles="0,0"/>
            </v:shape>
            <v:shape id=" 426" o:spid="_x0000_s2638" style="position:absolute;left:4925;top:318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" path="m6,8l,e" filled="f" strokeweight=".1354mm">
              <v:path arrowok="t" o:connecttype="custom" o:connectlocs="6,8;0,0" o:connectangles="0,0"/>
            </v:shape>
            <v:shape id=" 427" o:spid="_x0000_s2639" style="position:absolute;left:5012;top:3148;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" path="m,15l68,e" filled="f" strokeweight=".1354mm">
              <v:path arrowok="t" o:connecttype="custom" o:connectlocs="0,15;68,0" o:connectangles="0,0"/>
            </v:shape>
            <v:shape id=" 428" o:spid="_x0000_s2640" style="position:absolute;left:5081;top:3148;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" path="m,l10,5e" filled="f" strokeweight=".1354mm">
              <v:path arrowok="t" o:connecttype="custom" o:connectlocs="0,0;10,5" o:connectangles="0,0"/>
            </v:shape>
            <v:shape id=" 429" o:spid="_x0000_s2641" style="position:absolute;left:5081;top:3153;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" path="m10,l,20e" filled="f" strokeweight=".1354mm">
              <v:path arrowok="t" o:connecttype="custom" o:connectlocs="10,0;0,20" o:connectangles="0,0"/>
            </v:shape>
            <v:shape id=" 430" o:spid="_x0000_s2642" style="position:absolute;left:5061;top:3174;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" path="m19,l,11e" filled="f" strokeweight=".1354mm">
              <v:path arrowok="t" o:connecttype="custom" o:connectlocs="19,0;0,11" o:connectangles="0,0"/>
            </v:shape>
            <v:shape id=" 431" o:spid="_x0000_s2643" style="position:absolute;left:5038;top:3186;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" path="m23,l,e" filled="f" strokeweight=".1354mm">
              <v:path arrowok="t" o:connecttype="custom" o:connectlocs="23,0;0,0" o:connectangles="0,0"/>
            </v:shape>
            <v:shape id=" 432" o:spid="_x0000_s2644" style="position:absolute;left:5019;top:317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" path="m19,12l,e" filled="f" strokeweight=".1354mm">
              <v:path arrowok="t" o:connecttype="custom" o:connectlocs="19,12;0,0" o:connectangles="0,0"/>
            </v:shape>
            <v:shape id=" 433" o:spid="_x0000_s2645" style="position:absolute;left:5012;top:316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" path="m6,8l,e" filled="f" strokeweight=".1354mm">
              <v:path arrowok="t" o:connecttype="custom" o:connectlocs="6,8;0,0" o:connectangles="0,0"/>
            </v:shape>
            <v:shape id=" 434" o:spid="_x0000_s2646" style="position:absolute;left:5069;top:3201;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" path="m,15l68,e" filled="f" strokeweight=".1354mm">
              <v:path arrowok="t" o:connecttype="custom" o:connectlocs="0,15;68,0" o:connectangles="0,0"/>
            </v:shape>
            <v:shape id=" 435" o:spid="_x0000_s2647" style="position:absolute;left:5138;top:320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" path="m,l10,5e" filled="f" strokeweight=".1354mm">
              <v:path arrowok="t" o:connecttype="custom" o:connectlocs="0,0;10,5" o:connectangles="0,0"/>
            </v:shape>
            <v:shape id=" 436" o:spid="_x0000_s2648" style="position:absolute;left:5138;top:3206;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" path="m10,l,20e" filled="f" strokeweight=".1354mm">
              <v:path arrowok="t" o:connecttype="custom" o:connectlocs="10,0;0,20" o:connectangles="0,0"/>
            </v:shape>
            <v:shape id=" 437" o:spid="_x0000_s2649" style="position:absolute;left:5118;top:3227;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" path="m19,l,11e" filled="f" strokeweight=".1354mm">
              <v:path arrowok="t" o:connecttype="custom" o:connectlocs="19,0;0,11" o:connectangles="0,0"/>
            </v:shape>
            <v:shape id=" 438" o:spid="_x0000_s2650" style="position:absolute;left:5095;top:3239;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" path="m23,l,e" filled="f" strokeweight=".1354mm">
              <v:path arrowok="t" o:connecttype="custom" o:connectlocs="23,0;0,0" o:connectangles="0,0"/>
            </v:shape>
            <v:shape id=" 439" o:spid="_x0000_s2651" style="position:absolute;left:5076;top:3226;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" path="m19,12l,e" filled="f" strokeweight=".1354mm">
              <v:path arrowok="t" o:connecttype="custom" o:connectlocs="19,12;0,0" o:connectangles="0,0"/>
            </v:shape>
            <v:shape id=" 440" o:spid="_x0000_s2652" style="position:absolute;left:5069;top:3217;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" path="m6,8l,e" filled="f" strokeweight=".1354mm">
              <v:path arrowok="t" o:connecttype="custom" o:connectlocs="6,8;0,0" o:connectangles="0,0"/>
            </v:shape>
            <v:shape id=" 441" o:spid="_x0000_s2653" style="position:absolute;left:4978;top:3219;width:69;height:15;visibility:visible;mso-wrap-style:square;v-text-anchor:top" coordsize="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" path="m,15l68,e" filled="f" strokeweight=".1354mm">
              <v:path arrowok="t" o:connecttype="custom" o:connectlocs="0,15;68,0" o:connectangles="0,0"/>
            </v:shape>
            <v:shape id=" 442" o:spid="_x0000_s2654" style="position:absolute;left:5047;top:3219;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" path="m,l10,5e" filled="f" strokeweight=".1354mm">
              <v:path arrowok="t" o:connecttype="custom" o:connectlocs="0,0;10,5" o:connectangles="0,0"/>
            </v:shape>
            <v:shape id=" 443" o:spid="_x0000_s2655" style="position:absolute;left:5047;top:3224;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" path="m10,l,20e" filled="f" strokeweight=".1354mm">
              <v:path arrowok="t" o:connecttype="custom" o:connectlocs="10,0;0,20" o:connectangles="0,0"/>
            </v:shape>
            <v:shape id=" 444" o:spid="_x0000_s2656" style="position:absolute;left:5027;top:3245;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" path="m19,l,11e" filled="f" strokeweight=".1354mm">
              <v:path arrowok="t" o:connecttype="custom" o:connectlocs="19,0;0,11" o:connectangles="0,0"/>
            </v:shape>
            <v:shape id=" 445" o:spid="_x0000_s2657" style="position:absolute;left:5004;top:3256;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" path="m23,l,e" filled="f" strokeweight=".1354mm">
              <v:path arrowok="t" o:connecttype="custom" o:connectlocs="23,0;0,0" o:connectangles="0,0"/>
            </v:shape>
            <v:shape id=" 446" o:spid="_x0000_s2658" style="position:absolute;left:4985;top:324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" path="m19,12l,e" filled="f" strokeweight=".1354mm">
              <v:path arrowok="t" o:connecttype="custom" o:connectlocs="19,12;0,0" o:connectangles="0,0"/>
            </v:shape>
            <v:shape id=" 447" o:spid="_x0000_s2659" style="position:absolute;left:4978;top:323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" path="m6,8l,e" filled="f" strokeweight=".1354mm">
              <v:path arrowok="t" o:connecttype="custom" o:connectlocs="6,8;0,0" o:connectangles="0,0"/>
            </v:shape>
            <v:shape id=" 448" o:spid="_x0000_s2660" style="position:absolute;left:4889;top:3237;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" path="m,15l68,e" filled="f" strokeweight=".1354mm">
              <v:path arrowok="t" o:connecttype="custom" o:connectlocs="0,15;68,0" o:connectangles="0,0"/>
            </v:shape>
            <v:shape id=" 449" o:spid="_x0000_s2661" style="position:absolute;left:4958;top:3237;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" path="m,l10,5e" filled="f" strokeweight=".1354mm">
              <v:path arrowok="t" o:connecttype="custom" o:connectlocs="0,0;10,5" o:connectangles="0,0"/>
            </v:shape>
            <v:shape id=" 450" o:spid="_x0000_s2662" style="position:absolute;left:4958;top:3242;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" path="m10,l,20e" filled="f" strokeweight=".1354mm">
              <v:path arrowok="t" o:connecttype="custom" o:connectlocs="10,0;0,20" o:connectangles="0,0"/>
            </v:shape>
            <v:shape id=" 451" o:spid="_x0000_s2663" style="position:absolute;left:4938;top:326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" path="m19,l,11e" filled="f" strokeweight=".1354mm">
              <v:path arrowok="t" o:connecttype="custom" o:connectlocs="19,0;0,11" o:connectangles="0,0"/>
            </v:shape>
            <v:shape id=" 452" o:spid="_x0000_s2664" style="position:absolute;left:4915;top:3274;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" path="m23,l,e" filled="f" strokeweight=".1354mm">
              <v:path arrowok="t" o:connecttype="custom" o:connectlocs="23,0;0,0" o:connectangles="0,0"/>
            </v:shape>
            <v:shape id=" 453" o:spid="_x0000_s2665" style="position:absolute;left:4895;top:3261;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" path="m19,12l,e" filled="f" strokeweight=".1354mm">
              <v:path arrowok="t" o:connecttype="custom" o:connectlocs="19,12;0,0" o:connectangles="0,0"/>
            </v:shape>
            <v:shape id=" 454" o:spid="_x0000_s2666" style="position:absolute;left:4889;top:3253;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" path="m6,8l,e" filled="f" strokeweight=".1354mm">
              <v:path arrowok="t" o:connecttype="custom" o:connectlocs="6,8;0,0" o:connectangles="0,0"/>
            </v:shape>
            <v:shape id=" 455" o:spid="_x0000_s2667" style="position:absolute;left:4798;top:3256;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" path="m,15l68,e" filled="f" strokeweight=".1354mm">
              <v:path arrowok="t" o:connecttype="custom" o:connectlocs="0,15;68,0" o:connectangles="0,0"/>
            </v:shape>
            <v:shape id=" 456" o:spid="_x0000_s2668" style="position:absolute;left:4867;top:3256;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" path="m,l10,5e" filled="f" strokeweight=".1354mm">
              <v:path arrowok="t" o:connecttype="custom" o:connectlocs="0,0;10,5" o:connectangles="0,0"/>
            </v:shape>
            <v:shape id=" 457" o:spid="_x0000_s2669" style="position:absolute;left:4867;top:3262;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" path="m10,l,20e" filled="f" strokeweight=".1354mm">
              <v:path arrowok="t" o:connecttype="custom" o:connectlocs="10,0;0,20" o:connectangles="0,0"/>
            </v:shape>
            <v:shape id=" 458" o:spid="_x0000_s2670" style="position:absolute;left:4847;top:328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" path="m19,l,11e" filled="f" strokeweight=".1354mm">
              <v:path arrowok="t" o:connecttype="custom" o:connectlocs="19,0;0,11" o:connectangles="0,0"/>
            </v:shape>
            <v:shape id=" 459" o:spid="_x0000_s2671" style="position:absolute;left:4824;top:3294;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" path="m23,l,e" filled="f" strokeweight=".1354mm">
              <v:path arrowok="t" o:connecttype="custom" o:connectlocs="23,0;0,0" o:connectangles="0,0"/>
            </v:shape>
            <v:shape id=" 460" o:spid="_x0000_s2672" style="position:absolute;left:4805;top:3281;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" path="m19,12l,e" filled="f" strokeweight=".1354mm">
              <v:path arrowok="t" o:connecttype="custom" o:connectlocs="19,12;0,0" o:connectangles="0,0"/>
            </v:shape>
            <v:shape id=" 461" o:spid="_x0000_s2673" style="position:absolute;left:4798;top:3272;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" path="m6,8l,e" filled="f" strokeweight=".1354mm">
              <v:path arrowok="t" o:connecttype="custom" o:connectlocs="6,8;0,0" o:connectangles="0,0"/>
            </v:shape>
            <v:shape id=" 462" o:spid="_x0000_s2674" style="position:absolute;left:4709;top:3277;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" path="m,15l68,e" filled="f" strokeweight=".1354mm">
              <v:path arrowok="t" o:connecttype="custom" o:connectlocs="0,15;68,0" o:connectangles="0,0"/>
            </v:shape>
            <v:shape id=" 463" o:spid="_x0000_s2675" style="position:absolute;left:4778;top:3277;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" path="m,l10,5e" filled="f" strokeweight=".1354mm">
              <v:path arrowok="t" o:connecttype="custom" o:connectlocs="0,0;10,5" o:connectangles="0,0"/>
            </v:shape>
            <v:shape id=" 464" o:spid="_x0000_s2676" style="position:absolute;left:4778;top:3283;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" path="m10,l,20e" filled="f" strokeweight=".1354mm">
              <v:path arrowok="t" o:connecttype="custom" o:connectlocs="10,0;0,20" o:connectangles="0,0"/>
            </v:shape>
            <v:shape id=" 465" o:spid="_x0000_s2677" style="position:absolute;left:4758;top:330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" path="m19,l,11e" filled="f" strokeweight=".1354mm">
              <v:path arrowok="t" o:connecttype="custom" o:connectlocs="19,0;0,11" o:connectangles="0,0"/>
            </v:shape>
            <v:shape id=" 466" o:spid="_x0000_s2678" style="position:absolute;left:4735;top:3315;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" path="m23,l,e" filled="f" strokeweight=".1354mm">
              <v:path arrowok="t" o:connecttype="custom" o:connectlocs="23,0;0,0" o:connectangles="0,0"/>
            </v:shape>
            <v:shape id=" 467" o:spid="_x0000_s2679" style="position:absolute;left:4716;top:3302;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" path="m19,12l,e" filled="f" strokeweight=".1354mm">
              <v:path arrowok="t" o:connecttype="custom" o:connectlocs="19,12;0,0" o:connectangles="0,0"/>
            </v:shape>
            <v:shape id=" 468" o:spid="_x0000_s2680" style="position:absolute;left:4709;top:329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" path="m6,8l,e" filled="f" strokeweight=".1354mm">
              <v:path arrowok="t" o:connecttype="custom" o:connectlocs="6,8;0,0" o:connectangles="0,0"/>
            </v:shape>
            <v:shape id=" 469" o:spid="_x0000_s2681" style="position:absolute;left:4625;top:3291;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" path="m,15l68,e" filled="f" strokeweight=".1354mm">
              <v:path arrowok="t" o:connecttype="custom" o:connectlocs="0,15;68,0" o:connectangles="0,0"/>
            </v:shape>
            <v:shape id=" 470" o:spid="_x0000_s2682" style="position:absolute;left:4694;top:329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" path="m,l10,5e" filled="f" strokeweight=".1354mm">
              <v:path arrowok="t" o:connecttype="custom" o:connectlocs="0,0;10,5" o:connectangles="0,0"/>
            </v:shape>
            <v:shape id=" 471" o:spid="_x0000_s2683" style="position:absolute;left:4694;top:3297;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" path="m10,l,20e" filled="f" strokeweight=".1354mm">
              <v:path arrowok="t" o:connecttype="custom" o:connectlocs="10,0;0,20" o:connectangles="0,0"/>
            </v:shape>
            <v:shape id=" 472" o:spid="_x0000_s2684" style="position:absolute;left:4674;top:3318;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" path="m19,l,11e" filled="f" strokeweight=".1354mm">
              <v:path arrowok="t" o:connecttype="custom" o:connectlocs="19,0;0,11" o:connectangles="0,0"/>
            </v:shape>
            <v:shape id=" 473" o:spid="_x0000_s2685" style="position:absolute;left:4651;top:3329;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" path="m23,l,e" filled="f" strokeweight=".1354mm">
              <v:path arrowok="t" o:connecttype="custom" o:connectlocs="23,0;0,0" o:connectangles="0,0"/>
            </v:shape>
            <v:shape id=" 474" o:spid="_x0000_s2686" style="position:absolute;left:4632;top:3316;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" path="m19,12l,e" filled="f" strokeweight=".1354mm">
              <v:path arrowok="t" o:connecttype="custom" o:connectlocs="19,12;0,0" o:connectangles="0,0"/>
            </v:shape>
            <v:shape id=" 475" o:spid="_x0000_s2687" style="position:absolute;left:4625;top:3307;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" path="m6,8l,e" filled="f" strokeweight=".1354mm">
              <v:path arrowok="t" o:connecttype="custom" o:connectlocs="6,8;0,0" o:connectangles="0,0"/>
            </v:shape>
            <v:shape id=" 476" o:spid="_x0000_s2688" style="position:absolute;left:4673;top:3338;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" path="m,15l68,e" filled="f" strokeweight=".1354mm">
              <v:path arrowok="t" o:connecttype="custom" o:connectlocs="0,15;68,0" o:connectangles="0,0"/>
            </v:shape>
            <v:shape id=" 477" o:spid="_x0000_s2689" style="position:absolute;left:4742;top:333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" path="m,l10,5e" filled="f" strokeweight=".1354mm">
              <v:path arrowok="t" o:connecttype="custom" o:connectlocs="0,0;10,5" o:connectangles="0,0"/>
            </v:shape>
            <v:shape id=" 478" o:spid="_x0000_s2690" style="position:absolute;left:4742;top:3344;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" path="m10,l,20e" filled="f" strokeweight=".1354mm">
              <v:path arrowok="t" o:connecttype="custom" o:connectlocs="10,0;0,20" o:connectangles="0,0"/>
            </v:shape>
            <v:shape id=" 479" o:spid="_x0000_s2691" style="position:absolute;left:4722;top:3364;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" path="m19,l,11e" filled="f" strokeweight=".1354mm">
              <v:path arrowok="t" o:connecttype="custom" o:connectlocs="19,0;0,11" o:connectangles="0,0"/>
            </v:shape>
            <v:shape id=" 480" o:spid="_x0000_s2692" style="position:absolute;left:4699;top:3376;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" path="m23,l,e" filled="f" strokeweight=".1354mm">
              <v:path arrowok="t" o:connecttype="custom" o:connectlocs="23,0;0,0" o:connectangles="0,0"/>
            </v:shape>
            <v:shape id=" 481" o:spid="_x0000_s2693" style="position:absolute;left:4680;top:336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" path="m19,12l,e" filled="f" strokeweight=".1354mm">
              <v:path arrowok="t" o:connecttype="custom" o:connectlocs="19,12;0,0" o:connectangles="0,0"/>
            </v:shape>
            <v:shape id=" 482" o:spid="_x0000_s2694" style="position:absolute;left:4673;top:335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" path="m6,8l,e" filled="f" strokeweight=".1354mm">
              <v:path arrowok="t" o:connecttype="custom" o:connectlocs="6,8;0,0" o:connectangles="0,0"/>
            </v:shape>
            <v:shape id=" 483" o:spid="_x0000_s2695" style="position:absolute;left:4761;top:3321;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" path="m,15l68,e" filled="f" strokeweight=".1354mm">
              <v:path arrowok="t" o:connecttype="custom" o:connectlocs="0,15;68,0" o:connectangles="0,0"/>
            </v:shape>
            <v:shape id=" 484" o:spid="_x0000_s2696" style="position:absolute;left:4830;top:3321;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" path="m,l10,5e" filled="f" strokeweight=".1354mm">
              <v:path arrowok="t" o:connecttype="custom" o:connectlocs="0,0;10,5" o:connectangles="0,0"/>
            </v:shape>
            <v:shape id=" 485" o:spid="_x0000_s2697" style="position:absolute;left:4830;top:3326;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" path="m10,l,20e" filled="f" strokeweight=".1354mm">
              <v:path arrowok="t" o:connecttype="custom" o:connectlocs="10,0;0,20" o:connectangles="0,0"/>
            </v:shape>
            <v:shape id=" 486" o:spid="_x0000_s2698" style="position:absolute;left:4810;top:3347;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" path="m19,l,11e" filled="f" strokeweight=".1354mm">
              <v:path arrowok="t" o:connecttype="custom" o:connectlocs="19,0;0,11" o:connectangles="0,0"/>
            </v:shape>
            <v:shape id=" 487" o:spid="_x0000_s2699" style="position:absolute;left:4787;top:3359;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" path="m23,l,e" filled="f" strokeweight=".1354mm">
              <v:path arrowok="t" o:connecttype="custom" o:connectlocs="23,0;0,0" o:connectangles="0,0"/>
            </v:shape>
            <v:shape id=" 488" o:spid="_x0000_s2700" style="position:absolute;left:4768;top:3346;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" path="m19,12l,e" filled="f" strokeweight=".1354mm">
              <v:path arrowok="t" o:connecttype="custom" o:connectlocs="19,12;0,0" o:connectangles="0,0"/>
            </v:shape>
            <v:shape id=" 489" o:spid="_x0000_s2701" style="position:absolute;left:4761;top:3337;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" path="m6,8l,e" filled="f" strokeweight=".1354mm">
              <v:path arrowok="t" o:connecttype="custom" o:connectlocs="6,8;0,0" o:connectangles="0,0"/>
            </v:shape>
            <v:shape id=" 490" o:spid="_x0000_s2702" style="position:absolute;left:4848;top:3302;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" path="m,15l68,e" filled="f" strokeweight=".1354mm">
              <v:path arrowok="t" o:connecttype="custom" o:connectlocs="0,15;68,0" o:connectangles="0,0"/>
            </v:shape>
            <v:shape id=" 491" o:spid="_x0000_s2703" style="position:absolute;left:4917;top:3302;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" path="m,l10,5e" filled="f" strokeweight=".1354mm">
              <v:path arrowok="t" o:connecttype="custom" o:connectlocs="0,0;10,5" o:connectangles="0,0"/>
            </v:shape>
            <v:shape id=" 492" o:spid="_x0000_s2704" style="position:absolute;left:4917;top:3307;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" path="m10,l,20e" filled="f" strokeweight=".1354mm">
              <v:path arrowok="t" o:connecttype="custom" o:connectlocs="10,0;0,20" o:connectangles="0,0"/>
            </v:shape>
            <v:shape id=" 493" o:spid="_x0000_s2705" style="position:absolute;left:4897;top:3328;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" path="m19,l,11e" filled="f" strokeweight=".1354mm">
              <v:path arrowok="t" o:connecttype="custom" o:connectlocs="19,0;0,11" o:connectangles="0,0"/>
            </v:shape>
            <v:shape id=" 494" o:spid="_x0000_s2706" style="position:absolute;left:4874;top:3339;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" path="m23,l,e" filled="f" strokeweight=".1354mm">
              <v:path arrowok="t" o:connecttype="custom" o:connectlocs="23,0;0,0" o:connectangles="0,0"/>
            </v:shape>
            <v:shape id=" 495" o:spid="_x0000_s2707" style="position:absolute;left:4855;top:3326;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" path="m19,12l,e" filled="f" strokeweight=".1354mm">
              <v:path arrowok="t" o:connecttype="custom" o:connectlocs="19,12;0,0" o:connectangles="0,0"/>
            </v:shape>
            <v:shape id=" 496" o:spid="_x0000_s2708" style="position:absolute;left:4848;top:3318;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" path="m6,8l,e" filled="f" strokeweight=".1354mm">
              <v:path arrowok="t" o:connecttype="custom" o:connectlocs="6,8;0,0" o:connectangles="0,0"/>
            </v:shape>
            <v:shape id=" 497" o:spid="_x0000_s2709" style="position:absolute;left:4940;top:3281;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" path="m,15l68,e" filled="f" strokeweight=".1354mm">
              <v:path arrowok="t" o:connecttype="custom" o:connectlocs="0,15;68,0" o:connectangles="0,0"/>
            </v:shape>
            <v:shape id=" 498" o:spid="_x0000_s2710" style="position:absolute;left:5009;top:328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" path="m,l10,5e" filled="f" strokeweight=".1354mm">
              <v:path arrowok="t" o:connecttype="custom" o:connectlocs="0,0;10,5" o:connectangles="0,0"/>
            </v:shape>
            <v:shape id=" 499" o:spid="_x0000_s2711" style="position:absolute;left:5009;top:3287;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" path="m10,l,20e" filled="f" strokeweight=".1354mm">
              <v:path arrowok="t" o:connecttype="custom" o:connectlocs="10,0;0,20" o:connectangles="0,0"/>
            </v:shape>
            <v:shape id=" 500" o:spid="_x0000_s2712" style="position:absolute;left:4989;top:3307;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" path="m19,l,11e" filled="f" strokeweight=".1354mm">
              <v:path arrowok="t" o:connecttype="custom" o:connectlocs="19,0;0,11" o:connectangles="0,0"/>
            </v:shape>
            <v:shape id=" 501" o:spid="_x0000_s2713" style="position:absolute;left:4966;top:3319;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" path="m23,l,e" filled="f" strokeweight=".1354mm">
              <v:path arrowok="t" o:connecttype="custom" o:connectlocs="23,0;0,0" o:connectangles="0,0"/>
            </v:shape>
            <v:shape id=" 502" o:spid="_x0000_s2714" style="position:absolute;left:4946;top:3306;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" path="m19,12l,e" filled="f" strokeweight=".1354mm">
              <v:path arrowok="t" o:connecttype="custom" o:connectlocs="19,12;0,0" o:connectangles="0,0"/>
            </v:shape>
            <v:shape id=" 503" o:spid="_x0000_s2715" style="position:absolute;left:4940;top:3297;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" path="m6,8l,e" filled="f" strokeweight=".1354mm">
              <v:path arrowok="t" o:connecttype="custom" o:connectlocs="6,8;0,0" o:connectangles="0,0"/>
            </v:shape>
            <v:shape id=" 504" o:spid="_x0000_s2716" style="position:absolute;left:5029;top:3264;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" path="m,15l68,e" filled="f" strokeweight=".1354mm">
              <v:path arrowok="t" o:connecttype="custom" o:connectlocs="0,15;68,0" o:connectangles="0,0"/>
            </v:shape>
            <v:shape id=" 505" o:spid="_x0000_s2717" style="position:absolute;left:5098;top:3264;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" path="m,l10,5e" filled="f" strokeweight=".1354mm">
              <v:path arrowok="t" o:connecttype="custom" o:connectlocs="0,0;10,5" o:connectangles="0,0"/>
            </v:shape>
            <v:shape id=" 506" o:spid="_x0000_s2718" style="position:absolute;left:5098;top:3269;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" path="m10,l,20e" filled="f" strokeweight=".1354mm">
              <v:path arrowok="t" o:connecttype="custom" o:connectlocs="10,0;0,20" o:connectangles="0,0"/>
            </v:shape>
            <v:shape id=" 507" o:spid="_x0000_s2719" style="position:absolute;left:5078;top:3290;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" path="m19,l,11e" filled="f" strokeweight=".1354mm">
              <v:path arrowok="t" o:connecttype="custom" o:connectlocs="19,0;0,11" o:connectangles="0,0"/>
            </v:shape>
            <v:shape id=" 508" o:spid="_x0000_s2720" style="position:absolute;left:5055;top:3302;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" path="m23,l,e" filled="f" strokeweight=".1354mm">
              <v:path arrowok="t" o:connecttype="custom" o:connectlocs="23,0;0,0" o:connectangles="0,0"/>
            </v:shape>
            <v:shape id=" 509" o:spid="_x0000_s2721" style="position:absolute;left:5036;top:3289;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" path="m19,12l,e" filled="f" strokeweight=".1354mm">
              <v:path arrowok="t" o:connecttype="custom" o:connectlocs="19,12;0,0" o:connectangles="0,0"/>
            </v:shape>
            <v:shape id=" 510" o:spid="_x0000_s2722" style="position:absolute;left:5029;top:3280;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" path="m6,8l,e" filled="f" strokeweight=".1354mm">
              <v:path arrowok="t" o:connecttype="custom" o:connectlocs="6,8;0,0" o:connectangles="0,0"/>
            </v:shape>
            <v:shape id=" 511" o:spid="_x0000_s2723" style="position:absolute;left:5119;top:3247;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" path="m,15l68,e" filled="f" strokeweight=".1354mm">
              <v:path arrowok="t" o:connecttype="custom" o:connectlocs="0,15;68,0" o:connectangles="0,0"/>
            </v:shape>
            <v:shape id=" 512" o:spid="_x0000_s2724" style="position:absolute;left:5188;top:3247;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" path="m,l10,5e" filled="f" strokeweight=".1354mm">
              <v:path arrowok="t" o:connecttype="custom" o:connectlocs="0,0;10,5" o:connectangles="0,0"/>
            </v:shape>
            <v:shape id=" 513" o:spid="_x0000_s2725" style="position:absolute;left:5188;top:3253;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" path="m10,l,20e" filled="f" strokeweight=".1354mm">
              <v:path arrowok="t" o:connecttype="custom" o:connectlocs="10,0;0,20" o:connectangles="0,0"/>
            </v:shape>
            <v:shape id=" 514" o:spid="_x0000_s2726" style="position:absolute;left:5168;top:327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" path="m19,l,11e" filled="f" strokeweight=".1354mm">
              <v:path arrowok="t" o:connecttype="custom" o:connectlocs="19,0;0,11" o:connectangles="0,0"/>
            </v:shape>
            <v:shape id=" 515" o:spid="_x0000_s2727" style="position:absolute;left:5145;top:3285;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" path="m23,l,e" filled="f" strokeweight=".1354mm">
              <v:path arrowok="t" o:connecttype="custom" o:connectlocs="23,0;0,0" o:connectangles="0,0"/>
            </v:shape>
            <v:shape id=" 516" o:spid="_x0000_s2728" style="position:absolute;left:5125;top:3272;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" path="m19,12l,e" filled="f" strokeweight=".1354mm">
              <v:path arrowok="t" o:connecttype="custom" o:connectlocs="19,12;0,0" o:connectangles="0,0"/>
            </v:shape>
            <v:shape id=" 517" o:spid="_x0000_s2729" style="position:absolute;left:5119;top:3263;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" path="m6,8l,e" filled="f" strokeweight=".1354mm">
              <v:path arrowok="t" o:connecttype="custom" o:connectlocs="6,8;0,0" o:connectangles="0,0"/>
            </v:shape>
            <v:shape id=" 518" o:spid="_x0000_s2730" style="position:absolute;left:5177;top:3289;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" path="m,15l68,e" filled="f" strokeweight=".1354mm">
              <v:path arrowok="t" o:connecttype="custom" o:connectlocs="0,15;68,0" o:connectangles="0,0"/>
            </v:shape>
            <v:shape id=" 519" o:spid="_x0000_s2731" style="position:absolute;left:5246;top:328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" path="m,l10,5e" filled="f" strokeweight=".1354mm">
              <v:path arrowok="t" o:connecttype="custom" o:connectlocs="0,0;10,5" o:connectangles="0,0"/>
            </v:shape>
            <v:shape id=" 520" o:spid="_x0000_s2732" style="position:absolute;left:5246;top:3294;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" path="m10,l,20e" filled="f" strokeweight=".1354mm">
              <v:path arrowok="t" o:connecttype="custom" o:connectlocs="10,0;0,20" o:connectangles="0,0"/>
            </v:shape>
            <v:shape id=" 521" o:spid="_x0000_s2733" style="position:absolute;left:5226;top:3315;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" path="m19,l,11e" filled="f" strokeweight=".1354mm">
              <v:path arrowok="t" o:connecttype="custom" o:connectlocs="19,0;0,11" o:connectangles="0,0"/>
            </v:shape>
            <v:shape id=" 522" o:spid="_x0000_s2734" style="position:absolute;left:5203;top:3326;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" path="m23,l,e" filled="f" strokeweight=".1354mm">
              <v:path arrowok="t" o:connecttype="custom" o:connectlocs="23,0;0,0" o:connectangles="0,0"/>
            </v:shape>
            <v:shape id=" 523" o:spid="_x0000_s2735" style="position:absolute;left:5184;top:331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" path="m19,12l,e" filled="f" strokeweight=".1354mm">
              <v:path arrowok="t" o:connecttype="custom" o:connectlocs="19,12;0,0" o:connectangles="0,0"/>
            </v:shape>
            <v:shape id=" 524" o:spid="_x0000_s2736" style="position:absolute;left:5177;top:3305;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" path="m6,8l,e" filled="f" strokeweight=".1354mm">
              <v:path arrowok="t" o:connecttype="custom" o:connectlocs="6,8;0,0" o:connectangles="0,0"/>
            </v:shape>
            <v:shape id=" 525" o:spid="_x0000_s2737" style="position:absolute;left:5093;top:3306;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" path="m,15l68,e" filled="f" strokeweight=".1354mm">
              <v:path arrowok="t" o:connecttype="custom" o:connectlocs="0,15;68,0" o:connectangles="0,0"/>
            </v:shape>
            <v:shape id=" 526" o:spid="_x0000_s2738" style="position:absolute;left:5162;top:3306;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" path="m,l10,5e" filled="f" strokeweight=".1354mm">
              <v:path arrowok="t" o:connecttype="custom" o:connectlocs="0,0;10,5" o:connectangles="0,0"/>
            </v:shape>
            <v:shape id=" 527" o:spid="_x0000_s2739" style="position:absolute;left:5162;top:3312;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" path="m10,l,20e" filled="f" strokeweight=".1354mm">
              <v:path arrowok="t" o:connecttype="custom" o:connectlocs="10,0;0,20" o:connectangles="0,0"/>
            </v:shape>
            <v:shape id=" 528" o:spid="_x0000_s2740" style="position:absolute;left:5142;top:333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" path="m19,l,11e" filled="f" strokeweight=".1354mm">
              <v:path arrowok="t" o:connecttype="custom" o:connectlocs="19,0;0,11" o:connectangles="0,0"/>
            </v:shape>
            <v:shape id=" 529" o:spid="_x0000_s2741" style="position:absolute;left:5119;top:3344;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" path="m23,l,e" filled="f" strokeweight=".1354mm">
              <v:path arrowok="t" o:connecttype="custom" o:connectlocs="23,0;0,0" o:connectangles="0,0"/>
            </v:shape>
            <v:shape id=" 530" o:spid="_x0000_s2742" style="position:absolute;left:5100;top:3331;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" path="m19,12l,e" filled="f" strokeweight=".1354mm">
              <v:path arrowok="t" o:connecttype="custom" o:connectlocs="19,12;0,0" o:connectangles="0,0"/>
            </v:shape>
            <v:shape id=" 531" o:spid="_x0000_s2743" style="position:absolute;left:5093;top:3322;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" path="m6,8l,e" filled="f" strokeweight=".1354mm">
              <v:path arrowok="t" o:connecttype="custom" o:connectlocs="6,8;0,0" o:connectangles="0,0"/>
            </v:shape>
            <v:shape id=" 532" o:spid="_x0000_s2744" style="position:absolute;left:5002;top:3324;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" path="m,15l68,e" filled="f" strokeweight=".1354mm">
              <v:path arrowok="t" o:connecttype="custom" o:connectlocs="0,15;68,0" o:connectangles="0,0"/>
            </v:shape>
            <v:shape id=" 533" o:spid="_x0000_s2745" style="position:absolute;left:5071;top:3324;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" path="m,l10,5e" filled="f" strokeweight=".1354mm">
              <v:path arrowok="t" o:connecttype="custom" o:connectlocs="0,0;10,5" o:connectangles="0,0"/>
            </v:shape>
            <v:shape id=" 534" o:spid="_x0000_s2746" style="position:absolute;left:5071;top:3330;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" path="m10,l,20e" filled="f" strokeweight=".1354mm">
              <v:path arrowok="t" o:connecttype="custom" o:connectlocs="10,0;0,20" o:connectangles="0,0"/>
            </v:shape>
            <v:shape id=" 535" o:spid="_x0000_s2747" style="position:absolute;left:5051;top:3350;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" path="m19,l,11e" filled="f" strokeweight=".1354mm">
              <v:path arrowok="t" o:connecttype="custom" o:connectlocs="19,0;0,11" o:connectangles="0,0"/>
            </v:shape>
            <v:shape id=" 536" o:spid="_x0000_s2748" style="position:absolute;left:5028;top:3362;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" path="m23,l,e" filled="f" strokeweight=".1354mm">
              <v:path arrowok="t" o:connecttype="custom" o:connectlocs="23,0;0,0" o:connectangles="0,0"/>
            </v:shape>
            <v:shape id=" 537" o:spid="_x0000_s2749" style="position:absolute;left:5009;top:3349;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" path="m19,12l,e" filled="f" strokeweight=".1354mm">
              <v:path arrowok="t" o:connecttype="custom" o:connectlocs="19,12;0,0" o:connectangles="0,0"/>
            </v:shape>
            <v:shape id=" 538" o:spid="_x0000_s2750" style="position:absolute;left:5002;top:3340;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" path="m6,8l,e" filled="f" strokeweight=".1354mm">
              <v:path arrowok="t" o:connecttype="custom" o:connectlocs="6,8;0,0" o:connectangles="0,0"/>
            </v:shape>
            <v:shape id=" 539" o:spid="_x0000_s2751" style="position:absolute;left:4909;top:3344;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" path="m,15l68,e" filled="f" strokeweight=".1354mm">
              <v:path arrowok="t" o:connecttype="custom" o:connectlocs="0,15;68,0" o:connectangles="0,0"/>
            </v:shape>
            <v:shape id=" 540" o:spid="_x0000_s2752" style="position:absolute;left:4978;top:3344;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" path="m,l10,5e" filled="f" strokeweight=".1354mm">
              <v:path arrowok="t" o:connecttype="custom" o:connectlocs="0,0;10,5" o:connectangles="0,0"/>
            </v:shape>
            <v:shape id=" 541" o:spid="_x0000_s2753" style="position:absolute;left:4978;top:335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" path="m10,l,20e" filled="f" strokeweight=".1354mm">
              <v:path arrowok="t" o:connecttype="custom" o:connectlocs="10,0;0,20" o:connectangles="0,0"/>
            </v:shape>
            <v:shape id=" 542" o:spid="_x0000_s2754" style="position:absolute;left:4958;top:3370;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" path="m19,l,11e" filled="f" strokeweight=".1354mm">
              <v:path arrowok="t" o:connecttype="custom" o:connectlocs="19,0;0,11" o:connectangles="0,0"/>
            </v:shape>
            <v:shape id=" 543" o:spid="_x0000_s2755" style="position:absolute;left:4935;top:3382;width:23;height: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" path="m23,l,e" filled="f" strokeweight=".1354mm">
              <v:path arrowok="t" o:connecttype="custom" o:connectlocs="23,0;0,0" o:connectangles="0,0"/>
            </v:shape>
            <v:shape id=" 544" o:spid="_x0000_s2756" style="position:absolute;left:4915;top:3369;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" path="m19,12l,e" filled="f" strokeweight=".1354mm">
              <v:path arrowok="t" o:connecttype="custom" o:connectlocs="19,12;0,0" o:connectangles="0,0"/>
            </v:shape>
            <v:shape id=" 545" o:spid="_x0000_s2757" style="position:absolute;left:4909;top:3360;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" path="m6,8l,e" filled="f" strokeweight=".1354mm">
              <v:path arrowok="t" o:connecttype="custom" o:connectlocs="6,8;0,0" o:connectangles="0,0"/>
            </v:shape>
            <v:shape id=" 546" o:spid="_x0000_s2758" style="position:absolute;left:4821;top:3362;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" path="m,15l68,e" filled="f" strokeweight=".1354mm">
              <v:path arrowok="t" o:connecttype="custom" o:connectlocs="0,15;68,0" o:connectangles="0,0"/>
            </v:shape>
            <v:shape id=" 547" o:spid="_x0000_s2759" style="position:absolute;left:4890;top:3362;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" path="m,l10,5e" filled="f" strokeweight=".1354mm">
              <v:path arrowok="t" o:connecttype="custom" o:connectlocs="0,0;10,5" o:connectangles="0,0"/>
            </v:shape>
            <v:shape id=" 548" o:spid="_x0000_s2760" style="position:absolute;left:4889;top:3368;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" path="m10,l,20e" filled="f" strokeweight=".1354mm">
              <v:path arrowok="t" o:connecttype="custom" o:connectlocs="10,0;0,20" o:connectangles="0,0"/>
            </v:shape>
            <v:shape id=" 549" o:spid="_x0000_s2761" style="position:absolute;left:4869;top:338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" path="m19,l,11e" filled="f" strokeweight=".1354mm">
              <v:path arrowok="t" o:connecttype="custom" o:connectlocs="19,0;0,11" o:connectangles="0,0"/>
            </v:shape>
            <v:shape id=" 550" o:spid="_x0000_s2762" style="position:absolute;left:4846;top:3400;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" path="m23,l,e" filled="f" strokeweight=".1354mm">
              <v:path arrowok="t" o:connecttype="custom" o:connectlocs="23,0;0,0" o:connectangles="0,0"/>
            </v:shape>
            <v:shape id=" 551" o:spid="_x0000_s2763" style="position:absolute;left:4827;top:3387;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" path="m19,12l,e" filled="f" strokeweight=".1354mm">
              <v:path arrowok="t" o:connecttype="custom" o:connectlocs="19,12;0,0" o:connectangles="0,0"/>
            </v:shape>
            <v:shape id=" 552" o:spid="_x0000_s2764" style="position:absolute;left:4821;top:3378;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" path="m6,8l,e" filled="f" strokeweight=".1354mm">
              <v:path arrowok="t" o:connecttype="custom" o:connectlocs="6,8;0,0" o:connectangles="0,0"/>
            </v:shape>
            <v:shape id=" 553" o:spid="_x0000_s2765" style="position:absolute;left:4731;top:3378;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" path="m,15l68,e" filled="f" strokeweight=".1354mm">
              <v:path arrowok="t" o:connecttype="custom" o:connectlocs="0,15;68,0" o:connectangles="0,0"/>
            </v:shape>
            <v:shape id=" 554" o:spid="_x0000_s2766" style="position:absolute;left:4800;top:337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" path="m,l10,5e" filled="f" strokeweight=".1354mm">
              <v:path arrowok="t" o:connecttype="custom" o:connectlocs="0,0;10,5" o:connectangles="0,0"/>
            </v:shape>
            <v:shape id=" 555" o:spid="_x0000_s2767" style="position:absolute;left:4800;top:3384;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" path="m10,l,20e" filled="f" strokeweight=".1354mm">
              <v:path arrowok="t" o:connecttype="custom" o:connectlocs="10,0;0,20" o:connectangles="0,0"/>
            </v:shape>
            <v:shape id=" 556" o:spid="_x0000_s2768" style="position:absolute;left:4780;top:3405;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" path="m19,l,11e" filled="f" strokeweight=".1354mm">
              <v:path arrowok="t" o:connecttype="custom" o:connectlocs="19,0;0,11" o:connectangles="0,0"/>
            </v:shape>
            <v:shape id=" 557" o:spid="_x0000_s2769" style="position:absolute;left:4756;top:3416;width:24;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" path="m23,l,e" filled="f" strokeweight=".1354mm">
              <v:path arrowok="t" o:connecttype="custom" o:connectlocs="23,0;0,0" o:connectangles="0,0"/>
            </v:shape>
            <v:shape id=" 558" o:spid="_x0000_s2770" style="position:absolute;left:4737;top:340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" path="m19,12l,e" filled="f" strokeweight=".1354mm">
              <v:path arrowok="t" o:connecttype="custom" o:connectlocs="19,12;0,0" o:connectangles="0,0"/>
            </v:shape>
            <v:shape id=" 559" o:spid="_x0000_s2771" style="position:absolute;left:4731;top:339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" path="m6,8l,e" filled="f" strokeweight=".1354mm">
              <v:path arrowok="t" o:connecttype="custom" o:connectlocs="6,8;0,0" o:connectangles="0,0"/>
            </v:shape>
            <v:shape id=" 560" o:spid="_x0000_s2772" style="position:absolute;left:5890;top:7879;width:0;height:474;visibility:visible;mso-wrap-style:square;v-text-anchor:top" coordsize="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" path="m,l,474e" filled="f" strokeweight=".1354mm">
              <v:path arrowok="t" o:connecttype="custom" o:connectlocs="0,0;0,474" o:connectangles="0,0"/>
            </v:shape>
            <v:shape id=" 561" o:spid="_x0000_s2773" style="position:absolute;left:5744;top:7849;width:146;height:30;visibility:visible;mso-wrap-style:square;v-text-anchor:top" coordsize="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" path="m,l146,29e" filled="f" strokeweight=".1354mm">
              <v:path arrowok="t" o:connecttype="custom" o:connectlocs="0,0;146,29" o:connectangles="0,0"/>
            </v:shape>
            <v:shape id=" 562" o:spid="_x0000_s2774" style="position:absolute;left:5890;top:7879;width:0;height:5885;visibility:visible;mso-wrap-style:square;v-text-anchor:top" coordsize="0,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" path="m,l,5885e" filled="f" strokeweight=".1354mm">
              <v:path arrowok="t" o:connecttype="custom" o:connectlocs="0,0;0,5885" o:connectangles="0,0"/>
            </v:shape>
            <v:shape id=" 563" o:spid="_x0000_s2775" style="position:absolute;left:6298;top:13660;width:0;height:880;visibility:visible;mso-wrap-style:square;v-text-anchor:top" coordsize="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" path="m,879l,e" filled="f" strokeweight=".1354mm">
              <v:path arrowok="t" o:connecttype="custom" o:connectlocs="0,879;0,0" o:connectangles="0,0"/>
            </v:shape>
            <v:shape id=" 564" o:spid="_x0000_s2776" style="position:absolute;left:5911;top:14047;width:0;height:879;visibility:visible;mso-wrap-style:square;v-text-anchor:top" coordsize="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" path="m,879l,e" filled="f" strokeweight=".1354mm">
              <v:path arrowok="t" o:connecttype="custom" o:connectlocs="0,879;0,0" o:connectangles="0,0"/>
            </v:shape>
            <v:shape id=" 565" o:spid="_x0000_s2777" style="position:absolute;left:4824;top:14047;width:1087;height:0;visibility:visible;mso-wrap-style:square;v-text-anchor:top" coordsize="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" path="m,l1086,e" filled="f" strokeweight=".1354mm">
              <v:path arrowok="t" o:connecttype="custom" o:connectlocs="0,0;1086,0" o:connectangles="0,0"/>
            </v:shape>
            <v:shape id=" 566" o:spid="_x0000_s2778" style="position:absolute;left:5911;top:13838;width:209;height:209;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" path="m,208l208,e" filled="f" strokeweight=".1354mm">
              <v:path arrowok="t" o:connecttype="custom" o:connectlocs="0,208;208,0" o:connectangles="0,0"/>
            </v:shape>
            <v:shape id=" 567" o:spid="_x0000_s2779" style="position:absolute;left:4824;top:14047;width:0;height:879;visibility:visible;mso-wrap-style:square;v-text-anchor:top" coordsize="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" path="m,879l,e" filled="f" strokeweight=".1354mm">
              <v:path arrowok="t" o:connecttype="custom" o:connectlocs="0,879;0,0" o:connectangles="0,0"/>
            </v:shape>
            <v:shape id=" 568" o:spid="_x0000_s2780" style="position:absolute;left:5257;top:13881;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" path="m30,l27,4,21,7r-6,l9,7,3,4,,e" filled="f" strokecolor="#7e7e7e" strokeweight=".15625mm">
              <v:path arrowok="t" o:connecttype="custom" o:connectlocs="30,0;27,4;21,7;15,7;9,7;3,4;0,0" o:connectangles="0,0,0,0,0,0,0"/>
            </v:shape>
            <v:shape id=" 569" o:spid="_x0000_s2781" style="position:absolute;left:5288;top:13881;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" path="m,63l,e" filled="f" strokecolor="#7e7e7e" strokeweight=".15625mm">
              <v:path arrowok="t" o:connecttype="custom" o:connectlocs="0,63;0,0" o:connectangles="0,0"/>
            </v:shape>
            <v:shape id=" 570" o:spid="_x0000_s2782" style="position:absolute;left:5257;top:13945;width:31;height: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" path="m,l30,e" filled="f" strokecolor="#7e7e7e" strokeweight=".15625mm">
              <v:path arrowok="t" o:connecttype="custom" o:connectlocs="0,0;30,0" o:connectangles="0,0"/>
            </v:shape>
            <v:shape id=" 571" o:spid="_x0000_s2783" style="position:absolute;left:5257;top:13881;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" path="m,l,63e" filled="f" strokecolor="#7e7e7e" strokeweight=".15625mm">
              <v:path arrowok="t" o:connecttype="custom" o:connectlocs="0,0;0,63" o:connectangles="0,0"/>
            </v:shape>
            <v:shape id=" 572" o:spid="_x0000_s2784" style="position:absolute;left:5257;top:13877;width:31;height:12;visibility:visible;mso-wrap-style:square;v-text-anchor:top" coordsize="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" path="m30,4l15,12,,4,15,,30,4xe" fillcolor="#aaa" stroked="f">
              <v:path arrowok="t" o:connecttype="custom" o:connectlocs="30,4;15,12;0,4;15,0;30,4" o:connectangles="0,0,0,0,0"/>
            </v:shape>
            <v:shape id=" 573" o:spid="_x0000_s2785" style="position:absolute;left:5257;top:13881;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" path="m30,l27,4,21,7r-6,l9,7,3,4,,e" filled="f" strokecolor="#7e7e7e" strokeweight=".15625mm">
              <v:path arrowok="t" o:connecttype="custom" o:connectlocs="30,0;27,4;21,7;15,7;9,7;3,4;0,0" o:connectangles="0,0,0,0,0,0,0"/>
            </v:shape>
            <v:shape id=" 574" o:spid="_x0000_s2786" style="position:absolute;left:5257;top:13877;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" path="m,4l4,1,10,r5,l20,r6,1l30,4e" filled="f" strokecolor="#7e7e7e" strokeweight=".15625mm">
              <v:path arrowok="t" o:connecttype="custom" o:connectlocs="0,4;4,1;10,0;15,0;20,0;26,1;30,4" o:connectangles="0,0,0,0,0,0,0"/>
            </v:shape>
            <v:shape id=" 575" o:spid="_x0000_s2787" style="position:absolute;left:4824;top:13638;width:409;height:409;visibility:visible;mso-wrap-style:square;v-text-anchor:top" coordsize="4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" path="m,408l408,e" filled="f" strokeweight=".1354mm">
              <v:path arrowok="t" o:connecttype="custom" o:connectlocs="0,408;408,0" o:connectangles="0,0"/>
            </v:shape>
            <v:shape id=" 576" o:spid="_x0000_s2788" style="position:absolute;left:5233;top:13638;width:86;height:0;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" path="m,l85,e" filled="f" strokeweight=".1354mm">
              <v:path arrowok="t" o:connecttype="custom" o:connectlocs="0,0;85,0" o:connectangles="0,0"/>
            </v:shape>
            <v:shape id=" 577" o:spid="_x0000_s2789" style="position:absolute;left:5012;top:13638;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" path="m,307l307,e" filled="f" strokeweight=".1354mm">
              <v:path arrowok="t" o:connecttype="custom" o:connectlocs="0,307;307,0" o:connectangles="0,0"/>
            </v:shape>
            <v:shape id=" 578" o:spid="_x0000_s2790" style="position:absolute;left:5726;top:13877;width:31;height:12;visibility:visible;mso-wrap-style:square;v-text-anchor:top" coordsize="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" path="m30,4l15,12,,4,15,,30,4xe" fillcolor="#aaa" stroked="f">
              <v:path arrowok="t" o:connecttype="custom" o:connectlocs="30,4;15,12;0,4;15,0;30,4" o:connectangles="0,0,0,0,0"/>
            </v:shape>
            <v:shape id=" 579" o:spid="_x0000_s2791" style="position:absolute;left:5726;top:13881;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" path="m30,l27,4,21,7r-6,l9,7,3,4,,e" filled="f" strokecolor="#7e7e7e" strokeweight=".15625mm">
              <v:path arrowok="t" o:connecttype="custom" o:connectlocs="30,0;27,4;21,7;15,7;9,7;3,4;0,0" o:connectangles="0,0,0,0,0,0,0"/>
            </v:shape>
            <v:shape id=" 580" o:spid="_x0000_s2792" style="position:absolute;left:5726;top:13877;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" path="m,4l4,1,10,r5,l20,r6,1l30,4e" filled="f" strokecolor="#7e7e7e" strokeweight=".15625mm">
              <v:path arrowok="t" o:connecttype="custom" o:connectlocs="0,4;4,1;10,0;15,0;20,0;26,1;30,4" o:connectangles="0,0,0,0,0,0,0"/>
            </v:shape>
            <v:shape id=" 581" o:spid="_x0000_s2793" style="position:absolute;left:5012;top:13945;width:917;height:0;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" path="m,l917,e" filled="f" strokeweight=".1354mm">
              <v:path arrowok="t" o:connecttype="custom" o:connectlocs="0,0;917,0" o:connectangles="0,0"/>
            </v:shape>
            <v:shape id=" 582" o:spid="_x0000_s2794" style="position:absolute;left:5929;top:13660;width:285;height:285;visibility:visible;mso-wrap-style:square;v-text-anchor:top" coordsize="2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" path="m,284l284,e" filled="f" strokeweight=".1354mm">
              <v:path arrowok="t" o:connecttype="custom" o:connectlocs="0,284;284,0" o:connectangles="0,0"/>
            </v:shape>
            <v:shape id=" 583" o:spid="_x0000_s2795" style="position:absolute;left:5890;top:13660;width:408;height: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" path="m,l407,e" filled="f" strokeweight=".1354mm">
              <v:path arrowok="t" o:connecttype="custom" o:connectlocs="0,0;407,0" o:connectangles="0,0"/>
            </v:shape>
            <v:shape id=" 584" o:spid="_x0000_s2796" style="position:absolute;left:5319;top:7856;width:0;height:5782;visibility:visible;mso-wrap-style:square;v-text-anchor:top" coordsize="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" path="m,5781l,e" filled="f" strokeweight=".1354mm">
              <v:path arrowok="t" o:connecttype="custom" o:connectlocs="0,5781;0,0" o:connectangles="0,0"/>
            </v:shape>
            <v:shape id=" 585" o:spid="_x0000_s2797" style="position:absolute;left:5319;top:7846;width:147;height:10;visibility:visible;mso-wrap-style:square;v-text-anchor:top" coordsize="1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" path="m,10l146,e" filled="f" strokeweight=".1354mm">
              <v:path arrowok="t" o:connecttype="custom" o:connectlocs="0,10;146,0" o:connectangles="0,0"/>
            </v:shape>
            <v:shape id=" 586" o:spid="_x0000_s2798" style="position:absolute;left:5757;top:13881;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" path="m,63l,e" filled="f" strokeweight=".1354mm">
              <v:path arrowok="t" o:connecttype="custom" o:connectlocs="0,63;0,0" o:connectangles="0,0"/>
            </v:shape>
            <v:shape id=" 587" o:spid="_x0000_s2799" style="position:absolute;left:5741;top:13881;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" path="m15,l,7e" filled="f" strokeweight=".1354mm">
              <v:path arrowok="t" o:connecttype="custom" o:connectlocs="15,0;0,7" o:connectangles="0,0"/>
            </v:shape>
            <v:shape id=" 588" o:spid="_x0000_s2800" style="position:absolute;left:5726;top:13881;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" path="m15,7l,e" filled="f" strokeweight=".1354mm">
              <v:path arrowok="t" o:connecttype="custom" o:connectlocs="15,7;0,0" o:connectangles="0,0"/>
            </v:shape>
            <v:shape id=" 589" o:spid="_x0000_s2801" style="position:absolute;left:5726;top:13881;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" path="m,l,63e" filled="f" strokeweight=".1354mm">
              <v:path arrowok="t" o:connecttype="custom" o:connectlocs="0,0;0,63" o:connectangles="0,0"/>
            </v:shape>
            <v:shape id=" 590" o:spid="_x0000_s2802" style="position:absolute;left:5726;top:13877;width:15;height:4;visibility:visible;mso-wrap-style:square;v-text-anchor:top" coordsize="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" path="m,4l15,e" filled="f" strokeweight=".1354mm">
              <v:path arrowok="t" o:connecttype="custom" o:connectlocs="0,4;15,0" o:connectangles="0,0"/>
            </v:shape>
            <v:shape id=" 591" o:spid="_x0000_s2803" style="position:absolute;left:5741;top:13877;width:16;height:4;visibility:visible;mso-wrap-style:square;v-text-anchor:top" coordsize="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" path="m,l15,4e" filled="f" strokeweight=".1354mm">
              <v:path arrowok="t" o:connecttype="custom" o:connectlocs="0,0;15,4" o:connectangles="0,0"/>
            </v:shape>
            <v:shape id=" 592" o:spid="_x0000_s2804" style="position:absolute;left:5987;top:13688;width:0;height:76;visibility:visible;mso-wrap-style:square;v-text-anchor:top" coordsize="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" path="m,76l,e" filled="f" strokeweight=".1354mm">
              <v:path arrowok="t" o:connecttype="custom" o:connectlocs="0,76;0,0" o:connectangles="0,0"/>
            </v:shape>
            <v:shape id=" 593" o:spid="_x0000_s2805" style="position:absolute;left:5288;top:13881;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" path="m,63l,e" filled="f" strokeweight=".1354mm">
              <v:path arrowok="t" o:connecttype="custom" o:connectlocs="0,63;0,0" o:connectangles="0,0"/>
            </v:shape>
            <v:shape id=" 594" o:spid="_x0000_s2806" style="position:absolute;left:5273;top:13881;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" path="m15,l,7e" filled="f" strokeweight=".1354mm">
              <v:path arrowok="t" o:connecttype="custom" o:connectlocs="15,0;0,7" o:connectangles="0,0"/>
            </v:shape>
            <v:shape id=" 595" o:spid="_x0000_s2807" style="position:absolute;left:5257;top:13881;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" path="m15,7l,e" filled="f" strokeweight=".1354mm">
              <v:path arrowok="t" o:connecttype="custom" o:connectlocs="15,7;0,0" o:connectangles="0,0"/>
            </v:shape>
            <v:shape id=" 596" o:spid="_x0000_s2808" style="position:absolute;left:5257;top:13881;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" path="m,l,63e" filled="f" strokeweight=".1354mm">
              <v:path arrowok="t" o:connecttype="custom" o:connectlocs="0,0;0,63" o:connectangles="0,0"/>
            </v:shape>
            <v:shape id=" 597" o:spid="_x0000_s2809" style="position:absolute;left:5257;top:13877;width:16;height:4;visibility:visible;mso-wrap-style:square;v-text-anchor:top" coordsize="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" path="m,4l15,e" filled="f" strokeweight=".1354mm">
              <v:path arrowok="t" o:connecttype="custom" o:connectlocs="0,4;15,0" o:connectangles="0,0"/>
            </v:shape>
            <v:shape id=" 598" o:spid="_x0000_s2810" style="position:absolute;left:5273;top:13877;width:15;height:4;visibility:visible;mso-wrap-style:square;v-text-anchor:top" coordsize="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" path="m,l15,4e" filled="f" strokeweight=".1354mm">
              <v:path arrowok="t" o:connecttype="custom" o:connectlocs="0,0;15,4" o:connectangles="0,0"/>
            </v:shape>
            <v:shape id=" 599" o:spid="_x0000_s2811" style="position:absolute;left:5022;top:1433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" path="m27,13l23,23,13,27,3,23,,13,3,3,13,,23,3r4,10xe" fillcolor="#aaa" stroked="f">
              <v:path arrowok="t" o:connecttype="custom" o:connectlocs="27,13;23,23;13,27;3,23;0,13;3,3;13,0;23,3;27,13" o:connectangles="0,0,0,0,0,0,0,0,0"/>
            </v:shape>
            <v:shape id=" 600" o:spid="_x0000_s2812" style="position:absolute;left:5022;top:14347;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" path="m27,r,7l21,13r-8,l6,13,,7,,e" filled="f" strokecolor="#7e7e7e" strokeweight=".15625mm">
              <v:path arrowok="t" o:connecttype="custom" o:connectlocs="27,0;27,7;21,13;13,13;6,13;0,7;0,0" o:connectangles="0,0,0,0,0,0,0"/>
            </v:shape>
            <v:shape id=" 601" o:spid="_x0000_s2813" style="position:absolute;left:5022;top:14334;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" path="m,13l,6,6,r7,l21,r6,6l27,13e" filled="f" strokecolor="#7e7e7e" strokeweight=".15625mm">
              <v:path arrowok="t" o:connecttype="custom" o:connectlocs="0,13;0,6;6,0;13,0;21,0;27,6;27,13" o:connectangles="0,0,0,0,0,0,0"/>
            </v:shape>
            <v:shape id=" 602" o:spid="_x0000_s2814" style="position:absolute;left:5022;top:1433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" path="m27,13r,-7l21,,13,,6,,,6r,7l,21r6,6l13,27r8,l27,21r,-8e" filled="f" strokeweight=".1354mm">
              <v:path arrowok="t" o:connecttype="custom" o:connectlocs="27,13;27,6;21,0;13,0;6,0;0,6;0,13;0,21;6,27;13,27;21,27;27,21;27,13" o:connectangles="0,0,0,0,0,0,0,0,0,0,0,0,0"/>
            </v:shape>
            <v:shape id=" 603" o:spid="_x0000_s2815" style="position:absolute;left:5022;top:1451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" path="m27,13l23,23,13,27,3,23,,13,3,3,13,,23,3r4,10xe" fillcolor="#aaa" stroked="f">
              <v:path arrowok="t" o:connecttype="custom" o:connectlocs="27,13;23,23;13,27;3,23;0,13;3,3;13,0;23,3;27,13" o:connectangles="0,0,0,0,0,0,0,0,0"/>
            </v:shape>
            <v:shape id=" 604" o:spid="_x0000_s2816" style="position:absolute;left:5022;top:14524;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" path="m27,r,7l21,13r-8,l6,13,,7,,e" filled="f" strokecolor="#7e7e7e" strokeweight=".15625mm">
              <v:path arrowok="t" o:connecttype="custom" o:connectlocs="27,0;27,7;21,13;13,13;6,13;0,7;0,0" o:connectangles="0,0,0,0,0,0,0"/>
            </v:shape>
            <v:shape id=" 605" o:spid="_x0000_s2817" style="position:absolute;left:5022;top:14511;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" path="m,13l,6,6,r7,l21,r6,6l27,13e" filled="f" strokecolor="#7e7e7e" strokeweight=".15625mm">
              <v:path arrowok="t" o:connecttype="custom" o:connectlocs="0,13;0,6;6,0;13,0;21,0;27,6;27,13" o:connectangles="0,0,0,0,0,0,0"/>
            </v:shape>
            <v:shape id=" 606" o:spid="_x0000_s2818" style="position:absolute;left:5022;top:1451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" path="m27,13r,-7l21,,13,,6,,,6r,7l,21r6,6l13,27r8,l27,21r,-8e" filled="f" strokeweight=".1354mm">
              <v:path arrowok="t" o:connecttype="custom" o:connectlocs="27,13;27,6;21,0;13,0;6,0;0,6;0,13;0,21;6,27;13,27;21,27;27,21;27,13" o:connectangles="0,0,0,0,0,0,0,0,0,0,0,0,0"/>
            </v:shape>
            <v:shape id=" 607" o:spid="_x0000_s2819" style="position:absolute;left:5022;top:1468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" path="m27,13l23,23,13,27,3,23,,13,3,3,13,,23,3r4,10xe" fillcolor="#aaa" stroked="f">
              <v:path arrowok="t" o:connecttype="custom" o:connectlocs="27,13;23,23;13,27;3,23;0,13;3,3;13,0;23,3;27,13" o:connectangles="0,0,0,0,0,0,0,0,0"/>
            </v:shape>
            <v:shape id=" 608" o:spid="_x0000_s2820" style="position:absolute;left:5022;top:14702;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" path="m27,r,7l21,13r-8,l6,13,,7,,e" filled="f" strokecolor="#7e7e7e" strokeweight=".15625mm">
              <v:path arrowok="t" o:connecttype="custom" o:connectlocs="27,0;27,7;21,13;13,13;6,13;0,7;0,0" o:connectangles="0,0,0,0,0,0,0"/>
            </v:shape>
            <v:shape id=" 609" o:spid="_x0000_s2821" style="position:absolute;left:5022;top:14688;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" path="m,13l,6,6,r7,l21,r6,6l27,13e" filled="f" strokecolor="#7e7e7e" strokeweight=".15625mm">
              <v:path arrowok="t" o:connecttype="custom" o:connectlocs="0,13;0,6;6,0;13,0;21,0;27,6;27,13" o:connectangles="0,0,0,0,0,0,0"/>
            </v:shape>
            <v:shape id=" 610" o:spid="_x0000_s2822" style="position:absolute;left:5022;top:1468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" path="m27,13r,-7l21,,13,,6,,,6r,7l,21r6,6l13,27r8,l27,21r,-8e" filled="f" strokeweight=".1354mm">
              <v:path arrowok="t" o:connecttype="custom" o:connectlocs="27,13;27,6;21,0;13,0;6,0;0,6;0,13;0,21;6,27;13,27;21,27;27,21;27,13" o:connectangles="0,0,0,0,0,0,0,0,0,0,0,0,0"/>
            </v:shape>
            <v:shape id=" 611" o:spid="_x0000_s2823" style="position:absolute;left:5036;top:14047;width:0;height:833;visibility:visible;mso-wrap-style:square;v-text-anchor:top" coordsize="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" path="m,l,833e" filled="f" strokeweight=".1354mm">
              <v:path arrowok="t" o:connecttype="custom" o:connectlocs="0,0;0,833" o:connectangles="0,0"/>
            </v:shape>
            <v:shape id=" 612" o:spid="_x0000_s2824" style="position:absolute;left:5686;top:14156;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" path="m27,13l23,23,13,27,3,23,,13,3,3,13,,23,3r4,10xe" fillcolor="#aaa" stroked="f">
              <v:path arrowok="t" o:connecttype="custom" o:connectlocs="27,13;23,23;13,27;3,23;0,13;3,3;13,0;23,3;27,13" o:connectangles="0,0,0,0,0,0,0,0,0"/>
            </v:shape>
            <v:shape id=" 613" o:spid="_x0000_s2825" style="position:absolute;left:5686;top:14170;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" path="m27,r,7l21,13r-8,l6,13,,7,,e" filled="f" strokecolor="#7e7e7e" strokeweight=".15625mm">
              <v:path arrowok="t" o:connecttype="custom" o:connectlocs="27,0;27,7;21,13;13,13;6,13;0,7;0,0" o:connectangles="0,0,0,0,0,0,0"/>
            </v:shape>
            <v:shape id=" 614" o:spid="_x0000_s2826" style="position:absolute;left:5686;top:14156;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" path="m,13l,6,6,r7,l21,r6,6l27,13e" filled="f" strokecolor="#7e7e7e" strokeweight=".15625mm">
              <v:path arrowok="t" o:connecttype="custom" o:connectlocs="0,13;0,6;6,0;13,0;21,0;27,6;27,13" o:connectangles="0,0,0,0,0,0,0"/>
            </v:shape>
            <v:shape id=" 615" o:spid="_x0000_s2827" style="position:absolute;left:5686;top:14156;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" path="m27,13r,-7l21,,13,,6,,,6r,7l,21r6,6l13,27r8,l27,21r,-8e" filled="f" strokeweight=".1354mm">
              <v:path arrowok="t" o:connecttype="custom" o:connectlocs="27,13;27,6;21,0;13,0;6,0;0,6;0,13;0,21;6,27;13,27;21,27;27,21;27,13" o:connectangles="0,0,0,0,0,0,0,0,0,0,0,0,0"/>
            </v:shape>
            <v:shape id=" 616" o:spid="_x0000_s2828" style="position:absolute;left:5036;top:14170;width:664;height: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" path="m,l664,e" filled="f" strokeweight=".1354mm">
              <v:path arrowok="t" o:connecttype="custom" o:connectlocs="0,0;664,0" o:connectangles="0,0"/>
            </v:shape>
            <v:shape id=" 617" o:spid="_x0000_s2829" style="position:absolute;left:5686;top:14334;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" path="m27,13l23,23,13,27,3,23,,13,3,3,13,,23,3r4,10xe" fillcolor="#aaa" stroked="f">
              <v:path arrowok="t" o:connecttype="custom" o:connectlocs="27,13;23,23;13,27;3,23;0,13;3,3;13,0;23,3;27,13" o:connectangles="0,0,0,0,0,0,0,0,0"/>
            </v:shape>
            <v:shape id=" 618" o:spid="_x0000_s2830" style="position:absolute;left:5686;top:14347;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" path="m27,r,7l21,13r-8,l6,13,,7,,e" filled="f" strokecolor="#7e7e7e" strokeweight=".15625mm">
              <v:path arrowok="t" o:connecttype="custom" o:connectlocs="27,0;27,7;21,13;13,13;6,13;0,7;0,0" o:connectangles="0,0,0,0,0,0,0"/>
            </v:shape>
            <v:shape id=" 619" o:spid="_x0000_s2831" style="position:absolute;left:5686;top:14334;width:28;height:13;visibility:visible;mso-wrap-style:square;v-text-anchor:top" coordsize="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" path="m,13l,6,6,r7,l21,r6,6l27,13e" filled="f" strokecolor="#7e7e7e" strokeweight=".15625mm">
              <v:path arrowok="t" o:connecttype="custom" o:connectlocs="0,13;0,6;6,0;13,0;21,0;27,6;27,13" o:connectangles="0,0,0,0,0,0,0"/>
            </v:shape>
            <v:shape id=" 620" o:spid="_x0000_s2832" style="position:absolute;left:5686;top:14334;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" path="m27,13r,-7l21,,13,,6,,,6r,7l,21r6,6l13,27r8,l27,21r,-8e" filled="f" strokeweight=".1354mm">
              <v:path arrowok="t" o:connecttype="custom" o:connectlocs="27,13;27,6;21,0;13,0;6,0;0,6;0,13;0,21;6,27;13,27;21,27;27,21;27,13" o:connectangles="0,0,0,0,0,0,0,0,0,0,0,0,0"/>
            </v:shape>
            <v:shape id=" 621" o:spid="_x0000_s2833" style="position:absolute;left:5036;top:14347;width:664;height: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" path="m,l664,e" filled="f" strokeweight=".1354mm">
              <v:path arrowok="t" o:connecttype="custom" o:connectlocs="0,0;664,0" o:connectangles="0,0"/>
            </v:shape>
            <v:shape id=" 622" o:spid="_x0000_s2834" style="position:absolute;left:5686;top:14511;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" path="m27,13l23,23,13,27,3,23,,13,3,3,13,,23,3r4,10xe" fillcolor="#aaa" stroked="f">
              <v:path arrowok="t" o:connecttype="custom" o:connectlocs="27,13;23,23;13,27;3,23;0,13;3,3;13,0;23,3;27,13" o:connectangles="0,0,0,0,0,0,0,0,0"/>
            </v:shape>
            <v:shape id=" 623" o:spid="_x0000_s2835" style="position:absolute;left:5686;top:14524;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" path="m27,r,7l21,13r-8,l6,13,,7,,e" filled="f" strokecolor="#7e7e7e" strokeweight=".15625mm">
              <v:path arrowok="t" o:connecttype="custom" o:connectlocs="27,0;27,7;21,13;13,13;6,13;0,7;0,0" o:connectangles="0,0,0,0,0,0,0"/>
            </v:shape>
            <v:shape id=" 624" o:spid="_x0000_s2836" style="position:absolute;left:5686;top:14511;width:28;height:13;visibility:visible;mso-wrap-style:square;v-text-anchor:top" coordsize="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" path="m,13l,6,6,r7,l21,r6,6l27,13e" filled="f" strokecolor="#7e7e7e" strokeweight=".15625mm">
              <v:path arrowok="t" o:connecttype="custom" o:connectlocs="0,13;0,6;6,0;13,0;21,0;27,6;27,13" o:connectangles="0,0,0,0,0,0,0"/>
            </v:shape>
            <v:shape id=" 625" o:spid="_x0000_s2837" style="position:absolute;left:5686;top:14511;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" path="m27,13r,-7l21,,13,,6,,,6r,7l,21r6,6l13,27r8,l27,21r,-8e" filled="f" strokeweight=".1354mm">
              <v:path arrowok="t" o:connecttype="custom" o:connectlocs="27,13;27,6;21,0;13,0;6,0;0,6;0,13;0,21;6,27;13,27;21,27;27,21;27,13" o:connectangles="0,0,0,0,0,0,0,0,0,0,0,0,0"/>
            </v:shape>
            <v:shape id=" 626" o:spid="_x0000_s2838" style="position:absolute;left:5036;top:14524;width:664;height: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" path="m,l664,e" filled="f" strokeweight=".1354mm">
              <v:path arrowok="t" o:connecttype="custom" o:connectlocs="0,0;664,0" o:connectangles="0,0"/>
            </v:shape>
            <v:shape id=" 627" o:spid="_x0000_s2839" style="position:absolute;left:5686;top:14688;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" path="m27,13l23,23,13,27,3,23,,13,3,3,13,,23,3r4,10xe" fillcolor="#aaa" stroked="f">
              <v:path arrowok="t" o:connecttype="custom" o:connectlocs="27,13;23,23;13,27;3,23;0,13;3,3;13,0;23,3;27,13" o:connectangles="0,0,0,0,0,0,0,0,0"/>
            </v:shape>
            <v:shape id=" 628" o:spid="_x0000_s2840" style="position:absolute;left:5686;top:14702;width:28;height:13;visibility:visible;mso-wrap-style:square;v-text-anchor:top" coordsize="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" path="m27,r,7l21,13r-8,l6,13,,7,,e" filled="f" strokecolor="#7e7e7e" strokeweight=".15625mm">
              <v:path arrowok="t" o:connecttype="custom" o:connectlocs="27,0;27,7;21,13;13,13;6,13;0,7;0,0" o:connectangles="0,0,0,0,0,0,0"/>
            </v:shape>
            <v:shape id=" 629" o:spid="_x0000_s2841" style="position:absolute;left:5686;top:14688;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" path="m,13l,6,6,r7,l21,r6,6l27,13e" filled="f" strokecolor="#7e7e7e" strokeweight=".15625mm">
              <v:path arrowok="t" o:connecttype="custom" o:connectlocs="0,13;0,6;6,0;13,0;21,0;27,6;27,13" o:connectangles="0,0,0,0,0,0,0"/>
            </v:shape>
            <v:shape id=" 630" o:spid="_x0000_s2842" style="position:absolute;left:5686;top:14688;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" path="m27,13r,-7l21,,13,,6,,,6r,7l,21r6,6l13,27r8,l27,21r,-8e" filled="f" strokeweight=".1354mm">
              <v:path arrowok="t" o:connecttype="custom" o:connectlocs="27,13;27,6;21,0;13,0;6,0;0,6;0,13;0,21;6,27;13,27;21,27;27,21;27,13" o:connectangles="0,0,0,0,0,0,0,0,0,0,0,0,0"/>
            </v:shape>
            <v:shape id=" 631" o:spid="_x0000_s2843" style="position:absolute;left:5036;top:14702;width:664;height: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" path="m,l664,e" filled="f" strokeweight=".1354mm">
              <v:path arrowok="t" o:connecttype="custom" o:connectlocs="0,0;664,0" o:connectangles="0,0"/>
            </v:shape>
            <v:shape id=" 632" o:spid="_x0000_s2844" style="position:absolute;left:5700;top:14047;width:0;height:833;visibility:visible;mso-wrap-style:square;v-text-anchor:top" coordsize="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" path="m,833l,e" filled="f" strokeweight=".1354mm">
              <v:path arrowok="t" o:connecttype="custom" o:connectlocs="0,833;0,0" o:connectangles="0,0"/>
            </v:shape>
            <v:shape id=" 633" o:spid="_x0000_s2845" style="position:absolute;left:5890;top:12328;width:2374;height:0;visibility:visible;mso-wrap-style:square;v-text-anchor:top" coordsize="2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" path="m,l2373,e" filled="f" strokeweight=".1354mm">
              <v:path arrowok="t" o:connecttype="custom" o:connectlocs="0,0;2373,0" o:connectangles="0,0"/>
            </v:shape>
            <v:shape id=" 634" o:spid="_x0000_s2846" style="position:absolute;left:5890;top:12269;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" path="m,59l59,e" filled="f" strokeweight=".1354mm">
              <v:path arrowok="t" o:connecttype="custom" o:connectlocs="0,59;59,0" o:connectangles="0,0"/>
            </v:shape>
            <v:shape id=" 635" o:spid="_x0000_s2847" style="position:absolute;left:5890;top:12328;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" path="m,l59,59e" filled="f" strokeweight=".1354mm">
              <v:path arrowok="t" o:connecttype="custom" o:connectlocs="0,0;59,59" o:connectangles="0,0"/>
            </v:shape>
            <v:shape id=" 636" o:spid="_x0000_s2848" style="position:absolute;left:2387;top:14347;width:2284;height:0;visibility:visible;mso-wrap-style:square;v-text-anchor:top" coordsize="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" path="m,l2283,e" filled="f" strokeweight=".1354mm">
              <v:path arrowok="t" o:connecttype="custom" o:connectlocs="0,0;2283,0" o:connectangles="0,0"/>
            </v:shape>
            <v:shape id=" 637" o:spid="_x0000_s2849" style="position:absolute;left:5980;top:1387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" path="m,59l59,e" filled="f" strokeweight=".1354mm">
              <v:path arrowok="t" o:connecttype="custom" o:connectlocs="0,59;59,0" o:connectangles="0,0"/>
            </v:shape>
            <v:shape id=" 638" o:spid="_x0000_s2850" style="position:absolute;left:5980;top:1393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" path="m,l59,59e" filled="f" strokeweight=".1354mm">
              <v:path arrowok="t" o:connecttype="custom" o:connectlocs="0,0;59,59" o:connectangles="0,0"/>
            </v:shape>
            <v:shape id=" 639" o:spid="_x0000_s2851" style="position:absolute;left:5700;top:14436;width:2374;height:0;visibility:visible;mso-wrap-style:square;v-text-anchor:top" coordsize="2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" path="m,l2373,e" filled="f" strokeweight=".1354mm">
              <v:path arrowok="t" o:connecttype="custom" o:connectlocs="0,0;2373,0" o:connectangles="0,0"/>
            </v:shape>
            <v:shape id=" 640" o:spid="_x0000_s2852" style="position:absolute;left:5700;top:1437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" path="m,59l59,e" filled="f" strokeweight=".1354mm">
              <v:path arrowok="t" o:connecttype="custom" o:connectlocs="0,59;59,0" o:connectangles="0,0"/>
            </v:shape>
            <v:shape id=" 641" o:spid="_x0000_s2853" style="position:absolute;left:5700;top:14436;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" path="m,l59,59e" filled="f" strokeweight=".1354mm">
              <v:path arrowok="t" o:connecttype="custom" o:connectlocs="0,0;59,59" o:connectangles="0,0"/>
            </v:shape>
            <v:shape id=" 642" o:spid="_x0000_s2854" style="position:absolute;left:5744;top:6014;width:2374;height:0;visibility:visible;mso-wrap-style:square;v-text-anchor:top" coordsize="2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" path="m,l2373,e" filled="f" strokeweight=".1354mm">
              <v:path arrowok="t" o:connecttype="custom" o:connectlocs="0,0;2373,0" o:connectangles="0,0"/>
            </v:shape>
            <v:shape id=" 643" o:spid="_x0000_s2855" style="position:absolute;left:5744;top:5955;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" path="m,59l59,e" filled="f" strokeweight=".1354mm">
              <v:path arrowok="t" o:connecttype="custom" o:connectlocs="0,59;59,0" o:connectangles="0,0"/>
            </v:shape>
            <v:shape id=" 644" o:spid="_x0000_s2856" style="position:absolute;left:5744;top:6014;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" path="m,l59,59e" filled="f" strokeweight=".1354mm">
              <v:path arrowok="t" o:connecttype="custom" o:connectlocs="0,0;59,59" o:connectangles="0,0"/>
            </v:shape>
            <v:shape id=" 645" o:spid="_x0000_s2857" style="position:absolute;left:5744;top:2925;width:2652;height:0;visibility:visible;mso-wrap-style:square;v-text-anchor:top" coordsize="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" path="m,l2652,e" filled="f" strokeweight=".1354mm">
              <v:path arrowok="t" o:connecttype="custom" o:connectlocs="0,0;2652,0" o:connectangles="0,0"/>
            </v:shape>
            <v:shape id=" 646" o:spid="_x0000_s2858" style="position:absolute;left:5744;top:2866;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" path="m,59l59,e" filled="f" strokeweight=".1354mm">
              <v:path arrowok="t" o:connecttype="custom" o:connectlocs="0,59;59,0" o:connectangles="0,0"/>
            </v:shape>
            <v:shape id=" 647" o:spid="_x0000_s2859" style="position:absolute;left:5744;top:2925;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" path="m,l59,59e" filled="f" strokeweight=".1354mm">
              <v:path arrowok="t" o:connecttype="custom" o:connectlocs="0,0;59,59" o:connectangles="0,0"/>
            </v:shape>
            <v:shape id=" 648" o:spid="_x0000_s2860" style="position:absolute;left:4059;top:2741;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" path="m,15l68,e" filled="f" strokeweight=".1354mm">
              <v:path arrowok="t" o:connecttype="custom" o:connectlocs="0,15;68,0" o:connectangles="0,0"/>
            </v:shape>
            <v:shape id=" 649" o:spid="_x0000_s2861" style="position:absolute;left:4128;top:2741;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" path="m,l10,5e" filled="f" strokeweight=".1354mm">
              <v:path arrowok="t" o:connecttype="custom" o:connectlocs="0,0;10,5" o:connectangles="0,0"/>
            </v:shape>
            <v:shape id=" 650" o:spid="_x0000_s2862" style="position:absolute;left:4128;top:2747;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" path="m10,l,20e" filled="f" strokeweight=".1354mm">
              <v:path arrowok="t" o:connecttype="custom" o:connectlocs="10,0;0,20" o:connectangles="0,0"/>
            </v:shape>
            <v:shape id=" 651" o:spid="_x0000_s2863" style="position:absolute;left:4108;top:2768;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" path="m19,l,11e" filled="f" strokeweight=".1354mm">
              <v:path arrowok="t" o:connecttype="custom" o:connectlocs="19,0;0,11" o:connectangles="0,0"/>
            </v:shape>
            <v:shape id=" 652" o:spid="_x0000_s2864" style="position:absolute;left:4085;top:2779;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" path="m23,l,e" filled="f" strokeweight=".1354mm">
              <v:path arrowok="t" o:connecttype="custom" o:connectlocs="23,0;0,0" o:connectangles="0,0"/>
            </v:shape>
            <v:shape id=" 653" o:spid="_x0000_s2865" style="position:absolute;left:4066;top:2766;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" path="m19,12l,e" filled="f" strokeweight=".1354mm">
              <v:path arrowok="t" o:connecttype="custom" o:connectlocs="19,12;0,0" o:connectangles="0,0"/>
            </v:shape>
            <v:shape id=" 654" o:spid="_x0000_s2866" style="position:absolute;left:4059;top:2757;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" path="m6,8l,e" filled="f" strokeweight=".1354mm">
              <v:path arrowok="t" o:connecttype="custom" o:connectlocs="6,8;0,0" o:connectangles="0,0"/>
            </v:shape>
            <v:shape id=" 655" o:spid="_x0000_s2867" style="position:absolute;left:4560;top:3243;width:69;height:16;visibility:visible;mso-wrap-style:square;v-text-anchor:top" coordsize="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" path="m,15l68,e" filled="f" strokeweight=".1354mm">
              <v:path arrowok="t" o:connecttype="custom" o:connectlocs="0,15;68,0" o:connectangles="0,0"/>
            </v:shape>
            <v:shape id=" 656" o:spid="_x0000_s2868" style="position:absolute;left:4629;top:3243;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" path="m,l10,5e" filled="f" strokeweight=".1354mm">
              <v:path arrowok="t" o:connecttype="custom" o:connectlocs="0,0;10,5" o:connectangles="0,0"/>
            </v:shape>
            <v:shape id=" 657" o:spid="_x0000_s2869" style="position:absolute;left:4629;top:3249;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" path="m10,l,20e" filled="f" strokeweight=".1354mm">
              <v:path arrowok="t" o:connecttype="custom" o:connectlocs="10,0;0,20" o:connectangles="0,0"/>
            </v:shape>
            <v:shape id=" 658" o:spid="_x0000_s2870" style="position:absolute;left:4609;top:3270;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" path="m19,l,11e" filled="f" strokeweight=".1354mm">
              <v:path arrowok="t" o:connecttype="custom" o:connectlocs="19,0;0,11" o:connectangles="0,0"/>
            </v:shape>
            <v:shape id=" 659" o:spid="_x0000_s2871" style="position:absolute;left:4586;top:3281;width:23;height: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" path="m23,l,e" filled="f" strokeweight=".1354mm">
              <v:path arrowok="t" o:connecttype="custom" o:connectlocs="23,0;0,0" o:connectangles="0,0"/>
            </v:shape>
            <v:shape id=" 660" o:spid="_x0000_s2872" style="position:absolute;left:4567;top:3268;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" path="m19,12l,e" filled="f" strokeweight=".1354mm">
              <v:path arrowok="t" o:connecttype="custom" o:connectlocs="19,12;0,0" o:connectangles="0,0"/>
            </v:shape>
            <v:shape id=" 661" o:spid="_x0000_s2873" style="position:absolute;left:4560;top:3259;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" path="m6,8l,e" filled="f" strokeweight=".1354mm">
              <v:path arrowok="t" o:connecttype="custom" o:connectlocs="6,8;0,0" o:connectangles="0,0"/>
            </v:shape>
            <v:shape id=" 662" o:spid="_x0000_s2874" style="position:absolute;left:6034;top:13567;width:0;height:219;visibility:visible;mso-wrap-style:square;v-text-anchor:top" coordsize="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" path="m,219l,e" filled="f" strokeweight=".1354mm">
              <v:path arrowok="t" o:connecttype="custom" o:connectlocs="0,219;0,0" o:connectangles="0,0"/>
            </v:shape>
            <v:shape id=" 663" o:spid="_x0000_s2875" style="position:absolute;left:6034;top:13567;width:731;height:0;visibility:visible;mso-wrap-style:square;v-text-anchor:top" coordsize="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" path="m,l731,e" filled="f" strokeweight=".1354mm">
              <v:path arrowok="t" o:connecttype="custom" o:connectlocs="0,0;731,0" o:connectangles="0,0"/>
            </v:shape>
            <v:shape id=" 664" o:spid="_x0000_s2876" style="position:absolute;left:5975;top:1372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" path="m59,59l,e" filled="f" strokeweight=".1354mm">
              <v:path arrowok="t" o:connecttype="custom" o:connectlocs="59,59;0,0" o:connectangles="0,0"/>
            </v:shape>
            <v:shape id=" 665" o:spid="_x0000_s2877" style="position:absolute;left:6034;top:1372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" path="m,59l59,e" filled="f" strokeweight=".1354mm">
              <v:path arrowok="t" o:connecttype="custom" o:connectlocs="0,59;59,0" o:connectangles="0,0"/>
            </v:shape>
            <v:shape id=" 666" o:spid="_x0000_s2878" style="position:absolute;left:5956;top:13688;width:0;height:76;visibility:visible;mso-wrap-style:square;v-text-anchor:top" coordsize="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" path="m,l,76e" filled="f" strokeweight=".1354mm">
              <v:path arrowok="t" o:connecttype="custom" o:connectlocs="0,0;0,76" o:connectangles="0,0"/>
            </v:shape>
            <v:shape id=" 667" o:spid="_x0000_s2879" style="position:absolute;left:5298;top:13644;width:0;height:15;visibility:visible;mso-wrap-style:square;v-text-anchor:top" coordsize="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" path="m,15l,e" filled="f" strokeweight=".1354mm">
              <v:path arrowok="t" o:connecttype="custom" o:connectlocs="0,15;0,0" o:connectangles="0,0"/>
            </v:shape>
            <v:shape id=" 668" o:spid="_x0000_s2880" style="position:absolute;left:5282;top:13644;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" path="m15,l,7e" filled="f" strokeweight=".1354mm">
              <v:path arrowok="t" o:connecttype="custom" o:connectlocs="15,0;0,7" o:connectangles="0,0"/>
            </v:shape>
            <v:shape id=" 669" o:spid="_x0000_s2881" style="position:absolute;left:5267;top:13644;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" path="m15,7l,e" filled="f" strokeweight=".1354mm">
              <v:path arrowok="t" o:connecttype="custom" o:connectlocs="15,7;0,0" o:connectangles="0,0"/>
            </v:shape>
            <v:shape id=" 670" o:spid="_x0000_s2882" style="position:absolute;left:5267;top:13644;width:0;height:46;visibility:visible;mso-wrap-style:square;v-text-anchor:top" coordsize="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" path="m,l,46e" filled="f" strokeweight=".1354mm">
              <v:path arrowok="t" o:connecttype="custom" o:connectlocs="0,0;0,46" o:connectangles="0,0"/>
            </v:shape>
            <v:shape id=" 671" o:spid="_x0000_s2883" style="position:absolute;left:4402;top:3567;width:0;height:36;visibility:visible;mso-wrap-style:square;v-text-anchor:top" coordsize="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" path="m,l,36e" filled="f" strokeweight=".20831mm">
              <v:path arrowok="t" o:connecttype="custom" o:connectlocs="0,0;0,36" o:connectangles="0,0"/>
            </v:shape>
            <v:shape id=" 672" o:spid="_x0000_s2884" style="position:absolute;left:4357;top:3603;width:45;height:4231;visibility:visible;mso-wrap-style:square;v-text-anchor:top" coordsize="45,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" path="m44,l,4231e" filled="f" strokeweight=".20831mm">
              <v:path arrowok="t" o:connecttype="custom" o:connectlocs="44,0;0,4231" o:connectangles="0,0"/>
            </v:shape>
            <v:shape id=" 673" o:spid="_x0000_s2885" style="position:absolute;left:4365;top:3581;width:73;height:43;visibility:visible;mso-wrap-style:square;v-text-anchor:top" coordsize="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" path="m73,43l,e" filled="f" strokeweight=".20831mm">
              <v:path arrowok="t" o:connecttype="custom" o:connectlocs="73,43;0,0" o:connectangles="0,0"/>
            </v:shape>
            <v:shape id=" 674" o:spid="_x0000_s2886" style="position:absolute;left:4346;top:3602;width:898;height:10;visibility:visible;mso-wrap-style:square;v-text-anchor:top" coordsize="8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" path="m,l897,9e" filled="f" strokeweight=".20831mm">
              <v:path arrowok="t" o:connecttype="custom" o:connectlocs="0,0;897,9" o:connectangles="0,0"/>
            </v:shape>
            <v:shape id=" 675" o:spid="_x0000_s2887" style="position:absolute;left:4302;top:7834;width:1265;height:13;visibility:visible;mso-wrap-style:square;v-text-anchor:top" coordsize="12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" path="m,l1264,13e" filled="f" strokeweight=".20831mm">
              <v:path arrowok="t" o:connecttype="custom" o:connectlocs="0,0;1264,13" o:connectangles="0,0"/>
            </v:shape>
            <v:shape id=" 676" o:spid="_x0000_s2888" style="position:absolute;left:4296;top:7834;width:61;height:5815;visibility:visible;mso-wrap-style:square;v-text-anchor:top" coordsize="6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" path="m61,l,5814e" filled="f" strokeweight=".20831mm">
              <v:path arrowok="t" o:connecttype="custom" o:connectlocs="61,0;0,5814" o:connectangles="0,0"/>
            </v:shape>
            <v:shape id=" 677" o:spid="_x0000_s2889" style="position:absolute;left:4321;top:7813;width:73;height:43;visibility:visible;mso-wrap-style:square;v-text-anchor:top" coordsize="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" path="m73,43l,e" filled="f" strokeweight=".20831mm">
              <v:path arrowok="t" o:connecttype="custom" o:connectlocs="73,43;0,0" o:connectangles="0,0"/>
            </v:shape>
            <v:shape id=" 678" o:spid="_x0000_s2890" style="position:absolute;left:4259;top:13627;width:74;height:43;visibility:visible;mso-wrap-style:square;v-text-anchor:top" coordsize="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" path="m,l73,43e" filled="f" strokeweight=".20831mm">
              <v:path arrowok="t" o:connecttype="custom" o:connectlocs="0,0;73,43" o:connectangles="0,0"/>
            </v:shape>
            <v:shape id=" 679" o:spid="_x0000_s2891" style="position:absolute;left:4296;top:13649;width:0;height:36;visibility:visible;mso-wrap-style:square;v-text-anchor:top" coordsize="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" path="m,l,36e" filled="f" strokeweight=".20831mm">
              <v:path arrowok="t" o:connecttype="custom" o:connectlocs="0,0;0,36" o:connectangles="0,0"/>
            </v:shape>
            <v:shape id=" 680" o:spid="_x0000_s2892" style="position:absolute;left:4241;top:13648;width:880;height:9;visibility:visible;mso-wrap-style:square;v-text-anchor:top" coordsize="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" path="m,l879,9e" filled="f" strokeweight=".20831mm">
              <v:path arrowok="t" o:connecttype="custom" o:connectlocs="0,0;879,9" o:connectangles="0,0"/>
            </v:shape>
            <v:shape id=" 681" o:spid="_x0000_s2893" style="position:absolute;left:6035;top:15076;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" path="m,25l25,e" filled="f" strokeweight=".20831mm">
              <v:path arrowok="t" o:connecttype="custom" o:connectlocs="0,25;25,0" o:connectangles="0,0"/>
            </v:shape>
            <v:shape id=" 682" o:spid="_x0000_s2894" style="position:absolute;left:4608;top:13727;width:386;height:387;visibility:visible;mso-wrap-style:square;v-text-anchor:top" coordsize="38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" path="m,386l386,e" filled="f" strokeweight=".20831mm">
              <v:path arrowok="t" o:connecttype="custom" o:connectlocs="0,386;386,0" o:connectangles="0,0"/>
            </v:shape>
            <v:shape id=" 683" o:spid="_x0000_s2895" style="position:absolute;left:6050;top:15035;width:22;height:82;visibility:visible;mso-wrap-style:square;v-text-anchor:top"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" path="m,l22,82e" filled="f" strokeweight=".20831mm">
              <v:path arrowok="t" o:connecttype="custom" o:connectlocs="0,0;22,82" o:connectangles="0,0"/>
            </v:shape>
            <v:shape id=" 684" o:spid="_x0000_s2896" style="position:absolute;left:6436;top:14648;width:22;height: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" path="m22,82l,e" filled="f" strokeweight=".20831mm">
              <v:path arrowok="t" o:connecttype="custom" o:connectlocs="22,82;0,0" o:connectangles="0,0"/>
            </v:shape>
            <v:shape id=" 685" o:spid="_x0000_s2897" style="position:absolute;left:6447;top:14664;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" path="m,25l25,e" filled="f" strokeweight=".20831mm">
              <v:path arrowok="t" o:connecttype="custom" o:connectlocs="0,25;25,0" o:connectangles="0,0"/>
            </v:shape>
            <v:shape id=" 686" o:spid="_x0000_s2898" style="position:absolute;left:6022;top:15037;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" path="m78,78l,e" filled="f" strokeweight=".20831mm">
              <v:path arrowok="t" o:connecttype="custom" o:connectlocs="78,78;0,0" o:connectangles="0,0"/>
            </v:shape>
            <v:shape id=" 687" o:spid="_x0000_s2899" style="position:absolute;left:6408;top:14650;width:78;height:79;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" path="m78,78l,e" filled="f" strokeweight=".20831mm">
              <v:path arrowok="t" o:connecttype="custom" o:connectlocs="78,78;0,0" o:connectangles="0,0"/>
            </v:shape>
            <v:shape id=" 688" o:spid="_x0000_s2900" style="position:absolute;left:6476;top:14540;width:0;height:36;visibility:visible;mso-wrap-style:square;v-text-anchor:top" coordsize="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" path="m,36l,e" filled="f" strokeweight=".20831mm">
              <v:path arrowok="t" o:connecttype="custom" o:connectlocs="0,36;0,0" o:connectangles="0,0"/>
            </v:shape>
            <v:shape id=" 689" o:spid="_x0000_s2901" style="position:absolute;left:4649;top:14107;width:0;height:880;visibility:visible;mso-wrap-style:square;v-text-anchor:top" coordsize="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" path="m,879l,e" filled="f" strokeweight=".20831mm">
              <v:path arrowok="t" o:connecttype="custom" o:connectlocs="0,879;0,0" o:connectangles="0,0"/>
            </v:shape>
            <v:shape id=" 690" o:spid="_x0000_s2902" style="position:absolute;left:6439;top:14519;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" path="m,l73,42e" filled="f" strokeweight=".20831mm">
              <v:path arrowok="t" o:connecttype="custom" o:connectlocs="0,0;73,42" o:connectangles="0,0"/>
            </v:shape>
            <v:shape id=" 691" o:spid="_x0000_s2903" style="position:absolute;left:6439;top:13639;width:74;height:43;visibility:visible;mso-wrap-style:square;v-text-anchor:top" coordsize="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" path="m73,42l,e" filled="f" strokeweight=".20831mm">
              <v:path arrowok="t" o:connecttype="custom" o:connectlocs="73,42;0,0" o:connectangles="0,0"/>
            </v:shape>
            <v:shape id=" 692" o:spid="_x0000_s2904" style="position:absolute;left:6476;top:13624;width:0;height:36;visibility:visible;mso-wrap-style:square;v-text-anchor:top" coordsize="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" path="m,36l,e" filled="f" strokeweight=".20831mm">
              <v:path arrowok="t" o:connecttype="custom" o:connectlocs="0,36;0,0" o:connectangles="0,0"/>
            </v:shape>
            <v:shape id=" 693" o:spid="_x0000_s2905" style="position:absolute;left:6421;top:14540;width:111;height: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" path="m110,l,e" filled="f" strokeweight=".20831mm">
              <v:path arrowok="t" o:connecttype="custom" o:connectlocs="110,0;0,0" o:connectangles="0,0"/>
            </v:shape>
            <v:shape id=" 694" o:spid="_x0000_s2906" style="position:absolute;left:6421;top:13660;width:111;height: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" path="m110,l,e" filled="f" strokeweight=".20831mm">
              <v:path arrowok="t" o:connecttype="custom" o:connectlocs="110,0;0,0" o:connectangles="0,0"/>
            </v:shape>
            <w10:wrap anchorx="page" anchory="margin"/>
          </v:group>
        </w:pict>
      </w:r>
      <w:r>
        <w:rPr>
          <w:noProof/>
        </w:rPr>
        <w:drawing>
          <wp:inline distT="0" distB="0" distL="0" distR="0">
            <wp:extent cx="1725930" cy="1680845"/>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725930" cy="1680845"/>
                    </a:xfrm>
                    <a:prstGeom prst="rect">
                      <a:avLst/>
                    </a:prstGeom>
                    <a:noFill/>
                    <a:ln w="9525">
                      <a:noFill/>
                      <a:miter lim="800000"/>
                      <a:headEnd/>
                      <a:tailEnd/>
                    </a:ln>
                  </pic:spPr>
                </pic:pic>
              </a:graphicData>
            </a:graphic>
          </wp:inline>
        </w:drawing>
      </w:r>
    </w:p>
    <w:p w:rsidR="0053458E" w:rsidRDefault="0053458E" w:rsidP="0053458E"/>
    <w:p w:rsidR="0053458E" w:rsidRPr="00565469" w:rsidRDefault="0053458E" w:rsidP="0053458E"/>
    <w:p w:rsidR="0053458E" w:rsidRDefault="0053458E" w:rsidP="0053458E"/>
    <w:p w:rsidR="0053458E" w:rsidRDefault="0053458E" w:rsidP="0053458E">
      <w:pPr>
        <w:tabs>
          <w:tab w:val="left" w:pos="7321"/>
        </w:tabs>
      </w:pPr>
      <w:r>
        <w:tab/>
      </w:r>
    </w:p>
    <w:p w:rsidR="0053458E" w:rsidRPr="00565469" w:rsidRDefault="0053458E" w:rsidP="0053458E"/>
    <w:p w:rsidR="0053458E" w:rsidRPr="00565469" w:rsidRDefault="0053458E" w:rsidP="0053458E">
      <w:r>
        <w:rPr>
          <w:noProof/>
        </w:rPr>
        <w:pict>
          <v:shape id="_x0000_s2911" type="#_x0000_t202" style="position:absolute;margin-left:120.6pt;margin-top:29.1pt;width:100.2pt;height:57.9pt;rotation:-90;z-index:251707392;visibility:visible;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" filled="f" stroked="f">
            <v:textbox>
              <w:txbxContent>
                <w:p w:rsidR="0053458E" w:rsidRPr="00767FB8" w:rsidRDefault="0053458E" w:rsidP="0053458E">
                  <w:pPr>
                    <w:pStyle w:val="NoSpacing"/>
                  </w:pPr>
                  <w:r>
                    <w:t>1.5 meter</w:t>
                  </w:r>
                </w:p>
              </w:txbxContent>
            </v:textbox>
          </v:shape>
        </w:pict>
      </w:r>
    </w:p>
    <w:p w:rsidR="0053458E" w:rsidRPr="00565469" w:rsidRDefault="0053458E" w:rsidP="0053458E"/>
    <w:p w:rsidR="0053458E" w:rsidRPr="00565469" w:rsidRDefault="0053458E" w:rsidP="0053458E">
      <w:pPr>
        <w:tabs>
          <w:tab w:val="left" w:pos="3110"/>
        </w:tabs>
      </w:pPr>
      <w:r>
        <w:tab/>
      </w:r>
    </w:p>
    <w:p w:rsidR="0053458E" w:rsidRPr="00565469" w:rsidRDefault="0053458E" w:rsidP="0053458E">
      <w:r>
        <w:rPr>
          <w:noProof/>
        </w:rPr>
        <w:pict>
          <v:shape id="_x0000_s2908" type="#_x0000_t202" style="position:absolute;margin-left:347.65pt;margin-top:.65pt;width:135.45pt;height:47.2pt;z-index:251704320;visibility:visible;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" filled="f" stroked="f">
            <v:textbox>
              <w:txbxContent>
                <w:p w:rsidR="0053458E" w:rsidRDefault="0053458E" w:rsidP="0053458E">
                  <w:pPr>
                    <w:pStyle w:val="NoSpacing"/>
                  </w:pPr>
                  <w:r>
                    <w:t>8 cm diameter pole</w:t>
                  </w:r>
                </w:p>
                <w:p w:rsidR="0053458E" w:rsidRPr="00767FB8" w:rsidRDefault="0053458E" w:rsidP="0053458E">
                  <w:pPr>
                    <w:pStyle w:val="NoSpacing"/>
                  </w:pPr>
                  <w:r>
                    <w:t>1.5mm Thickness</w:t>
                  </w:r>
                </w:p>
              </w:txbxContent>
            </v:textbox>
          </v:shape>
        </w:pict>
      </w:r>
    </w:p>
    <w:p w:rsidR="0053458E" w:rsidRPr="00565469" w:rsidRDefault="0053458E" w:rsidP="0053458E"/>
    <w:p w:rsidR="0053458E" w:rsidRPr="00565469" w:rsidRDefault="0053458E" w:rsidP="0053458E"/>
    <w:p w:rsidR="0053458E" w:rsidRPr="00565469" w:rsidRDefault="0053458E" w:rsidP="0053458E"/>
    <w:p w:rsidR="0053458E" w:rsidRPr="00565469" w:rsidRDefault="0053458E" w:rsidP="0053458E"/>
    <w:p w:rsidR="0053458E" w:rsidRDefault="0053458E" w:rsidP="0053458E"/>
    <w:p w:rsidR="0053458E" w:rsidRDefault="0053458E" w:rsidP="0053458E">
      <w:pPr>
        <w:tabs>
          <w:tab w:val="left" w:pos="7176"/>
        </w:tabs>
      </w:pPr>
      <w:r>
        <w:tab/>
      </w:r>
    </w:p>
    <w:p w:rsidR="0053458E" w:rsidRPr="00565469" w:rsidRDefault="0053458E" w:rsidP="0053458E"/>
    <w:p w:rsidR="0053458E" w:rsidRPr="00565469" w:rsidRDefault="0053458E" w:rsidP="0053458E"/>
    <w:p w:rsidR="0053458E" w:rsidRPr="00565469" w:rsidRDefault="0053458E" w:rsidP="0053458E"/>
    <w:p w:rsidR="0053458E" w:rsidRPr="00565469" w:rsidRDefault="0053458E" w:rsidP="0053458E"/>
    <w:p w:rsidR="0053458E" w:rsidRPr="00565469" w:rsidRDefault="0053458E" w:rsidP="0053458E">
      <w:r>
        <w:rPr>
          <w:noProof/>
        </w:rPr>
        <w:pict>
          <v:shape id="_x0000_s2910" type="#_x0000_t202" style="position:absolute;margin-left:119.9pt;margin-top:31.45pt;width:99.8pt;height:57.75pt;rotation:-90;z-index:251706368;visibility:visible;mso-width-relative:margin;mso-height-relative:margin" filled="f" stroked="f">
            <v:textbox>
              <w:txbxContent>
                <w:p w:rsidR="0053458E" w:rsidRPr="00767FB8" w:rsidRDefault="0053458E" w:rsidP="0053458E">
                  <w:pPr>
                    <w:pStyle w:val="NoSpacing"/>
                  </w:pPr>
                  <w:r>
                    <w:t>5.5 meters</w:t>
                  </w:r>
                </w:p>
              </w:txbxContent>
            </v:textbox>
          </v:shape>
        </w:pict>
      </w:r>
    </w:p>
    <w:p w:rsidR="0053458E" w:rsidRPr="00565469" w:rsidRDefault="0053458E" w:rsidP="0053458E"/>
    <w:p w:rsidR="0053458E" w:rsidRPr="00565469" w:rsidRDefault="0053458E" w:rsidP="0053458E"/>
    <w:p w:rsidR="0053458E" w:rsidRPr="00565469" w:rsidRDefault="0053458E" w:rsidP="0053458E"/>
    <w:p w:rsidR="0053458E" w:rsidRPr="00565469" w:rsidRDefault="0053458E" w:rsidP="0053458E">
      <w:pPr>
        <w:tabs>
          <w:tab w:val="left" w:pos="3062"/>
        </w:tabs>
      </w:pPr>
      <w:r>
        <w:tab/>
      </w:r>
    </w:p>
    <w:p w:rsidR="0053458E" w:rsidRPr="00565469" w:rsidRDefault="0053458E" w:rsidP="0053458E"/>
    <w:p w:rsidR="0053458E" w:rsidRPr="00565469" w:rsidRDefault="0053458E" w:rsidP="0053458E"/>
    <w:p w:rsidR="0053458E" w:rsidRPr="00565469" w:rsidRDefault="0053458E" w:rsidP="0053458E"/>
    <w:p w:rsidR="0053458E" w:rsidRPr="00565469" w:rsidRDefault="0053458E" w:rsidP="0053458E"/>
    <w:p w:rsidR="0053458E" w:rsidRPr="00565469" w:rsidRDefault="0053458E" w:rsidP="0053458E"/>
    <w:p w:rsidR="0053458E" w:rsidRPr="00565469" w:rsidRDefault="0053458E" w:rsidP="0053458E">
      <w:r>
        <w:rPr>
          <w:noProof/>
        </w:rPr>
        <w:pict>
          <v:shape id="_x0000_s2909" type="#_x0000_t202" style="position:absolute;margin-left:318.2pt;margin-top:10.9pt;width:152.7pt;height:37.65pt;z-index:251705344;visibility:visible;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" filled="f" stroked="f">
            <v:textbox style="mso-next-textbox:#_x0000_s2909">
              <w:txbxContent>
                <w:p w:rsidR="0053458E" w:rsidRDefault="0053458E" w:rsidP="0053458E">
                  <w:pPr>
                    <w:pStyle w:val="NoSpacing"/>
                  </w:pPr>
                  <w:r>
                    <w:t>10 cm diameter pole</w:t>
                  </w:r>
                </w:p>
                <w:p w:rsidR="0053458E" w:rsidRPr="00767FB8" w:rsidRDefault="0053458E" w:rsidP="0053458E">
                  <w:pPr>
                    <w:pStyle w:val="NoSpacing"/>
                  </w:pPr>
                  <w:r>
                    <w:t>1.5mm Thickness</w:t>
                  </w:r>
                </w:p>
              </w:txbxContent>
            </v:textbox>
          </v:shape>
        </w:pict>
      </w:r>
    </w:p>
    <w:p w:rsidR="0053458E" w:rsidRPr="00565469" w:rsidRDefault="0053458E" w:rsidP="0053458E"/>
    <w:p w:rsidR="0053458E" w:rsidRPr="00565469" w:rsidRDefault="0053458E" w:rsidP="0053458E"/>
    <w:p w:rsidR="0053458E" w:rsidRPr="00565469" w:rsidRDefault="0053458E" w:rsidP="0053458E"/>
    <w:p w:rsidR="0053458E" w:rsidRPr="00565469" w:rsidRDefault="007B5D5A" w:rsidP="0053458E">
      <w:r>
        <w:rPr>
          <w:noProof/>
        </w:rPr>
        <w:pict>
          <v:shape id="_x0000_s2912" type="#_x0000_t202" style="position:absolute;margin-left:278pt;margin-top:8.55pt;width:130pt;height:39.85pt;z-index:251708416;visibility:visible;mso-width-relative:margin;mso-height-relative:margin" filled="f" stroked="f">
            <v:textbox style="mso-next-textbox:#_x0000_s2912">
              <w:txbxContent>
                <w:p w:rsidR="0053458E" w:rsidRDefault="0053458E" w:rsidP="0053458E">
                  <w:pPr>
                    <w:pStyle w:val="NoSpacing"/>
                  </w:pPr>
                </w:p>
                <w:p w:rsidR="0053458E" w:rsidRPr="00767FB8" w:rsidRDefault="0053458E" w:rsidP="0053458E">
                  <w:pPr>
                    <w:pStyle w:val="NoSpacing"/>
                  </w:pPr>
                  <w:r>
                    <w:t>10mm Thick base plate</w:t>
                  </w:r>
                </w:p>
              </w:txbxContent>
            </v:textbox>
          </v:shape>
        </w:pict>
      </w:r>
    </w:p>
    <w:p w:rsidR="0053458E" w:rsidRPr="00565469" w:rsidRDefault="0053458E" w:rsidP="0053458E"/>
    <w:p w:rsidR="0053458E" w:rsidRPr="00565469" w:rsidRDefault="0053458E" w:rsidP="0053458E"/>
    <w:p w:rsidR="0053458E" w:rsidRDefault="0053458E" w:rsidP="0053458E">
      <w:r>
        <w:rPr>
          <w:noProof/>
        </w:rPr>
        <w:pict>
          <v:shape id="_x0000_s2914" type="#_x0000_t202" style="position:absolute;margin-left:-36.1pt;margin-top:11.35pt;width:114.55pt;height:37.9pt;z-index:251710464;visibility:visible;mso-width-relative:margin;mso-height-relative:margin" filled="f" stroked="f">
            <v:textbox>
              <w:txbxContent>
                <w:p w:rsidR="0053458E" w:rsidRPr="00767FB8" w:rsidRDefault="0053458E" w:rsidP="0053458E">
                  <w:pPr>
                    <w:pStyle w:val="NoSpacing"/>
                  </w:pPr>
                  <w:r>
                    <w:t>Concrete Footing 50x50x60 cm</w:t>
                  </w:r>
                </w:p>
              </w:txbxContent>
            </v:textbox>
          </v:shape>
        </w:pict>
      </w:r>
    </w:p>
    <w:p w:rsidR="0053458E" w:rsidRDefault="007B5D5A" w:rsidP="0053458E">
      <w:pPr>
        <w:tabs>
          <w:tab w:val="left" w:pos="5712"/>
          <w:tab w:val="left" w:pos="7200"/>
        </w:tabs>
      </w:pPr>
      <w:r>
        <w:rPr>
          <w:noProof/>
        </w:rPr>
        <w:pict>
          <v:shape id="_x0000_s2913" type="#_x0000_t202" style="position:absolute;margin-left:318.2pt;margin-top:6pt;width:177.6pt;height:35.6pt;z-index:251709440;visibility:visible;mso-width-relative:margin;mso-height-relative:margin" filled="f" stroked="f">
            <v:textbox style="mso-next-textbox:#_x0000_s2913">
              <w:txbxContent>
                <w:p w:rsidR="0053458E" w:rsidRPr="00767FB8" w:rsidRDefault="0053458E" w:rsidP="0053458E">
                  <w:pPr>
                    <w:pStyle w:val="NoSpacing"/>
                  </w:pPr>
                  <w:r>
                    <w:t xml:space="preserve"> Anchor Bracket with Rod 10</w:t>
                  </w:r>
                </w:p>
              </w:txbxContent>
            </v:textbox>
          </v:shape>
        </w:pict>
      </w:r>
      <w:r w:rsidR="0053458E">
        <w:tab/>
      </w:r>
      <w:r w:rsidR="0053458E">
        <w:tab/>
      </w:r>
    </w:p>
    <w:p w:rsidR="0053458E" w:rsidRPr="00565469" w:rsidRDefault="0053458E" w:rsidP="0053458E"/>
    <w:p w:rsidR="0053458E" w:rsidRPr="00565469" w:rsidRDefault="0053458E" w:rsidP="0053458E">
      <w:pPr>
        <w:tabs>
          <w:tab w:val="left" w:pos="1089"/>
        </w:tabs>
      </w:pPr>
      <w:r>
        <w:tab/>
      </w:r>
    </w:p>
    <w:p w:rsidR="0053458E" w:rsidRPr="00565469" w:rsidRDefault="0053458E" w:rsidP="0053458E">
      <w:pPr>
        <w:tabs>
          <w:tab w:val="left" w:pos="7079"/>
        </w:tabs>
      </w:pPr>
      <w:r>
        <w:tab/>
      </w:r>
    </w:p>
    <w:p w:rsidR="00EC3D4F" w:rsidRPr="007B5D5A" w:rsidRDefault="00EC3D4F" w:rsidP="007B5D5A">
      <w:pPr>
        <w:tabs>
          <w:tab w:val="left" w:pos="7018"/>
        </w:tabs>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2130" style="position:absolute;left:0;text-align:left;margin-left:194.55pt;margin-top:.95pt;width:99.9pt;height:92.45pt;z-index:25169920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213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2132"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213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2134"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213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2136"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213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2138"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213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2140"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214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2142"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214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2144"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214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2146"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214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2148"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214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2150"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215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2152"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215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2154"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215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2156"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215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2158"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215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2160"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216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2162"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216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2164"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216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2166"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216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2168"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216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2170"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217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2172"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217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2174"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217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2176"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217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2178"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217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2180"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218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2182"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218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2184"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218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2186"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218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2188"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218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2190"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219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2192"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219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2194"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219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2196"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2197"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2198"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2199"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2200"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2201"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2202"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2203"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2204"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2205"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2206"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2207"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2208"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2209"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2210"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221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2212"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500CB4" w:rsidRDefault="002C3AA8" w:rsidP="002C3AA8">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2C3AA8" w:rsidRPr="00500CB4" w:rsidRDefault="002C3AA8" w:rsidP="002C3AA8">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2C3AA8" w:rsidRPr="00814036" w:rsidRDefault="002C3AA8" w:rsidP="002C3AA8">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2C3AA8" w:rsidRPr="00342F7C" w:rsidRDefault="002C3AA8" w:rsidP="002C3AA8">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2213" type="#_x0000_t202" style="position:absolute;left:0;text-align:left;margin-left:27pt;margin-top:4.75pt;width:420.75pt;height:31.95pt;z-index:251700224;mso-wrap-style:none" fillcolor="silver">
            <v:textbox style="mso-next-textbox:#_x0000_s2213">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center"/>
        <w:rPr>
          <w:b/>
          <w:bCs/>
          <w:color w:val="FF0000"/>
          <w:sz w:val="32"/>
          <w:szCs w:val="32"/>
        </w:rPr>
      </w:pPr>
    </w:p>
    <w:p w:rsidR="004A1A0A" w:rsidRPr="002B757C" w:rsidRDefault="002C3AA8" w:rsidP="004A1A0A">
      <w:pPr>
        <w:jc w:val="center"/>
        <w:rPr>
          <w:b/>
          <w:bCs/>
          <w:sz w:val="32"/>
          <w:szCs w:val="32"/>
        </w:rPr>
      </w:pPr>
      <w:r>
        <w:rPr>
          <w:b/>
          <w:bCs/>
          <w:sz w:val="32"/>
          <w:szCs w:val="32"/>
        </w:rPr>
        <w:t xml:space="preserve">   </w:t>
      </w:r>
      <w:r w:rsidR="004A1A0A" w:rsidRPr="002B757C">
        <w:rPr>
          <w:b/>
          <w:bCs/>
          <w:sz w:val="32"/>
          <w:szCs w:val="32"/>
        </w:rPr>
        <w:t>FOR THE</w:t>
      </w:r>
      <w:r w:rsidR="004A1A0A">
        <w:rPr>
          <w:b/>
          <w:bCs/>
          <w:sz w:val="32"/>
          <w:szCs w:val="32"/>
        </w:rPr>
        <w:t xml:space="preserve"> SUPPLY AND INSTALLATION OF 30 SOLAR STREETS LIGHTS AT IDABATO II</w:t>
      </w:r>
    </w:p>
    <w:p w:rsidR="002C3AA8" w:rsidRPr="002B757C" w:rsidRDefault="002C3AA8" w:rsidP="002C3AA8">
      <w:pPr>
        <w:jc w:val="center"/>
        <w:rPr>
          <w:b/>
          <w:bCs/>
          <w:sz w:val="32"/>
          <w:szCs w:val="32"/>
        </w:rPr>
      </w:pP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Default="002C3AA8" w:rsidP="002C3AA8">
      <w:pPr>
        <w:jc w:val="both"/>
        <w:rPr>
          <w:b/>
          <w:bCs/>
          <w:u w:val="single"/>
        </w:rPr>
      </w:pPr>
    </w:p>
    <w:p w:rsidR="002C3AA8" w:rsidRDefault="002C3AA8" w:rsidP="002C3AA8">
      <w:pPr>
        <w:jc w:val="both"/>
        <w:rPr>
          <w:b/>
          <w:bCs/>
          <w:u w:val="single"/>
        </w:rPr>
      </w:pPr>
      <w:r w:rsidRPr="007060F7">
        <w:rPr>
          <w:noProof/>
        </w:rPr>
        <w:pict>
          <v:shape id="_x0000_s1037" type="#_x0000_t202" style="position:absolute;left:0;text-align:left;margin-left:38.1pt;margin-top:12.4pt;width:369.6pt;height:73.15pt;z-index:251658240;mso-wrap-style:none">
            <v:textbox style="mso-next-textbox:#_x0000_s1037;mso-fit-shape-to-text:t">
              <w:txbxContent>
                <w:p w:rsidR="004A1A0A" w:rsidRDefault="004A1A0A" w:rsidP="002C3AA8">
                  <w:r w:rsidRPr="007060F7">
                    <w:rPr>
                      <w:b/>
                      <w:bCs/>
                      <w:sz w:val="36"/>
                      <w:szCs w:val="36"/>
                    </w:rPr>
                    <w:pict>
                      <v:shape id="_x0000_i1036" type="#_x0000_t136" style="width:353.4pt;height:64.55pt" fillcolor="#969696">
                        <v:shadow color="#868686"/>
                        <v:textpath style="font-family:&quot;Arial Black&quot;;v-text-kern:t" trim="t" fitpath="t" string="DOCUMENT N° 11&#10;FORMS AND MODELS TO BE USED&#10;"/>
                      </v:shape>
                    </w:pict>
                  </w:r>
                </w:p>
              </w:txbxContent>
            </v:textbox>
          </v:shape>
        </w:pict>
      </w:r>
    </w:p>
    <w:p w:rsidR="002C3AA8" w:rsidRPr="00460013" w:rsidRDefault="002C3AA8" w:rsidP="002C3AA8">
      <w:pPr>
        <w:jc w:val="both"/>
        <w:rPr>
          <w:b/>
          <w:bCs/>
          <w:u w:val="single"/>
        </w:rPr>
      </w:pPr>
    </w:p>
    <w:p w:rsidR="002C3AA8" w:rsidRPr="00460013" w:rsidRDefault="002C3AA8" w:rsidP="002C3AA8">
      <w:pPr>
        <w:jc w:val="both"/>
        <w:rPr>
          <w:b/>
          <w:bCs/>
          <w:u w:val="single"/>
        </w:rPr>
      </w:pPr>
    </w:p>
    <w:p w:rsidR="002C3AA8" w:rsidRPr="00460013" w:rsidRDefault="002C3AA8" w:rsidP="002C3AA8">
      <w:pPr>
        <w:jc w:val="both"/>
        <w:rPr>
          <w:b/>
          <w:bCs/>
          <w:sz w:val="36"/>
          <w:szCs w:val="36"/>
        </w:rPr>
      </w:pPr>
    </w:p>
    <w:p w:rsidR="002C3AA8" w:rsidRPr="00460013" w:rsidRDefault="002C3AA8" w:rsidP="002C3AA8">
      <w:pPr>
        <w:spacing w:line="360" w:lineRule="auto"/>
        <w:jc w:val="both"/>
      </w:pPr>
      <w:r w:rsidRPr="00460013">
        <w:t xml:space="preserve"> </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pPr>
    </w:p>
    <w:p w:rsidR="002C3AA8" w:rsidRPr="00FD6CED" w:rsidRDefault="002C3AA8" w:rsidP="002C3AA8">
      <w:pPr>
        <w:jc w:val="both"/>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u w:val="single"/>
        </w:rPr>
      </w:pPr>
    </w:p>
    <w:p w:rsidR="002C3AA8" w:rsidRDefault="002C3AA8" w:rsidP="002C3AA8">
      <w:pPr>
        <w:spacing w:line="360" w:lineRule="auto"/>
        <w:jc w:val="both"/>
        <w:rPr>
          <w:b/>
          <w:bCs/>
          <w:sz w:val="32"/>
          <w:szCs w:val="32"/>
        </w:rPr>
      </w:pPr>
      <w:r>
        <w:rPr>
          <w:b/>
          <w:bCs/>
          <w:sz w:val="32"/>
          <w:szCs w:val="32"/>
        </w:rPr>
        <w:t xml:space="preserve">   </w:t>
      </w:r>
      <w:r w:rsidRPr="008D4913">
        <w:rPr>
          <w:b/>
          <w:bCs/>
          <w:sz w:val="32"/>
          <w:szCs w:val="32"/>
        </w:rPr>
        <w:t xml:space="preserve">   </w:t>
      </w:r>
    </w:p>
    <w:p w:rsidR="002C3AA8" w:rsidRDefault="002C3AA8" w:rsidP="002C3AA8">
      <w:pPr>
        <w:spacing w:line="360" w:lineRule="auto"/>
        <w:jc w:val="both"/>
        <w:rPr>
          <w:b/>
          <w:bCs/>
          <w:u w:val="single"/>
        </w:rPr>
      </w:pPr>
      <w:r w:rsidRPr="008D4913">
        <w:rPr>
          <w:b/>
          <w:bCs/>
          <w:sz w:val="32"/>
          <w:szCs w:val="32"/>
        </w:rPr>
        <w:t xml:space="preserve">  </w:t>
      </w:r>
      <w:r w:rsidRPr="009814F3">
        <w:rPr>
          <w:b/>
          <w:bCs/>
          <w:u w:val="single"/>
        </w:rPr>
        <w:t>TABLE OF MODELS</w:t>
      </w:r>
    </w:p>
    <w:p w:rsidR="002C3AA8" w:rsidRDefault="002C3AA8" w:rsidP="002C3AA8">
      <w:pPr>
        <w:spacing w:line="360" w:lineRule="auto"/>
        <w:jc w:val="both"/>
        <w:rPr>
          <w:b/>
          <w:bCs/>
          <w:u w:val="single"/>
        </w:rPr>
      </w:pPr>
    </w:p>
    <w:p w:rsidR="002C3AA8" w:rsidRPr="009814F3" w:rsidRDefault="002C3AA8" w:rsidP="002C3AA8">
      <w:pPr>
        <w:spacing w:line="360" w:lineRule="auto"/>
        <w:jc w:val="both"/>
        <w:rPr>
          <w:b/>
          <w:bCs/>
          <w:u w:val="single"/>
        </w:rPr>
      </w:pPr>
    </w:p>
    <w:p w:rsidR="002C3AA8" w:rsidRPr="00460013" w:rsidRDefault="002C3AA8" w:rsidP="002C3AA8">
      <w:pPr>
        <w:spacing w:line="360" w:lineRule="auto"/>
        <w:jc w:val="both"/>
      </w:pPr>
    </w:p>
    <w:p w:rsidR="002C3AA8" w:rsidRPr="00460013" w:rsidRDefault="002C3AA8" w:rsidP="002C3AA8">
      <w:pPr>
        <w:spacing w:line="480" w:lineRule="auto"/>
        <w:jc w:val="both"/>
      </w:pPr>
      <w:proofErr w:type="spellStart"/>
      <w:r w:rsidRPr="00460013">
        <w:t>Annexture</w:t>
      </w:r>
      <w:proofErr w:type="spellEnd"/>
      <w:r w:rsidRPr="00460013">
        <w:t xml:space="preserve"> N° 1:</w:t>
      </w:r>
      <w:r w:rsidRPr="00460013">
        <w:tab/>
        <w:t>Model declaration of intention to Tender</w:t>
      </w:r>
    </w:p>
    <w:p w:rsidR="002C3AA8" w:rsidRPr="00460013" w:rsidRDefault="002C3AA8" w:rsidP="002C3AA8">
      <w:pPr>
        <w:spacing w:line="480" w:lineRule="auto"/>
        <w:jc w:val="both"/>
      </w:pPr>
      <w:proofErr w:type="spellStart"/>
      <w:r w:rsidRPr="00460013">
        <w:t>Annexture</w:t>
      </w:r>
      <w:proofErr w:type="spellEnd"/>
      <w:r w:rsidRPr="00460013">
        <w:t xml:space="preserve"> N° 2:</w:t>
      </w:r>
      <w:r w:rsidRPr="00460013">
        <w:tab/>
        <w:t>Model Bid Letter</w:t>
      </w:r>
    </w:p>
    <w:p w:rsidR="002C3AA8" w:rsidRPr="00460013" w:rsidRDefault="002C3AA8" w:rsidP="002C3AA8">
      <w:pPr>
        <w:spacing w:line="480" w:lineRule="auto"/>
        <w:jc w:val="both"/>
      </w:pPr>
      <w:proofErr w:type="spellStart"/>
      <w:r w:rsidRPr="00460013">
        <w:t>Annexture</w:t>
      </w:r>
      <w:proofErr w:type="spellEnd"/>
      <w:r w:rsidRPr="00460013">
        <w:t xml:space="preserve"> N° 3:</w:t>
      </w:r>
      <w:r w:rsidRPr="00460013">
        <w:tab/>
        <w:t>Model Bid Bond</w:t>
      </w:r>
    </w:p>
    <w:p w:rsidR="002C3AA8" w:rsidRPr="00460013" w:rsidRDefault="002C3AA8" w:rsidP="002C3AA8">
      <w:pPr>
        <w:spacing w:line="480" w:lineRule="auto"/>
        <w:jc w:val="both"/>
      </w:pPr>
      <w:proofErr w:type="spellStart"/>
      <w:r w:rsidRPr="00460013">
        <w:t>Annexture</w:t>
      </w:r>
      <w:proofErr w:type="spellEnd"/>
      <w:r w:rsidRPr="00460013">
        <w:t xml:space="preserve"> N° 4:</w:t>
      </w:r>
      <w:r w:rsidRPr="00460013">
        <w:tab/>
        <w:t>Model Final Bond</w:t>
      </w:r>
    </w:p>
    <w:p w:rsidR="002C3AA8" w:rsidRPr="00460013" w:rsidRDefault="002C3AA8" w:rsidP="002C3AA8">
      <w:pPr>
        <w:spacing w:line="480" w:lineRule="auto"/>
        <w:jc w:val="both"/>
      </w:pPr>
      <w:proofErr w:type="spellStart"/>
      <w:r w:rsidRPr="00460013">
        <w:t>Annexture</w:t>
      </w:r>
      <w:proofErr w:type="spellEnd"/>
      <w:r w:rsidRPr="00460013">
        <w:t xml:space="preserve"> N° 5:</w:t>
      </w:r>
      <w:r w:rsidRPr="00460013">
        <w:tab/>
        <w:t>Model of start-off advance Bond</w:t>
      </w:r>
    </w:p>
    <w:p w:rsidR="002C3AA8" w:rsidRPr="00460013" w:rsidRDefault="002C3AA8" w:rsidP="002C3AA8">
      <w:pPr>
        <w:spacing w:line="480" w:lineRule="auto"/>
        <w:jc w:val="both"/>
      </w:pPr>
      <w:proofErr w:type="spellStart"/>
      <w:r w:rsidRPr="00460013">
        <w:t>Annexture</w:t>
      </w:r>
      <w:proofErr w:type="spellEnd"/>
      <w:r w:rsidRPr="00460013">
        <w:t xml:space="preserve"> N° 6:</w:t>
      </w:r>
      <w:r w:rsidRPr="00460013">
        <w:tab/>
        <w:t>Model Retention fund (Guarantee Retention)</w:t>
      </w:r>
    </w:p>
    <w:p w:rsidR="002C3AA8" w:rsidRPr="00460013" w:rsidRDefault="002C3AA8" w:rsidP="002C3AA8">
      <w:pPr>
        <w:spacing w:line="480" w:lineRule="auto"/>
        <w:jc w:val="both"/>
      </w:pPr>
      <w:proofErr w:type="spellStart"/>
      <w:r w:rsidRPr="00460013">
        <w:t>Annexture</w:t>
      </w:r>
      <w:proofErr w:type="spellEnd"/>
      <w:r w:rsidRPr="00460013">
        <w:t xml:space="preserve"> N° 7:       Attestation of site visit</w:t>
      </w:r>
    </w:p>
    <w:p w:rsidR="002C3AA8" w:rsidRPr="00460013" w:rsidRDefault="002C3AA8" w:rsidP="002C3AA8">
      <w:pPr>
        <w:spacing w:line="480" w:lineRule="auto"/>
        <w:jc w:val="both"/>
      </w:pPr>
      <w:r w:rsidRPr="00460013">
        <w:tab/>
      </w:r>
    </w:p>
    <w:p w:rsidR="002C3AA8" w:rsidRPr="00460013" w:rsidRDefault="002C3AA8" w:rsidP="002C3AA8">
      <w:pPr>
        <w:spacing w:line="360" w:lineRule="auto"/>
        <w:jc w:val="both"/>
      </w:pPr>
      <w:r w:rsidRPr="00460013">
        <w:tab/>
      </w:r>
    </w:p>
    <w:p w:rsidR="002C3AA8" w:rsidRPr="00460013" w:rsidRDefault="002C3AA8" w:rsidP="002C3AA8">
      <w:pPr>
        <w:spacing w:line="360" w:lineRule="auto"/>
        <w:jc w:val="both"/>
      </w:pPr>
      <w:r w:rsidRPr="00460013">
        <w:tab/>
      </w:r>
    </w:p>
    <w:p w:rsidR="002C3AA8" w:rsidRPr="00460013" w:rsidRDefault="002C3AA8" w:rsidP="002C3AA8">
      <w:pPr>
        <w:spacing w:line="360" w:lineRule="auto"/>
        <w:jc w:val="both"/>
      </w:pPr>
      <w:r w:rsidRPr="00460013">
        <w:tab/>
      </w:r>
    </w:p>
    <w:p w:rsidR="002C3AA8" w:rsidRPr="00460013" w:rsidRDefault="002C3AA8" w:rsidP="002C3AA8">
      <w:pPr>
        <w:spacing w:line="360" w:lineRule="auto"/>
        <w:jc w:val="both"/>
      </w:pPr>
      <w:r w:rsidRPr="00460013">
        <w:tab/>
      </w:r>
    </w:p>
    <w:p w:rsidR="002C3AA8" w:rsidRPr="00460013" w:rsidRDefault="002C3AA8" w:rsidP="002C3AA8">
      <w:pPr>
        <w:spacing w:line="360" w:lineRule="auto"/>
        <w:jc w:val="both"/>
      </w:pPr>
    </w:p>
    <w:p w:rsidR="002C3AA8" w:rsidRPr="00460013" w:rsidRDefault="002C3AA8" w:rsidP="002C3AA8">
      <w:pPr>
        <w:spacing w:line="360" w:lineRule="auto"/>
        <w:jc w:val="both"/>
      </w:pPr>
    </w:p>
    <w:p w:rsidR="002C3AA8" w:rsidRPr="00460013" w:rsidRDefault="002C3AA8" w:rsidP="002C3AA8">
      <w:pPr>
        <w:spacing w:line="360" w:lineRule="auto"/>
        <w:jc w:val="both"/>
      </w:pPr>
    </w:p>
    <w:p w:rsidR="002C3AA8" w:rsidRPr="00460013" w:rsidRDefault="002C3AA8" w:rsidP="002C3AA8">
      <w:pPr>
        <w:spacing w:line="360" w:lineRule="auto"/>
        <w:jc w:val="both"/>
      </w:pPr>
    </w:p>
    <w:p w:rsidR="002C3AA8" w:rsidRDefault="002C3AA8" w:rsidP="002C3AA8">
      <w:pPr>
        <w:spacing w:line="360" w:lineRule="auto"/>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Pr="00460013" w:rsidRDefault="002C3AA8" w:rsidP="002C3AA8">
      <w:pPr>
        <w:spacing w:line="360" w:lineRule="auto"/>
        <w:jc w:val="center"/>
        <w:rPr>
          <w:b/>
          <w:bCs/>
        </w:rPr>
      </w:pPr>
      <w:r w:rsidRPr="00460013">
        <w:rPr>
          <w:b/>
          <w:bCs/>
          <w:u w:val="single"/>
        </w:rPr>
        <w:t>ANNEXTURE N°1</w:t>
      </w:r>
      <w:r w:rsidRPr="00460013">
        <w:rPr>
          <w:b/>
          <w:bCs/>
        </w:rPr>
        <w:t>:</w:t>
      </w:r>
    </w:p>
    <w:p w:rsidR="002C3AA8" w:rsidRPr="00460013" w:rsidRDefault="002C3AA8" w:rsidP="002C3AA8">
      <w:pPr>
        <w:spacing w:line="360" w:lineRule="auto"/>
        <w:jc w:val="center"/>
        <w:rPr>
          <w:b/>
          <w:bCs/>
        </w:rPr>
      </w:pPr>
      <w:r w:rsidRPr="00460013">
        <w:rPr>
          <w:b/>
          <w:bCs/>
        </w:rPr>
        <w:t>MODEL DECLARATION OF INVITATION TO TENDER</w:t>
      </w:r>
    </w:p>
    <w:p w:rsidR="002C3AA8" w:rsidRPr="00460013" w:rsidRDefault="002C3AA8" w:rsidP="002C3AA8">
      <w:pPr>
        <w:spacing w:line="360" w:lineRule="auto"/>
        <w:jc w:val="both"/>
        <w:rPr>
          <w:b/>
          <w:bCs/>
        </w:rPr>
      </w:pPr>
    </w:p>
    <w:p w:rsidR="002C3AA8" w:rsidRPr="00460013" w:rsidRDefault="002C3AA8" w:rsidP="002C3AA8">
      <w:pPr>
        <w:spacing w:line="360" w:lineRule="auto"/>
        <w:jc w:val="both"/>
      </w:pPr>
      <w:r>
        <w:t>I the undersigned, ………………</w:t>
      </w:r>
      <w:proofErr w:type="gramStart"/>
      <w:r>
        <w:t>.</w:t>
      </w:r>
      <w:r w:rsidRPr="00460013">
        <w:t>(</w:t>
      </w:r>
      <w:proofErr w:type="gramEnd"/>
      <w:r w:rsidRPr="00460013">
        <w:t>indicate the name and capacity of signatory)</w:t>
      </w:r>
    </w:p>
    <w:p w:rsidR="002C3AA8" w:rsidRPr="00460013" w:rsidRDefault="002C3AA8" w:rsidP="002C3AA8">
      <w:pPr>
        <w:spacing w:line="360" w:lineRule="auto"/>
        <w:jc w:val="both"/>
      </w:pPr>
      <w:r w:rsidRPr="00460013">
        <w:t>Representing the ……………….. Company or enterprise or group with head office at …..</w:t>
      </w:r>
    </w:p>
    <w:p w:rsidR="002C3AA8" w:rsidRPr="00460013" w:rsidRDefault="002C3AA8" w:rsidP="002C3AA8">
      <w:pPr>
        <w:spacing w:line="360" w:lineRule="auto"/>
        <w:jc w:val="both"/>
      </w:pPr>
      <w:r w:rsidRPr="00460013">
        <w:t>…..registered in the trade register of ……………………….Under the number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Having taken cognizance of all the documents featured or mention</w:t>
      </w:r>
      <w:r>
        <w:t>ed in the Tender file: tender N°.…./ONIT/IC/ICITB/PIB2026</w:t>
      </w:r>
      <w:r w:rsidRPr="00460013">
        <w:t xml:space="preserve"> for  the……………………..after having personally taking account of the situation of the site and evaluated from my point of view and under my responsibility, the nature and difficulty of the works to be carried out;</w:t>
      </w:r>
    </w:p>
    <w:p w:rsidR="002C3AA8" w:rsidRPr="00460013" w:rsidRDefault="002C3AA8" w:rsidP="002C3AA8">
      <w:pPr>
        <w:numPr>
          <w:ilvl w:val="0"/>
          <w:numId w:val="31"/>
        </w:numPr>
        <w:spacing w:line="360" w:lineRule="auto"/>
        <w:jc w:val="both"/>
      </w:pPr>
      <w:r w:rsidRPr="00460013">
        <w:t>Hereby submit, bearing my signature, the schedule of unit prices as well as the quotations in accordance with the structure featuring in the Tender File;</w:t>
      </w:r>
    </w:p>
    <w:p w:rsidR="002C3AA8" w:rsidRPr="00460013" w:rsidRDefault="002C3AA8" w:rsidP="002C3AA8">
      <w:pPr>
        <w:numPr>
          <w:ilvl w:val="0"/>
          <w:numId w:val="31"/>
        </w:numPr>
        <w:spacing w:line="360" w:lineRule="auto"/>
        <w:jc w:val="both"/>
      </w:pPr>
      <w:r w:rsidRPr="00460013">
        <w:t>I pledge to execute the works within a deadline of three (03) months.</w:t>
      </w:r>
    </w:p>
    <w:p w:rsidR="002C3AA8" w:rsidRPr="00460013" w:rsidRDefault="002C3AA8" w:rsidP="002C3AA8">
      <w:pPr>
        <w:numPr>
          <w:ilvl w:val="0"/>
          <w:numId w:val="31"/>
        </w:numPr>
        <w:spacing w:line="360" w:lineRule="auto"/>
        <w:jc w:val="both"/>
      </w:pPr>
      <w:r w:rsidRPr="00460013">
        <w:t xml:space="preserve">I pledge to maintain my offer for a duration of </w:t>
      </w:r>
      <w:r w:rsidRPr="00460013">
        <w:rPr>
          <w:b/>
          <w:bCs/>
        </w:rPr>
        <w:t>Ninety (90)</w:t>
      </w:r>
      <w:r w:rsidRPr="00460013">
        <w:t xml:space="preserve"> days from the deadline of submission of </w:t>
      </w:r>
      <w:r w:rsidRPr="005D3EA2">
        <w:rPr>
          <w:b/>
        </w:rPr>
        <w:t>Tender</w:t>
      </w:r>
      <w:r w:rsidRPr="00460013">
        <w:t>;</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Prior to the signing of the contract, this tender accepted by you shall constitute an agreement between us.</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Done at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ab/>
      </w:r>
      <w:r w:rsidRPr="00460013">
        <w:tab/>
      </w:r>
      <w:r w:rsidRPr="00460013">
        <w:tab/>
      </w:r>
      <w:r w:rsidRPr="00460013">
        <w:tab/>
      </w:r>
      <w:r w:rsidRPr="00460013">
        <w:tab/>
      </w:r>
      <w:r w:rsidRPr="00460013">
        <w:tab/>
        <w:t>Signature of …………………………………</w:t>
      </w:r>
    </w:p>
    <w:p w:rsidR="002C3AA8" w:rsidRPr="00460013" w:rsidRDefault="002C3AA8" w:rsidP="002C3AA8">
      <w:pPr>
        <w:spacing w:line="360" w:lineRule="auto"/>
        <w:ind w:left="3600" w:firstLine="720"/>
        <w:jc w:val="both"/>
      </w:pPr>
      <w:r w:rsidRPr="00460013">
        <w:t>In the capacity of ……………………………</w:t>
      </w:r>
    </w:p>
    <w:p w:rsidR="002C3AA8" w:rsidRDefault="002C3AA8" w:rsidP="002C3AA8">
      <w:pPr>
        <w:spacing w:line="360" w:lineRule="auto"/>
        <w:ind w:left="4320"/>
        <w:jc w:val="both"/>
      </w:pPr>
      <w:r w:rsidRPr="00460013">
        <w:t>Duly authorized to sign the Te</w:t>
      </w:r>
      <w:r>
        <w:t>nders on behalf of …………………………….</w:t>
      </w:r>
    </w:p>
    <w:p w:rsidR="002C3AA8" w:rsidRDefault="002C3AA8" w:rsidP="002C3AA8">
      <w:pPr>
        <w:spacing w:line="360" w:lineRule="auto"/>
        <w:ind w:left="4320"/>
        <w:jc w:val="both"/>
      </w:pPr>
    </w:p>
    <w:p w:rsidR="002C3AA8" w:rsidRDefault="002C3AA8" w:rsidP="002C3AA8">
      <w:pPr>
        <w:spacing w:line="360" w:lineRule="auto"/>
        <w:rPr>
          <w:b/>
          <w:bCs/>
          <w:u w:val="single"/>
        </w:rPr>
      </w:pPr>
    </w:p>
    <w:p w:rsidR="004A1A0A" w:rsidRDefault="004A1A0A" w:rsidP="002C3AA8">
      <w:pPr>
        <w:spacing w:line="360" w:lineRule="auto"/>
        <w:rPr>
          <w:b/>
          <w:bCs/>
          <w:u w:val="single"/>
        </w:rPr>
      </w:pPr>
    </w:p>
    <w:p w:rsidR="004A1A0A" w:rsidRDefault="004A1A0A" w:rsidP="002C3AA8">
      <w:pPr>
        <w:spacing w:line="360" w:lineRule="auto"/>
        <w:rPr>
          <w:b/>
          <w:bCs/>
          <w:u w:val="single"/>
        </w:rPr>
      </w:pPr>
    </w:p>
    <w:p w:rsidR="004A1A0A" w:rsidRDefault="004A1A0A" w:rsidP="002C3AA8">
      <w:pPr>
        <w:spacing w:line="360" w:lineRule="auto"/>
        <w:rPr>
          <w:b/>
          <w:bCs/>
          <w:u w:val="single"/>
        </w:rPr>
      </w:pPr>
    </w:p>
    <w:p w:rsidR="002C3AA8" w:rsidRDefault="002C3AA8" w:rsidP="002C3AA8">
      <w:pPr>
        <w:spacing w:line="360" w:lineRule="auto"/>
        <w:jc w:val="center"/>
        <w:rPr>
          <w:b/>
          <w:bCs/>
          <w:u w:val="single"/>
        </w:rPr>
      </w:pPr>
    </w:p>
    <w:p w:rsidR="002C3AA8" w:rsidRPr="00460013" w:rsidRDefault="002C3AA8" w:rsidP="002C3AA8">
      <w:pPr>
        <w:spacing w:line="360" w:lineRule="auto"/>
        <w:jc w:val="center"/>
        <w:rPr>
          <w:b/>
          <w:bCs/>
        </w:rPr>
      </w:pPr>
      <w:r w:rsidRPr="00460013">
        <w:rPr>
          <w:b/>
          <w:bCs/>
          <w:u w:val="single"/>
        </w:rPr>
        <w:t>ANNEXTURE N°2</w:t>
      </w:r>
      <w:r w:rsidRPr="00460013">
        <w:rPr>
          <w:b/>
          <w:bCs/>
        </w:rPr>
        <w:t>:</w:t>
      </w:r>
    </w:p>
    <w:p w:rsidR="002C3AA8" w:rsidRPr="00460013" w:rsidRDefault="002C3AA8" w:rsidP="002C3AA8">
      <w:pPr>
        <w:spacing w:line="360" w:lineRule="auto"/>
        <w:jc w:val="center"/>
        <w:rPr>
          <w:b/>
          <w:bCs/>
        </w:rPr>
      </w:pPr>
      <w:r w:rsidRPr="00460013">
        <w:rPr>
          <w:b/>
          <w:bCs/>
        </w:rPr>
        <w:t>MODEL TENDER</w:t>
      </w:r>
    </w:p>
    <w:p w:rsidR="002C3AA8" w:rsidRPr="00460013" w:rsidRDefault="002C3AA8" w:rsidP="002C3AA8">
      <w:pPr>
        <w:spacing w:line="360" w:lineRule="auto"/>
        <w:jc w:val="both"/>
        <w:rPr>
          <w:b/>
          <w:bCs/>
        </w:rPr>
      </w:pPr>
    </w:p>
    <w:p w:rsidR="002C3AA8" w:rsidRPr="00460013" w:rsidRDefault="002C3AA8" w:rsidP="002C3AA8">
      <w:pPr>
        <w:spacing w:line="360" w:lineRule="auto"/>
        <w:jc w:val="both"/>
      </w:pPr>
      <w:r w:rsidRPr="00460013">
        <w:t>I the undersigned, ……………………………</w:t>
      </w:r>
      <w:proofErr w:type="gramStart"/>
      <w:r w:rsidRPr="00460013">
        <w:t>..(</w:t>
      </w:r>
      <w:proofErr w:type="gramEnd"/>
      <w:r w:rsidRPr="00460013">
        <w:t>indicate the name and capacity of signatory)</w:t>
      </w:r>
    </w:p>
    <w:p w:rsidR="002C3AA8" w:rsidRPr="00460013" w:rsidRDefault="002C3AA8" w:rsidP="002C3AA8">
      <w:pPr>
        <w:spacing w:line="360" w:lineRule="auto"/>
        <w:jc w:val="both"/>
      </w:pPr>
      <w:r w:rsidRPr="00460013">
        <w:t>Representing the ………………..company or enterprise or group with head office at ………</w:t>
      </w:r>
    </w:p>
    <w:p w:rsidR="002C3AA8" w:rsidRPr="00460013" w:rsidRDefault="002C3AA8" w:rsidP="002C3AA8">
      <w:pPr>
        <w:spacing w:line="360" w:lineRule="auto"/>
        <w:jc w:val="both"/>
      </w:pPr>
      <w:r w:rsidRPr="00460013">
        <w:t>…..registered in the trade register of ……………………….Under the number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Having taken cognizance of all the documents featured or mention</w:t>
      </w:r>
      <w:r>
        <w:t>ed in the Tender file: tender N°…../ONIT/IC/CTB/PIB2023</w:t>
      </w:r>
      <w:r w:rsidRPr="00460013">
        <w:t xml:space="preserve"> for the ……………………..after having personally taking account of the situation of the site and evaluated from my point of view and under my responsibility, the nature and difficulty of the works to be carried out;</w:t>
      </w:r>
    </w:p>
    <w:p w:rsidR="002C3AA8" w:rsidRPr="00460013" w:rsidRDefault="002C3AA8" w:rsidP="002C3AA8">
      <w:pPr>
        <w:numPr>
          <w:ilvl w:val="0"/>
          <w:numId w:val="31"/>
        </w:numPr>
        <w:spacing w:line="360" w:lineRule="auto"/>
        <w:jc w:val="both"/>
      </w:pPr>
      <w:r w:rsidRPr="00460013">
        <w:t>Hereby submit, bearing my signature, the schedule of unit prices as well as the quotations in accordance with the structure featuring in the Tender File;</w:t>
      </w:r>
    </w:p>
    <w:p w:rsidR="002C3AA8" w:rsidRPr="00460013" w:rsidRDefault="002C3AA8" w:rsidP="002C3AA8">
      <w:pPr>
        <w:numPr>
          <w:ilvl w:val="0"/>
          <w:numId w:val="31"/>
        </w:numPr>
        <w:spacing w:line="360" w:lineRule="auto"/>
        <w:jc w:val="both"/>
      </w:pPr>
      <w:r w:rsidRPr="00460013">
        <w:t>Submit and commit myself to execute the works in accordance with the Tender File, in return for the prices which I myself establish for each type of structure which prices reveal the amount of the tender at …………………….. ( in figures and words) FCFA exclusive of VAT and at ………………….. ( in figures and in words) FCFA inclusive of all taxes.</w:t>
      </w:r>
    </w:p>
    <w:p w:rsidR="002C3AA8" w:rsidRPr="00460013" w:rsidRDefault="002C3AA8" w:rsidP="002C3AA8">
      <w:pPr>
        <w:numPr>
          <w:ilvl w:val="0"/>
          <w:numId w:val="31"/>
        </w:numPr>
        <w:spacing w:line="360" w:lineRule="auto"/>
        <w:jc w:val="both"/>
      </w:pPr>
      <w:r w:rsidRPr="00460013">
        <w:t>I pledge to execute the works within a deadline of three (03) months.</w:t>
      </w:r>
    </w:p>
    <w:p w:rsidR="002C3AA8" w:rsidRPr="00460013" w:rsidRDefault="002C3AA8" w:rsidP="002C3AA8">
      <w:pPr>
        <w:numPr>
          <w:ilvl w:val="0"/>
          <w:numId w:val="31"/>
        </w:numPr>
        <w:spacing w:line="360" w:lineRule="auto"/>
        <w:jc w:val="both"/>
      </w:pPr>
      <w:r w:rsidRPr="00460013">
        <w:t xml:space="preserve">I pledge to maintain my offer for a duration of </w:t>
      </w:r>
      <w:r w:rsidRPr="00460013">
        <w:rPr>
          <w:b/>
          <w:bCs/>
        </w:rPr>
        <w:t>Ninety (90)</w:t>
      </w:r>
      <w:r w:rsidRPr="00460013">
        <w:t xml:space="preserve"> days from the deadline of submission of </w:t>
      </w:r>
      <w:r w:rsidRPr="005D3EA2">
        <w:rPr>
          <w:b/>
        </w:rPr>
        <w:t>Tende</w:t>
      </w:r>
      <w:r w:rsidRPr="00460013">
        <w:t>r;</w:t>
      </w:r>
    </w:p>
    <w:p w:rsidR="002C3AA8" w:rsidRPr="00460013" w:rsidRDefault="002C3AA8" w:rsidP="002C3AA8">
      <w:pPr>
        <w:spacing w:line="360" w:lineRule="auto"/>
        <w:jc w:val="both"/>
      </w:pPr>
      <w:r w:rsidRPr="00460013">
        <w:t>The Contracting Authority shall pay the sums due for this co</w:t>
      </w:r>
      <w:r>
        <w:t>ntract by crediting account N°</w:t>
      </w:r>
      <w:proofErr w:type="gramStart"/>
      <w:r>
        <w:t>:</w:t>
      </w:r>
      <w:r w:rsidRPr="00460013">
        <w:t>…</w:t>
      </w:r>
      <w:proofErr w:type="gramEnd"/>
    </w:p>
    <w:p w:rsidR="002C3AA8" w:rsidRPr="00460013" w:rsidRDefault="002C3AA8" w:rsidP="002C3AA8">
      <w:pPr>
        <w:spacing w:line="360" w:lineRule="auto"/>
        <w:jc w:val="both"/>
      </w:pPr>
      <w:r w:rsidRPr="00460013">
        <w:t xml:space="preserve">………. </w:t>
      </w:r>
      <w:r>
        <w:t>…………………………</w:t>
      </w:r>
      <w:r w:rsidRPr="00460013">
        <w:t>Opened in …………………. Bank ……………… branch.</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Prior to the signing of the contract, this tender accepted by you shall constitute an agreement between us.</w:t>
      </w:r>
    </w:p>
    <w:p w:rsidR="002C3AA8" w:rsidRPr="00460013" w:rsidRDefault="002C3AA8" w:rsidP="002C3AA8">
      <w:pPr>
        <w:spacing w:line="360" w:lineRule="auto"/>
        <w:jc w:val="both"/>
      </w:pPr>
    </w:p>
    <w:p w:rsidR="002C3AA8" w:rsidRPr="00460013" w:rsidRDefault="002C3AA8" w:rsidP="002C3AA8">
      <w:pPr>
        <w:spacing w:line="360" w:lineRule="auto"/>
        <w:jc w:val="both"/>
      </w:pPr>
      <w:r>
        <w:t xml:space="preserve">                                                                                     </w:t>
      </w:r>
      <w:r w:rsidRPr="00460013">
        <w:t>Done at …………………………..</w:t>
      </w:r>
    </w:p>
    <w:p w:rsidR="002C3AA8" w:rsidRPr="00460013" w:rsidRDefault="002C3AA8" w:rsidP="002C3AA8">
      <w:pPr>
        <w:spacing w:line="360" w:lineRule="auto"/>
        <w:jc w:val="both"/>
      </w:pPr>
      <w:r w:rsidRPr="00460013">
        <w:tab/>
      </w:r>
      <w:r w:rsidRPr="00460013">
        <w:tab/>
      </w:r>
      <w:r w:rsidRPr="00460013">
        <w:tab/>
      </w:r>
      <w:r w:rsidRPr="00460013">
        <w:tab/>
      </w:r>
      <w:r w:rsidRPr="00460013">
        <w:tab/>
      </w:r>
      <w:r w:rsidRPr="00460013">
        <w:tab/>
      </w:r>
      <w:r w:rsidRPr="00460013">
        <w:tab/>
        <w:t>Signature of ………………………….</w:t>
      </w:r>
    </w:p>
    <w:p w:rsidR="002C3AA8" w:rsidRPr="00460013" w:rsidRDefault="002C3AA8" w:rsidP="002C3AA8">
      <w:pPr>
        <w:spacing w:line="360" w:lineRule="auto"/>
        <w:ind w:left="4320" w:firstLine="720"/>
        <w:jc w:val="both"/>
      </w:pPr>
      <w:r w:rsidRPr="00460013">
        <w:t>In the capacity of ……………………</w:t>
      </w:r>
    </w:p>
    <w:p w:rsidR="002C3AA8" w:rsidRPr="003F4A2D" w:rsidRDefault="002C3AA8" w:rsidP="002C3AA8">
      <w:pPr>
        <w:spacing w:line="360" w:lineRule="auto"/>
        <w:jc w:val="both"/>
      </w:pPr>
      <w:r>
        <w:t xml:space="preserve">                             </w:t>
      </w:r>
      <w:r w:rsidRPr="00460013">
        <w:t>Duly authorized to sign the Tenders on behalf of ………</w:t>
      </w:r>
      <w:r>
        <w:t>…………………….</w:t>
      </w: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Pr="00460013" w:rsidRDefault="002C3AA8" w:rsidP="002C3AA8">
      <w:pPr>
        <w:spacing w:line="360" w:lineRule="auto"/>
        <w:jc w:val="center"/>
        <w:rPr>
          <w:b/>
          <w:bCs/>
        </w:rPr>
      </w:pPr>
      <w:r w:rsidRPr="00460013">
        <w:rPr>
          <w:b/>
          <w:bCs/>
          <w:u w:val="single"/>
        </w:rPr>
        <w:t>ANNEXTURE N°3</w:t>
      </w:r>
      <w:r w:rsidRPr="00460013">
        <w:rPr>
          <w:b/>
          <w:bCs/>
        </w:rPr>
        <w:t>:</w:t>
      </w:r>
    </w:p>
    <w:p w:rsidR="002C3AA8" w:rsidRPr="00460013" w:rsidRDefault="002C3AA8" w:rsidP="002C3AA8">
      <w:pPr>
        <w:spacing w:line="360" w:lineRule="auto"/>
        <w:jc w:val="center"/>
        <w:rPr>
          <w:b/>
          <w:bCs/>
        </w:rPr>
      </w:pPr>
      <w:r w:rsidRPr="00460013">
        <w:rPr>
          <w:b/>
          <w:bCs/>
        </w:rPr>
        <w:t>MODEL BID BOND</w:t>
      </w:r>
    </w:p>
    <w:p w:rsidR="002C3AA8" w:rsidRPr="00460013" w:rsidRDefault="002C3AA8" w:rsidP="002C3AA8">
      <w:pPr>
        <w:spacing w:line="360" w:lineRule="auto"/>
        <w:jc w:val="both"/>
        <w:rPr>
          <w:b/>
          <w:bCs/>
        </w:rPr>
      </w:pPr>
    </w:p>
    <w:p w:rsidR="002C3AA8" w:rsidRPr="00460013" w:rsidRDefault="002C3AA8" w:rsidP="002C3AA8">
      <w:pPr>
        <w:jc w:val="both"/>
      </w:pPr>
      <w:r w:rsidRPr="00460013">
        <w:t>Addressed to the Contracting Authority</w:t>
      </w:r>
    </w:p>
    <w:p w:rsidR="002C3AA8" w:rsidRPr="00460013" w:rsidRDefault="002C3AA8" w:rsidP="002C3AA8">
      <w:pPr>
        <w:jc w:val="both"/>
      </w:pPr>
    </w:p>
    <w:p w:rsidR="002C3AA8" w:rsidRPr="00460013" w:rsidRDefault="002C3AA8" w:rsidP="002C3AA8">
      <w:pPr>
        <w:jc w:val="both"/>
      </w:pPr>
      <w:r w:rsidRPr="00460013">
        <w:t>Whereas the undertaking …………………………. Hereinafter referred to as the “bidder” has submitted his tender on …………….. for the ………………………………………………, hereinafter referred to as “the tender” and to which must be attached a bid bond equivalent to …………………FCFA.</w:t>
      </w:r>
    </w:p>
    <w:p w:rsidR="002C3AA8" w:rsidRPr="00460013" w:rsidRDefault="002C3AA8" w:rsidP="002C3AA8">
      <w:pPr>
        <w:jc w:val="both"/>
      </w:pPr>
    </w:p>
    <w:p w:rsidR="002C3AA8" w:rsidRPr="00460013" w:rsidRDefault="002C3AA8" w:rsidP="002C3AA8">
      <w:pPr>
        <w:jc w:val="both"/>
      </w:pPr>
      <w:r w:rsidRPr="00460013">
        <w:t>We …………….. (</w:t>
      </w:r>
      <w:proofErr w:type="gramStart"/>
      <w:r w:rsidRPr="00460013">
        <w:t>name</w:t>
      </w:r>
      <w:proofErr w:type="gramEnd"/>
      <w:r w:rsidRPr="00460013">
        <w:t xml:space="preserve"> and address of the bank), represented by …………………………. (names of signatories), hereinafter referred to as “the Bank” hereby declare to guarantee payment to the Contracting Authority of the maximum sum of ……………………………….., that the bank pledges to pay in full to the Contracting Authority, bidding itself, its successors and assignees.</w:t>
      </w:r>
    </w:p>
    <w:p w:rsidR="002C3AA8" w:rsidRPr="00460013" w:rsidRDefault="002C3AA8" w:rsidP="002C3AA8">
      <w:pPr>
        <w:jc w:val="both"/>
      </w:pPr>
    </w:p>
    <w:p w:rsidR="002C3AA8" w:rsidRPr="00460013" w:rsidRDefault="002C3AA8" w:rsidP="002C3AA8">
      <w:pPr>
        <w:jc w:val="both"/>
      </w:pPr>
      <w:r w:rsidRPr="00460013">
        <w:t>The conditions of this commitment are as follows:</w:t>
      </w:r>
    </w:p>
    <w:p w:rsidR="002C3AA8" w:rsidRPr="00460013" w:rsidRDefault="002C3AA8" w:rsidP="002C3AA8">
      <w:pPr>
        <w:jc w:val="both"/>
      </w:pPr>
    </w:p>
    <w:p w:rsidR="002C3AA8" w:rsidRPr="00460013" w:rsidRDefault="002C3AA8" w:rsidP="002C3AA8">
      <w:pPr>
        <w:tabs>
          <w:tab w:val="num" w:pos="2880"/>
        </w:tabs>
        <w:jc w:val="both"/>
      </w:pPr>
      <w:r w:rsidRPr="00460013">
        <w:t>If the Bidder withdraws his offer during the validity period specified by the Bidder in the tender; or</w:t>
      </w:r>
    </w:p>
    <w:p w:rsidR="002C3AA8" w:rsidRPr="00460013" w:rsidRDefault="002C3AA8" w:rsidP="002C3AA8">
      <w:pPr>
        <w:tabs>
          <w:tab w:val="num" w:pos="2880"/>
        </w:tabs>
        <w:jc w:val="both"/>
      </w:pPr>
      <w:r w:rsidRPr="00460013">
        <w:t>If the Bidder, having been notified of the award of the contract by the Contracting Authority during the period of Bid validity:</w:t>
      </w:r>
    </w:p>
    <w:p w:rsidR="002C3AA8" w:rsidRPr="00460013" w:rsidRDefault="002C3AA8" w:rsidP="002C3AA8">
      <w:pPr>
        <w:numPr>
          <w:ilvl w:val="0"/>
          <w:numId w:val="32"/>
        </w:numPr>
        <w:tabs>
          <w:tab w:val="num" w:pos="2880"/>
        </w:tabs>
        <w:jc w:val="both"/>
      </w:pPr>
      <w:r w:rsidRPr="00460013">
        <w:t>Fails or refuses to sign the contract, even though required to do so;</w:t>
      </w:r>
    </w:p>
    <w:p w:rsidR="002C3AA8" w:rsidRPr="00460013" w:rsidRDefault="002C3AA8" w:rsidP="002C3AA8">
      <w:pPr>
        <w:numPr>
          <w:ilvl w:val="0"/>
          <w:numId w:val="32"/>
        </w:numPr>
        <w:tabs>
          <w:tab w:val="num" w:pos="2880"/>
        </w:tabs>
        <w:jc w:val="both"/>
      </w:pPr>
      <w:r w:rsidRPr="00460013">
        <w:t>Fails or refuses to furnish the final bond for the contract (final bond) as provided for by the contract.</w:t>
      </w:r>
    </w:p>
    <w:p w:rsidR="002C3AA8" w:rsidRPr="00460013" w:rsidRDefault="002C3AA8" w:rsidP="002C3AA8">
      <w:pPr>
        <w:tabs>
          <w:tab w:val="num" w:pos="2880"/>
        </w:tabs>
        <w:jc w:val="both"/>
      </w:pPr>
    </w:p>
    <w:p w:rsidR="002C3AA8" w:rsidRPr="00460013" w:rsidRDefault="002C3AA8" w:rsidP="002C3AA8">
      <w:pPr>
        <w:jc w:val="both"/>
      </w:pPr>
      <w:r w:rsidRPr="00460013">
        <w:t>We undertake to pay the Contracting Authority an amount up to the maximum of the sum referred to above upon receipt of his first written demand, without the Contracting Authority having to substantiate his demand, provided that in its demand the Contracting Authority shall note that the amount claimed by him is due, because one or the other or both of the above condition(s) has (have) been fulfilled and he shall specify which condition(s) took effect.</w:t>
      </w:r>
    </w:p>
    <w:p w:rsidR="002C3AA8" w:rsidRPr="00460013" w:rsidRDefault="002C3AA8" w:rsidP="002C3AA8">
      <w:pPr>
        <w:jc w:val="both"/>
      </w:pPr>
    </w:p>
    <w:p w:rsidR="002C3AA8" w:rsidRPr="00460013" w:rsidRDefault="002C3AA8" w:rsidP="002C3AA8">
      <w:pPr>
        <w:jc w:val="both"/>
      </w:pPr>
      <w:r w:rsidRPr="00460013">
        <w:t>This bond shall enter into force from the date of signature and from the date set by the Contracting Authority for the submission of Tenders.  It shall remain valid up till the thirtieth day inclusive following the end of the deadline for the validity of Tenders.  Any request by the Contracting Authority to cause it to take effect should reach the bank by registered mail with an acknowledgement of receipt before the end of this period of validity.</w:t>
      </w:r>
    </w:p>
    <w:p w:rsidR="002C3AA8" w:rsidRPr="00460013" w:rsidRDefault="002C3AA8" w:rsidP="002C3AA8">
      <w:pPr>
        <w:jc w:val="both"/>
      </w:pPr>
    </w:p>
    <w:p w:rsidR="002C3AA8" w:rsidRPr="00460013" w:rsidRDefault="002C3AA8" w:rsidP="002C3AA8">
      <w:pPr>
        <w:jc w:val="both"/>
      </w:pPr>
      <w:r w:rsidRPr="00460013">
        <w:t xml:space="preserve">This bond shall, for purposes of its interpretation, be submitted to </w:t>
      </w:r>
      <w:smartTag w:uri="urn:schemas-microsoft-com:office:smarttags" w:element="country-region">
        <w:smartTag w:uri="urn:schemas-microsoft-com:office:smarttags" w:element="place">
          <w:r w:rsidRPr="00460013">
            <w:t>Cameroon</w:t>
          </w:r>
        </w:smartTag>
      </w:smartTag>
      <w:r w:rsidRPr="00460013">
        <w:t xml:space="preserve"> law.  </w:t>
      </w:r>
      <w:smartTag w:uri="urn:schemas-microsoft-com:office:smarttags" w:element="country-region">
        <w:smartTag w:uri="urn:schemas-microsoft-com:office:smarttags" w:element="place">
          <w:r w:rsidRPr="00460013">
            <w:t>Cameroon</w:t>
          </w:r>
        </w:smartTag>
      </w:smartTag>
      <w:r w:rsidRPr="00460013">
        <w:t xml:space="preserve"> courts shall be the only jurisdictions competent to rule on this commitment and its consequences.</w:t>
      </w:r>
    </w:p>
    <w:p w:rsidR="002C3AA8" w:rsidRPr="00460013" w:rsidRDefault="002C3AA8" w:rsidP="002C3AA8">
      <w:pPr>
        <w:jc w:val="both"/>
      </w:pPr>
    </w:p>
    <w:p w:rsidR="002C3AA8" w:rsidRPr="00460013" w:rsidRDefault="002C3AA8" w:rsidP="002C3AA8">
      <w:pPr>
        <w:jc w:val="both"/>
      </w:pPr>
      <w:r w:rsidRPr="00460013">
        <w:t xml:space="preserve">Signed and authenticated by the bank </w:t>
      </w:r>
    </w:p>
    <w:p w:rsidR="002C3AA8" w:rsidRPr="00460013" w:rsidRDefault="002C3AA8" w:rsidP="002C3AA8">
      <w:pPr>
        <w:jc w:val="both"/>
      </w:pPr>
      <w:proofErr w:type="gramStart"/>
      <w:r w:rsidRPr="00460013">
        <w:t>at</w:t>
      </w:r>
      <w:proofErr w:type="gramEnd"/>
      <w:r w:rsidRPr="00460013">
        <w:t xml:space="preserve"> ………………………, on ……………………..</w:t>
      </w:r>
    </w:p>
    <w:p w:rsidR="002C3AA8" w:rsidRDefault="002C3AA8" w:rsidP="002C3AA8">
      <w:pPr>
        <w:jc w:val="both"/>
      </w:pPr>
      <w:r w:rsidRPr="00460013">
        <w:t>(Bank’s signature)</w:t>
      </w:r>
    </w:p>
    <w:p w:rsidR="002C3AA8" w:rsidRDefault="002C3AA8" w:rsidP="002C3AA8">
      <w:pPr>
        <w:spacing w:line="360" w:lineRule="auto"/>
        <w:rPr>
          <w:b/>
          <w:bCs/>
          <w:u w:val="single"/>
        </w:rPr>
      </w:pP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Pr="00460013" w:rsidRDefault="002C3AA8" w:rsidP="002C3AA8">
      <w:pPr>
        <w:spacing w:line="360" w:lineRule="auto"/>
        <w:jc w:val="center"/>
        <w:rPr>
          <w:b/>
          <w:bCs/>
        </w:rPr>
      </w:pPr>
      <w:r w:rsidRPr="00460013">
        <w:rPr>
          <w:b/>
          <w:bCs/>
          <w:u w:val="single"/>
        </w:rPr>
        <w:t>ANNEXTURE N° 4</w:t>
      </w:r>
      <w:r w:rsidRPr="00460013">
        <w:rPr>
          <w:b/>
          <w:bCs/>
        </w:rPr>
        <w:t>:</w:t>
      </w:r>
    </w:p>
    <w:p w:rsidR="002C3AA8" w:rsidRPr="00DB29F4" w:rsidRDefault="002C3AA8" w:rsidP="002C3AA8">
      <w:pPr>
        <w:jc w:val="center"/>
        <w:rPr>
          <w:b/>
          <w:bCs/>
        </w:rPr>
      </w:pPr>
      <w:r w:rsidRPr="00460013">
        <w:rPr>
          <w:b/>
          <w:bCs/>
        </w:rPr>
        <w:t>MODEL FINAL BOND</w:t>
      </w:r>
    </w:p>
    <w:p w:rsidR="002C3AA8" w:rsidRPr="00460013" w:rsidRDefault="002C3AA8" w:rsidP="002C3AA8">
      <w:pPr>
        <w:jc w:val="both"/>
      </w:pPr>
      <w:r w:rsidRPr="00460013">
        <w:t>Bank: ……………………..</w:t>
      </w:r>
    </w:p>
    <w:p w:rsidR="002C3AA8" w:rsidRPr="00460013" w:rsidRDefault="002C3AA8" w:rsidP="002C3AA8">
      <w:pPr>
        <w:jc w:val="both"/>
      </w:pPr>
      <w:r w:rsidRPr="00460013">
        <w:t>Reference of the Bond No: …………………………………..</w:t>
      </w:r>
    </w:p>
    <w:p w:rsidR="002C3AA8" w:rsidRPr="00460013" w:rsidRDefault="002C3AA8" w:rsidP="002C3AA8">
      <w:pPr>
        <w:jc w:val="both"/>
      </w:pPr>
    </w:p>
    <w:p w:rsidR="002C3AA8" w:rsidRPr="00460013" w:rsidRDefault="002C3AA8" w:rsidP="002C3AA8">
      <w:pPr>
        <w:jc w:val="both"/>
      </w:pPr>
      <w:proofErr w:type="gramStart"/>
      <w:r w:rsidRPr="00460013">
        <w:t xml:space="preserve">Addressed to The </w:t>
      </w:r>
      <w:r>
        <w:t xml:space="preserve">Mayor of </w:t>
      </w:r>
      <w:proofErr w:type="spellStart"/>
      <w:r>
        <w:t>Idabato</w:t>
      </w:r>
      <w:proofErr w:type="spellEnd"/>
      <w:r>
        <w:t xml:space="preserve"> Council</w:t>
      </w:r>
      <w:r w:rsidRPr="00460013">
        <w:t>.</w:t>
      </w:r>
      <w:proofErr w:type="gramEnd"/>
    </w:p>
    <w:p w:rsidR="002C3AA8" w:rsidRPr="00460013" w:rsidRDefault="002C3AA8" w:rsidP="002C3AA8">
      <w:pPr>
        <w:jc w:val="both"/>
      </w:pPr>
    </w:p>
    <w:p w:rsidR="002C3AA8" w:rsidRPr="00460013" w:rsidRDefault="002C3AA8" w:rsidP="002C3AA8">
      <w:pPr>
        <w:jc w:val="both"/>
      </w:pPr>
      <w:r w:rsidRPr="00460013">
        <w:t>Hereinafter referred to as “The Contracting Authority”</w:t>
      </w:r>
    </w:p>
    <w:p w:rsidR="002C3AA8" w:rsidRPr="00460013" w:rsidRDefault="002C3AA8" w:rsidP="002C3AA8">
      <w:pPr>
        <w:jc w:val="both"/>
      </w:pPr>
    </w:p>
    <w:p w:rsidR="002C3AA8" w:rsidRPr="00460013" w:rsidRDefault="002C3AA8" w:rsidP="002C3AA8">
      <w:pPr>
        <w:jc w:val="both"/>
      </w:pPr>
      <w:r w:rsidRPr="00460013">
        <w:t>Whereas ……………………. (Name and address of contractor) hereinafter referred to “the Contractor”, pledge, in execution of the contract, to carry out the works of ……………………. …………………………….;</w:t>
      </w:r>
    </w:p>
    <w:p w:rsidR="002C3AA8" w:rsidRPr="00460013" w:rsidRDefault="002C3AA8" w:rsidP="002C3AA8">
      <w:pPr>
        <w:jc w:val="both"/>
      </w:pPr>
    </w:p>
    <w:p w:rsidR="002C3AA8" w:rsidRPr="00460013" w:rsidRDefault="002C3AA8" w:rsidP="002C3AA8">
      <w:pPr>
        <w:jc w:val="both"/>
      </w:pPr>
      <w:r w:rsidRPr="00460013">
        <w:t>Whereas it is stipulated in the contract that the contractor shall furnish the Contracting Authority a final bond of two percent (2%) of the amount of the contract as security for compliance with the contractor’s performance obligations in accordance with the Contract.</w:t>
      </w:r>
    </w:p>
    <w:p w:rsidR="002C3AA8" w:rsidRPr="00460013" w:rsidRDefault="002C3AA8" w:rsidP="002C3AA8">
      <w:pPr>
        <w:jc w:val="both"/>
      </w:pPr>
    </w:p>
    <w:p w:rsidR="002C3AA8" w:rsidRPr="00460013" w:rsidRDefault="002C3AA8" w:rsidP="002C3AA8">
      <w:pPr>
        <w:jc w:val="both"/>
      </w:pPr>
      <w:r w:rsidRPr="00460013">
        <w:t>Whereas we have agreed to provide the Contractor with this guarantee;</w:t>
      </w:r>
    </w:p>
    <w:p w:rsidR="002C3AA8" w:rsidRPr="00460013" w:rsidRDefault="002C3AA8" w:rsidP="002C3AA8">
      <w:pPr>
        <w:jc w:val="both"/>
      </w:pPr>
      <w:r>
        <w:t xml:space="preserve">We </w:t>
      </w:r>
      <w:r w:rsidRPr="00460013">
        <w:t>…………………………………………………. (Name and address of bank),</w:t>
      </w:r>
    </w:p>
    <w:p w:rsidR="002C3AA8" w:rsidRPr="00460013" w:rsidRDefault="002C3AA8" w:rsidP="002C3AA8">
      <w:pPr>
        <w:jc w:val="both"/>
      </w:pPr>
      <w:r w:rsidRPr="00460013">
        <w:t xml:space="preserve">Represented by …………………………………… </w:t>
      </w:r>
      <w:r>
        <w:t xml:space="preserve">  </w:t>
      </w:r>
      <w:r w:rsidRPr="00460013">
        <w:t xml:space="preserve">(Name of signatories) </w:t>
      </w:r>
    </w:p>
    <w:p w:rsidR="002C3AA8" w:rsidRPr="00460013" w:rsidRDefault="002C3AA8" w:rsidP="002C3AA8">
      <w:pPr>
        <w:jc w:val="both"/>
      </w:pPr>
    </w:p>
    <w:p w:rsidR="002C3AA8" w:rsidRPr="00460013" w:rsidRDefault="002C3AA8" w:rsidP="002C3AA8">
      <w:pPr>
        <w:jc w:val="both"/>
      </w:pPr>
      <w:r w:rsidRPr="00460013">
        <w:t>hereinafter referred to as “the Bank”, and we pledge to pay to the Contracting Authority within a maximum deadline of eight (8) weeks upon his simple written request declaring that the contractor has not fulfilled his contractual obligations, without being able to defer the payment nor raise any contest for whatever reason, the sum of …………………….. …………………………………… (</w:t>
      </w:r>
      <w:proofErr w:type="gramStart"/>
      <w:r w:rsidRPr="00460013">
        <w:t>in</w:t>
      </w:r>
      <w:proofErr w:type="gramEnd"/>
      <w:r w:rsidRPr="00460013">
        <w:t xml:space="preserve"> letters and in words).</w:t>
      </w:r>
    </w:p>
    <w:p w:rsidR="002C3AA8" w:rsidRPr="00460013" w:rsidRDefault="002C3AA8" w:rsidP="002C3AA8">
      <w:pPr>
        <w:jc w:val="both"/>
      </w:pPr>
      <w:r w:rsidRPr="00460013">
        <w:t>We hereby agree that no change or addendum or any other amendment shall release us of any obligation incumbent onus by virtue of this bond and we hereby derogate by the present to the notification of any amendment, addendum or change.</w:t>
      </w:r>
    </w:p>
    <w:p w:rsidR="002C3AA8" w:rsidRPr="00460013" w:rsidRDefault="002C3AA8" w:rsidP="002C3AA8">
      <w:pPr>
        <w:jc w:val="both"/>
      </w:pPr>
    </w:p>
    <w:p w:rsidR="002C3AA8" w:rsidRPr="00460013" w:rsidRDefault="002C3AA8" w:rsidP="002C3AA8">
      <w:pPr>
        <w:jc w:val="both"/>
      </w:pPr>
      <w:r w:rsidRPr="00460013">
        <w:t>This bond shall enter into force upon signature.  It shall be released within thirty (30) days from the date of the provisional reception of the works.</w:t>
      </w:r>
    </w:p>
    <w:p w:rsidR="002C3AA8" w:rsidRPr="00460013" w:rsidRDefault="002C3AA8" w:rsidP="002C3AA8">
      <w:pPr>
        <w:jc w:val="both"/>
      </w:pPr>
    </w:p>
    <w:p w:rsidR="002C3AA8" w:rsidRPr="00460013" w:rsidRDefault="002C3AA8" w:rsidP="002C3AA8">
      <w:pPr>
        <w:jc w:val="both"/>
      </w:pPr>
      <w:r w:rsidRPr="00460013">
        <w:t>After this date the caution shall no longer be valid and shall be returned to us without any request on our part.</w:t>
      </w:r>
    </w:p>
    <w:p w:rsidR="002C3AA8" w:rsidRPr="00460013" w:rsidRDefault="002C3AA8" w:rsidP="002C3AA8">
      <w:pPr>
        <w:jc w:val="both"/>
      </w:pPr>
    </w:p>
    <w:p w:rsidR="002C3AA8" w:rsidRPr="00460013" w:rsidRDefault="002C3AA8" w:rsidP="002C3AA8">
      <w:pPr>
        <w:jc w:val="both"/>
      </w:pPr>
      <w:r w:rsidRPr="00460013">
        <w:t>Any request for payment formulated by the Contracting Authority by virtue of this bond should be done by registered mail with acknowledgement of receipt to reach the bank during the period of validity of this commitment.</w:t>
      </w:r>
    </w:p>
    <w:p w:rsidR="002C3AA8" w:rsidRPr="00460013" w:rsidRDefault="002C3AA8" w:rsidP="002C3AA8">
      <w:pPr>
        <w:jc w:val="both"/>
      </w:pPr>
    </w:p>
    <w:p w:rsidR="002C3AA8" w:rsidRPr="00460013" w:rsidRDefault="002C3AA8" w:rsidP="002C3AA8">
      <w:pPr>
        <w:jc w:val="both"/>
      </w:pPr>
      <w:r w:rsidRPr="00460013">
        <w:t xml:space="preserve">This bond shall, for purposes of its interpretation and execution, be subject to </w:t>
      </w:r>
      <w:smartTag w:uri="urn:schemas-microsoft-com:office:smarttags" w:element="country-region">
        <w:smartTag w:uri="urn:schemas-microsoft-com:office:smarttags" w:element="place">
          <w:r w:rsidRPr="00460013">
            <w:t>Cameroon</w:t>
          </w:r>
        </w:smartTag>
      </w:smartTag>
      <w:r w:rsidRPr="00460013">
        <w:t xml:space="preserve"> law.  </w:t>
      </w:r>
      <w:smartTag w:uri="urn:schemas-microsoft-com:office:smarttags" w:element="country-region">
        <w:smartTag w:uri="urn:schemas-microsoft-com:office:smarttags" w:element="place">
          <w:r w:rsidRPr="00460013">
            <w:t>Cameroon</w:t>
          </w:r>
        </w:smartTag>
      </w:smartTag>
      <w:r w:rsidRPr="00460013">
        <w:t xml:space="preserve"> courts shall be the only jurisdictions competent to rule on this pledge and its consequences.</w:t>
      </w:r>
    </w:p>
    <w:p w:rsidR="002C3AA8" w:rsidRPr="00460013" w:rsidRDefault="002C3AA8" w:rsidP="002C3AA8">
      <w:pPr>
        <w:jc w:val="both"/>
      </w:pPr>
    </w:p>
    <w:p w:rsidR="002C3AA8" w:rsidRPr="00460013" w:rsidRDefault="002C3AA8" w:rsidP="002C3AA8">
      <w:pPr>
        <w:ind w:firstLine="720"/>
        <w:jc w:val="both"/>
      </w:pPr>
      <w:r w:rsidRPr="00460013">
        <w:t>Signed and authenticated by the bank at ………………… on ……………………</w:t>
      </w:r>
    </w:p>
    <w:p w:rsidR="002C3AA8" w:rsidRDefault="002C3AA8" w:rsidP="002C3AA8">
      <w:pPr>
        <w:jc w:val="both"/>
      </w:pPr>
      <w:r w:rsidRPr="00460013">
        <w:tab/>
      </w:r>
      <w:r w:rsidRPr="00460013">
        <w:tab/>
        <w:t>[Signature of the bank]</w:t>
      </w:r>
    </w:p>
    <w:p w:rsidR="002C3AA8" w:rsidRDefault="002C3AA8" w:rsidP="002C3AA8">
      <w:pPr>
        <w:jc w:val="center"/>
        <w:rPr>
          <w:b/>
          <w:bCs/>
          <w:u w:val="single"/>
        </w:rPr>
      </w:pPr>
    </w:p>
    <w:p w:rsidR="002C3AA8" w:rsidRDefault="002C3AA8" w:rsidP="002C3AA8">
      <w:pPr>
        <w:jc w:val="center"/>
        <w:rPr>
          <w:b/>
          <w:bCs/>
          <w:u w:val="single"/>
        </w:rPr>
      </w:pPr>
    </w:p>
    <w:p w:rsidR="002C3AA8" w:rsidRDefault="002C3AA8" w:rsidP="002C3AA8">
      <w:pPr>
        <w:jc w:val="center"/>
        <w:rPr>
          <w:b/>
          <w:bCs/>
          <w:u w:val="single"/>
        </w:rPr>
      </w:pPr>
    </w:p>
    <w:p w:rsidR="002C3AA8" w:rsidRDefault="002C3AA8" w:rsidP="002C3AA8">
      <w:pPr>
        <w:jc w:val="center"/>
        <w:rPr>
          <w:b/>
          <w:bCs/>
          <w:u w:val="single"/>
        </w:rPr>
      </w:pPr>
    </w:p>
    <w:p w:rsidR="002C3AA8" w:rsidRDefault="002C3AA8" w:rsidP="002C3AA8">
      <w:pPr>
        <w:jc w:val="center"/>
        <w:rPr>
          <w:b/>
          <w:bCs/>
          <w:u w:val="single"/>
        </w:rPr>
      </w:pPr>
    </w:p>
    <w:p w:rsidR="002C3AA8" w:rsidRPr="00460013" w:rsidRDefault="002C3AA8" w:rsidP="002C3AA8">
      <w:pPr>
        <w:jc w:val="center"/>
        <w:rPr>
          <w:b/>
          <w:bCs/>
        </w:rPr>
      </w:pPr>
      <w:r w:rsidRPr="00460013">
        <w:rPr>
          <w:b/>
          <w:bCs/>
          <w:u w:val="single"/>
        </w:rPr>
        <w:t>ANNEXTURE N° 5</w:t>
      </w:r>
      <w:r w:rsidRPr="00460013">
        <w:rPr>
          <w:b/>
          <w:bCs/>
        </w:rPr>
        <w:t>:</w:t>
      </w:r>
    </w:p>
    <w:p w:rsidR="002C3AA8" w:rsidRDefault="002C3AA8" w:rsidP="002C3AA8">
      <w:pPr>
        <w:spacing w:line="360" w:lineRule="auto"/>
        <w:jc w:val="center"/>
        <w:rPr>
          <w:b/>
          <w:bCs/>
        </w:rPr>
      </w:pPr>
    </w:p>
    <w:p w:rsidR="002C3AA8" w:rsidRPr="00460013" w:rsidRDefault="002C3AA8" w:rsidP="002C3AA8">
      <w:pPr>
        <w:spacing w:line="360" w:lineRule="auto"/>
        <w:jc w:val="center"/>
        <w:rPr>
          <w:b/>
          <w:bCs/>
        </w:rPr>
      </w:pPr>
      <w:r w:rsidRPr="00460013">
        <w:rPr>
          <w:b/>
          <w:bCs/>
        </w:rPr>
        <w:t>MODEL OF START-OFF ADVANCE BOND</w:t>
      </w:r>
    </w:p>
    <w:p w:rsidR="002C3AA8" w:rsidRPr="00460013" w:rsidRDefault="002C3AA8" w:rsidP="002C3AA8">
      <w:pPr>
        <w:spacing w:line="360" w:lineRule="auto"/>
        <w:jc w:val="both"/>
      </w:pPr>
      <w:r w:rsidRPr="00460013">
        <w:t>Bank reference:</w:t>
      </w:r>
      <w:r>
        <w:t xml:space="preserve"> </w:t>
      </w:r>
      <w:r w:rsidRPr="00460013">
        <w:t>…………………………………….</w:t>
      </w:r>
    </w:p>
    <w:p w:rsidR="002C3AA8" w:rsidRPr="00460013" w:rsidRDefault="002C3AA8" w:rsidP="002C3AA8">
      <w:pPr>
        <w:spacing w:line="360" w:lineRule="auto"/>
        <w:jc w:val="both"/>
      </w:pPr>
      <w:r w:rsidRPr="00460013">
        <w:t>Address: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We, the undersigned,…………………………</w:t>
      </w:r>
      <w:proofErr w:type="gramStart"/>
      <w:r w:rsidRPr="00460013">
        <w:t>…(</w:t>
      </w:r>
      <w:proofErr w:type="gramEnd"/>
      <w:r w:rsidRPr="00460013">
        <w:t>bank, address) hereby declare by the present to guarantee on behalf of    ……………………………….. (</w:t>
      </w:r>
      <w:proofErr w:type="gramStart"/>
      <w:r w:rsidRPr="00460013">
        <w:t>the</w:t>
      </w:r>
      <w:proofErr w:type="gramEnd"/>
      <w:r w:rsidRPr="00460013">
        <w:t xml:space="preserve"> Holder) to the benefit of the Contracting Authority (the Beneficiary) the payment, without contest and upon receipt of the first written request by the beneficiary, declaring that ………………. (the holder) has not fulfilled his obligations relating to the reimbursement of the start-off advance according </w:t>
      </w:r>
      <w:r>
        <w:t>to the terms of Jobbing Order N°</w:t>
      </w:r>
      <w:r w:rsidRPr="00460013">
        <w:t>:………./</w:t>
      </w:r>
      <w:r>
        <w:t>JO/IC/ICITB/PIB 2026</w:t>
      </w:r>
      <w:r w:rsidRPr="00460013">
        <w:t xml:space="preserve">  of ………….. </w:t>
      </w:r>
      <w:proofErr w:type="gramStart"/>
      <w:r w:rsidRPr="00460013">
        <w:t>relating</w:t>
      </w:r>
      <w:proofErr w:type="gramEnd"/>
      <w:r w:rsidRPr="00460013">
        <w:t xml:space="preserve"> to the ……………. …………………………………………….. of the total sum corresponding to the advance of thirty percent (30%)  of the amount inclusive o</w:t>
      </w:r>
      <w:r>
        <w:t>f all taxes of  Jobbing Order N°:………./</w:t>
      </w:r>
      <w:r w:rsidRPr="005D3EA2">
        <w:t xml:space="preserve"> </w:t>
      </w:r>
      <w:r>
        <w:t>JO/IC/ICITB/PIB 2026</w:t>
      </w:r>
      <w:r w:rsidRPr="00460013">
        <w:t xml:space="preserve">  , payable upon notification of the corresponding Service Order to start work that is, …………………………..F CFA.</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This bond shall enter into force and shall take effect upon reception of the respective parts of this advance into the accounts of ……………</w:t>
      </w:r>
      <w:r>
        <w:t>..  (The holder) opened in the…………………… bank under N°</w:t>
      </w:r>
      <w:r w:rsidRPr="00460013">
        <w:t xml:space="preserve">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This bond shall remain in force up till the reimbursement of the advance in accordance with the SAC.  However, the amount of the guarantee shall be proportionately reduced on the progressive reimbursement of the advance.</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 xml:space="preserve">The applicable law and jurisdiction shall be those of the </w:t>
      </w:r>
      <w:smartTag w:uri="urn:schemas-microsoft-com:office:smarttags" w:element="place">
        <w:smartTag w:uri="urn:schemas-microsoft-com:office:smarttags" w:element="PlaceType">
          <w:r w:rsidRPr="00460013">
            <w:t>republic</w:t>
          </w:r>
        </w:smartTag>
        <w:r w:rsidRPr="00460013">
          <w:t xml:space="preserve"> of </w:t>
        </w:r>
        <w:smartTag w:uri="urn:schemas-microsoft-com:office:smarttags" w:element="PlaceName">
          <w:r w:rsidRPr="00460013">
            <w:t>Cameroon</w:t>
          </w:r>
        </w:smartTag>
      </w:smartTag>
      <w:r w:rsidRPr="00460013">
        <w:t>.</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Signed and authenticated by the bank at ………………… on …………………….</w:t>
      </w:r>
    </w:p>
    <w:p w:rsidR="002C3AA8" w:rsidRPr="00460013" w:rsidRDefault="002C3AA8" w:rsidP="002C3AA8">
      <w:pPr>
        <w:spacing w:line="360" w:lineRule="auto"/>
        <w:jc w:val="both"/>
      </w:pPr>
    </w:p>
    <w:p w:rsidR="002C3AA8" w:rsidRPr="00460013" w:rsidRDefault="002C3AA8" w:rsidP="002C3AA8">
      <w:pPr>
        <w:spacing w:line="360" w:lineRule="auto"/>
        <w:jc w:val="both"/>
      </w:pPr>
      <w:r w:rsidRPr="00460013">
        <w:tab/>
      </w:r>
      <w:r w:rsidRPr="00460013">
        <w:tab/>
      </w:r>
      <w:r w:rsidRPr="00460013">
        <w:tab/>
      </w:r>
      <w:r w:rsidRPr="00460013">
        <w:tab/>
      </w:r>
      <w:r w:rsidRPr="00460013">
        <w:tab/>
      </w:r>
      <w:r w:rsidRPr="00460013">
        <w:tab/>
        <w:t>Signature of the bank</w:t>
      </w:r>
    </w:p>
    <w:p w:rsidR="002C3AA8" w:rsidRDefault="002C3AA8" w:rsidP="002C3AA8">
      <w:pPr>
        <w:spacing w:line="360" w:lineRule="auto"/>
        <w:jc w:val="both"/>
        <w:rPr>
          <w:b/>
          <w:bCs/>
        </w:rPr>
      </w:pPr>
    </w:p>
    <w:p w:rsidR="002C3AA8" w:rsidRDefault="002C3AA8" w:rsidP="002C3AA8">
      <w:pPr>
        <w:spacing w:line="360" w:lineRule="auto"/>
        <w:jc w:val="both"/>
        <w:rPr>
          <w:b/>
          <w:bCs/>
        </w:rPr>
      </w:pPr>
    </w:p>
    <w:p w:rsidR="002C3AA8" w:rsidRPr="00460013" w:rsidRDefault="002C3AA8" w:rsidP="002C3AA8">
      <w:pPr>
        <w:spacing w:line="360" w:lineRule="auto"/>
        <w:jc w:val="both"/>
        <w:rPr>
          <w:b/>
          <w:bCs/>
        </w:rPr>
      </w:pPr>
    </w:p>
    <w:p w:rsidR="002C3AA8" w:rsidRPr="00460013" w:rsidRDefault="002C3AA8" w:rsidP="002C3AA8">
      <w:pPr>
        <w:jc w:val="center"/>
        <w:rPr>
          <w:b/>
          <w:bCs/>
        </w:rPr>
      </w:pPr>
      <w:r w:rsidRPr="00460013">
        <w:rPr>
          <w:b/>
          <w:bCs/>
          <w:u w:val="single"/>
        </w:rPr>
        <w:t>ANNEXTURE N° 6</w:t>
      </w:r>
      <w:r w:rsidRPr="00460013">
        <w:rPr>
          <w:b/>
          <w:bCs/>
        </w:rPr>
        <w:t>:</w:t>
      </w:r>
    </w:p>
    <w:p w:rsidR="002C3AA8" w:rsidRDefault="002C3AA8" w:rsidP="002C3AA8">
      <w:pPr>
        <w:rPr>
          <w:b/>
          <w:bCs/>
        </w:rPr>
      </w:pPr>
    </w:p>
    <w:p w:rsidR="002C3AA8" w:rsidRPr="00DB29F4" w:rsidRDefault="002C3AA8" w:rsidP="002C3AA8">
      <w:pPr>
        <w:jc w:val="center"/>
        <w:rPr>
          <w:b/>
          <w:bCs/>
        </w:rPr>
      </w:pPr>
      <w:r w:rsidRPr="00460013">
        <w:rPr>
          <w:b/>
          <w:bCs/>
        </w:rPr>
        <w:t>MODEL OF PERFORMANCE BOND (GUARANTEE RETENTION)</w:t>
      </w:r>
    </w:p>
    <w:p w:rsidR="002C3AA8" w:rsidRPr="00460013" w:rsidRDefault="002C3AA8" w:rsidP="002C3AA8">
      <w:pPr>
        <w:jc w:val="both"/>
      </w:pPr>
      <w:r w:rsidRPr="00460013">
        <w:t>Bank: ……………………..</w:t>
      </w:r>
    </w:p>
    <w:p w:rsidR="002C3AA8" w:rsidRPr="00460013" w:rsidRDefault="002C3AA8" w:rsidP="002C3AA8">
      <w:pPr>
        <w:jc w:val="both"/>
      </w:pPr>
      <w:r>
        <w:t>Reference of the Bond N°</w:t>
      </w:r>
      <w:r w:rsidRPr="00460013">
        <w:t>: …………………………………..</w:t>
      </w:r>
    </w:p>
    <w:p w:rsidR="002C3AA8" w:rsidRPr="00460013" w:rsidRDefault="002C3AA8" w:rsidP="002C3AA8">
      <w:pPr>
        <w:jc w:val="both"/>
      </w:pPr>
    </w:p>
    <w:p w:rsidR="002C3AA8" w:rsidRPr="00460013" w:rsidRDefault="002C3AA8" w:rsidP="002C3AA8">
      <w:pPr>
        <w:jc w:val="both"/>
      </w:pPr>
      <w:proofErr w:type="gramStart"/>
      <w:r w:rsidRPr="00460013">
        <w:t xml:space="preserve">Addressed to the </w:t>
      </w:r>
      <w:r>
        <w:t xml:space="preserve">Mayor of </w:t>
      </w:r>
      <w:proofErr w:type="spellStart"/>
      <w:r>
        <w:t>Idabato</w:t>
      </w:r>
      <w:proofErr w:type="spellEnd"/>
      <w:r>
        <w:t xml:space="preserve"> Council.</w:t>
      </w:r>
      <w:proofErr w:type="gramEnd"/>
    </w:p>
    <w:p w:rsidR="002C3AA8" w:rsidRPr="00460013" w:rsidRDefault="002C3AA8" w:rsidP="002C3AA8">
      <w:pPr>
        <w:jc w:val="both"/>
      </w:pPr>
      <w:r w:rsidRPr="00460013">
        <w:t>Hereinafter referred to as “The Contracting Authority”</w:t>
      </w:r>
    </w:p>
    <w:p w:rsidR="002C3AA8" w:rsidRPr="00460013" w:rsidRDefault="002C3AA8" w:rsidP="002C3AA8">
      <w:pPr>
        <w:jc w:val="both"/>
        <w:rPr>
          <w:sz w:val="16"/>
          <w:szCs w:val="16"/>
        </w:rPr>
      </w:pPr>
    </w:p>
    <w:p w:rsidR="002C3AA8" w:rsidRPr="00460013" w:rsidRDefault="002C3AA8" w:rsidP="002C3AA8">
      <w:pPr>
        <w:jc w:val="both"/>
      </w:pPr>
      <w:r w:rsidRPr="00460013">
        <w:t xml:space="preserve">Whereas ……………………. (Name and address of contractor) hereinafter referred to “the Contractor”, pledge, in execution of the contract, to carry out the works of ……………………. </w:t>
      </w:r>
    </w:p>
    <w:p w:rsidR="002C3AA8" w:rsidRPr="00460013" w:rsidRDefault="002C3AA8" w:rsidP="002C3AA8">
      <w:pPr>
        <w:jc w:val="both"/>
      </w:pPr>
    </w:p>
    <w:p w:rsidR="002C3AA8" w:rsidRPr="00460013" w:rsidRDefault="002C3AA8" w:rsidP="002C3AA8">
      <w:pPr>
        <w:jc w:val="both"/>
      </w:pPr>
      <w:r w:rsidRPr="00460013">
        <w:t>Whereas it is stipulated in the contract that the guarantee retention fixed at ten percent (10%) of the amount of the contract may be replaced by a joint guarantee;</w:t>
      </w:r>
    </w:p>
    <w:p w:rsidR="002C3AA8" w:rsidRPr="00460013" w:rsidRDefault="002C3AA8" w:rsidP="002C3AA8">
      <w:pPr>
        <w:jc w:val="both"/>
        <w:rPr>
          <w:sz w:val="16"/>
          <w:szCs w:val="16"/>
        </w:rPr>
      </w:pPr>
    </w:p>
    <w:p w:rsidR="002C3AA8" w:rsidRPr="00460013" w:rsidRDefault="002C3AA8" w:rsidP="002C3AA8">
      <w:pPr>
        <w:jc w:val="both"/>
      </w:pPr>
      <w:r w:rsidRPr="00460013">
        <w:t>Whereas we have agreed to provide the Contractor with this guarantee;</w:t>
      </w:r>
    </w:p>
    <w:p w:rsidR="002C3AA8" w:rsidRPr="00460013" w:rsidRDefault="002C3AA8" w:rsidP="002C3AA8">
      <w:pPr>
        <w:jc w:val="both"/>
      </w:pPr>
      <w:r>
        <w:t>We</w:t>
      </w:r>
      <w:r w:rsidRPr="00460013">
        <w:t>………………………………………………….. (Name and address of bank),</w:t>
      </w:r>
    </w:p>
    <w:p w:rsidR="002C3AA8" w:rsidRPr="00460013" w:rsidRDefault="002C3AA8" w:rsidP="002C3AA8">
      <w:pPr>
        <w:jc w:val="both"/>
      </w:pPr>
      <w:r w:rsidRPr="00460013">
        <w:t>Represented by …………………………………… (Name of signatories) and hereinafter referred to as “the Bank”;</w:t>
      </w:r>
    </w:p>
    <w:p w:rsidR="002C3AA8" w:rsidRPr="00460013" w:rsidRDefault="002C3AA8" w:rsidP="002C3AA8">
      <w:pPr>
        <w:jc w:val="both"/>
        <w:rPr>
          <w:sz w:val="16"/>
          <w:szCs w:val="16"/>
        </w:rPr>
      </w:pPr>
    </w:p>
    <w:p w:rsidR="002C3AA8" w:rsidRPr="00460013" w:rsidRDefault="002C3AA8" w:rsidP="002C3AA8">
      <w:pPr>
        <w:jc w:val="both"/>
      </w:pPr>
      <w:r w:rsidRPr="00460013">
        <w:t>Hence, we hereby affirm that on behalf of the Contractor, we guarantee and are responsible to the Contracting Authority for a maximum amount of  …………………………. (</w:t>
      </w:r>
      <w:proofErr w:type="gramStart"/>
      <w:r w:rsidRPr="00460013">
        <w:t>in</w:t>
      </w:r>
      <w:proofErr w:type="gramEnd"/>
      <w:r w:rsidRPr="00460013">
        <w:t xml:space="preserve"> figures and in letters) corresponding to ten percent (10%) of the contract amount.</w:t>
      </w:r>
    </w:p>
    <w:p w:rsidR="002C3AA8" w:rsidRPr="00460013" w:rsidRDefault="002C3AA8" w:rsidP="002C3AA8">
      <w:pPr>
        <w:jc w:val="both"/>
        <w:rPr>
          <w:sz w:val="16"/>
          <w:szCs w:val="16"/>
        </w:rPr>
      </w:pPr>
    </w:p>
    <w:p w:rsidR="002C3AA8" w:rsidRPr="00460013" w:rsidRDefault="002C3AA8" w:rsidP="002C3AA8">
      <w:pPr>
        <w:jc w:val="both"/>
      </w:pPr>
      <w:r w:rsidRPr="00460013">
        <w:t>And we pledge to pay to the  Contracting Authority within a maximum deadline of eight (8) weeks upon his simple written request declaring that the contractor has not fulfilled his contractual obligations or is indebted to the  Contracting Authority within the meaning of the contract, amended where need be, by its additional clauses, without being able to defer the payment nor raise any contest for whatever reason, any sum(s) within the limits of the amount equal to ten percent (10%) of the total amount of the works featuring in the final detailed account, without the Contracting Authority having to prove or give the reasons nor the motive for the amount of the sum indicated above.</w:t>
      </w:r>
    </w:p>
    <w:p w:rsidR="002C3AA8" w:rsidRPr="00460013" w:rsidRDefault="002C3AA8" w:rsidP="002C3AA8">
      <w:pPr>
        <w:jc w:val="both"/>
        <w:rPr>
          <w:sz w:val="16"/>
          <w:szCs w:val="16"/>
        </w:rPr>
      </w:pPr>
    </w:p>
    <w:p w:rsidR="002C3AA8" w:rsidRPr="00460013" w:rsidRDefault="002C3AA8" w:rsidP="002C3AA8">
      <w:pPr>
        <w:jc w:val="both"/>
      </w:pPr>
      <w:r w:rsidRPr="00460013">
        <w:t>We hereby agree that no change or addendum or any other amendment shall release us of any obligation incumbent onus by virtue of this bond and we hereby derogate by the present to the notification of any amendment, addendum or change.</w:t>
      </w:r>
    </w:p>
    <w:p w:rsidR="002C3AA8" w:rsidRPr="00460013" w:rsidRDefault="002C3AA8" w:rsidP="002C3AA8">
      <w:pPr>
        <w:jc w:val="both"/>
        <w:rPr>
          <w:sz w:val="16"/>
          <w:szCs w:val="16"/>
        </w:rPr>
      </w:pPr>
    </w:p>
    <w:p w:rsidR="002C3AA8" w:rsidRPr="00460013" w:rsidRDefault="002C3AA8" w:rsidP="002C3AA8">
      <w:pPr>
        <w:jc w:val="both"/>
      </w:pPr>
      <w:r w:rsidRPr="00460013">
        <w:t>This bond shall enter into force upon signature.  It shall be released within thirty (30) days from the date of the final reception of the works and upon released issued by the Contracting Authority.</w:t>
      </w:r>
    </w:p>
    <w:p w:rsidR="002C3AA8" w:rsidRPr="00460013" w:rsidRDefault="002C3AA8" w:rsidP="002C3AA8">
      <w:pPr>
        <w:jc w:val="both"/>
        <w:rPr>
          <w:sz w:val="16"/>
          <w:szCs w:val="16"/>
        </w:rPr>
      </w:pPr>
    </w:p>
    <w:p w:rsidR="002C3AA8" w:rsidRPr="00460013" w:rsidRDefault="002C3AA8" w:rsidP="002C3AA8">
      <w:pPr>
        <w:jc w:val="both"/>
      </w:pPr>
      <w:r w:rsidRPr="00460013">
        <w:t>Any request for payment formulated by the Contracting Authority by virtue of this bond should be done by registered mail with acknowledgement of receipt to reach the bank during the period of validity of this commitment.</w:t>
      </w:r>
    </w:p>
    <w:p w:rsidR="002C3AA8" w:rsidRPr="00460013" w:rsidRDefault="002C3AA8" w:rsidP="002C3AA8">
      <w:pPr>
        <w:jc w:val="both"/>
      </w:pPr>
      <w:r w:rsidRPr="00460013">
        <w:t xml:space="preserve">This bond shall, for purposes of its interpretation and execution, be subject to </w:t>
      </w:r>
      <w:smartTag w:uri="urn:schemas-microsoft-com:office:smarttags" w:element="country-region">
        <w:smartTag w:uri="urn:schemas-microsoft-com:office:smarttags" w:element="place">
          <w:r w:rsidRPr="00460013">
            <w:t>Cameroon</w:t>
          </w:r>
        </w:smartTag>
      </w:smartTag>
      <w:r w:rsidRPr="00460013">
        <w:t xml:space="preserve"> law.  </w:t>
      </w:r>
      <w:smartTag w:uri="urn:schemas-microsoft-com:office:smarttags" w:element="country-region">
        <w:smartTag w:uri="urn:schemas-microsoft-com:office:smarttags" w:element="place">
          <w:r w:rsidRPr="00460013">
            <w:t>Cameroon</w:t>
          </w:r>
        </w:smartTag>
      </w:smartTag>
      <w:r w:rsidRPr="00460013">
        <w:t xml:space="preserve"> courts shall be the only jurisdictions competent to rule on this pledge and its consequences.</w:t>
      </w:r>
    </w:p>
    <w:p w:rsidR="002C3AA8" w:rsidRPr="00460013" w:rsidRDefault="002C3AA8" w:rsidP="002C3AA8">
      <w:pPr>
        <w:jc w:val="both"/>
      </w:pPr>
      <w:r w:rsidRPr="00460013">
        <w:t>Signed and authenticated by the bank at ………………… on ……………………</w:t>
      </w:r>
    </w:p>
    <w:p w:rsidR="002C3AA8" w:rsidRPr="00FD6CED" w:rsidRDefault="002C3AA8" w:rsidP="002C3AA8">
      <w:pPr>
        <w:jc w:val="both"/>
      </w:pPr>
      <w:r w:rsidRPr="00460013">
        <w:tab/>
        <w:t>[Signature of the bank]</w:t>
      </w:r>
    </w:p>
    <w:p w:rsidR="002C3AA8" w:rsidRDefault="002C3AA8" w:rsidP="002C3AA8">
      <w:pPr>
        <w:spacing w:line="360" w:lineRule="auto"/>
        <w:jc w:val="center"/>
        <w:rPr>
          <w:b/>
          <w:bCs/>
          <w:u w:val="single"/>
        </w:rPr>
      </w:pPr>
    </w:p>
    <w:p w:rsidR="002C3AA8" w:rsidRDefault="002C3AA8" w:rsidP="002C3AA8">
      <w:pPr>
        <w:spacing w:line="360" w:lineRule="auto"/>
        <w:jc w:val="center"/>
        <w:rPr>
          <w:b/>
          <w:bCs/>
          <w:u w:val="single"/>
        </w:rPr>
      </w:pPr>
    </w:p>
    <w:p w:rsidR="002C3AA8" w:rsidRPr="007D23A9" w:rsidRDefault="002C3AA8" w:rsidP="002C3AA8">
      <w:pPr>
        <w:spacing w:line="360" w:lineRule="auto"/>
        <w:jc w:val="center"/>
        <w:rPr>
          <w:b/>
          <w:bCs/>
        </w:rPr>
      </w:pPr>
      <w:r w:rsidRPr="00460013">
        <w:rPr>
          <w:b/>
          <w:bCs/>
          <w:u w:val="single"/>
        </w:rPr>
        <w:t>ANNEXTURE N° 7</w:t>
      </w:r>
      <w:r w:rsidRPr="00460013">
        <w:rPr>
          <w:b/>
          <w:bCs/>
        </w:rPr>
        <w:t>:</w:t>
      </w:r>
    </w:p>
    <w:p w:rsidR="002C3AA8" w:rsidRPr="00460013" w:rsidRDefault="002C3AA8" w:rsidP="002C3AA8">
      <w:pPr>
        <w:pStyle w:val="Heading7"/>
        <w:jc w:val="center"/>
        <w:rPr>
          <w:rFonts w:ascii="Times New Roman" w:hAnsi="Times New Roman"/>
          <w:b/>
          <w:bCs/>
          <w:sz w:val="28"/>
          <w:szCs w:val="28"/>
          <w:u w:val="single"/>
        </w:rPr>
      </w:pPr>
      <w:r w:rsidRPr="00460013">
        <w:rPr>
          <w:rFonts w:ascii="Times New Roman" w:hAnsi="Times New Roman"/>
          <w:b/>
          <w:bCs/>
          <w:sz w:val="28"/>
          <w:szCs w:val="28"/>
          <w:u w:val="single"/>
        </w:rPr>
        <w:t>ATTESTATION OF SITE VISIT</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pPr>
    </w:p>
    <w:p w:rsidR="002C3AA8" w:rsidRPr="005D3EA2" w:rsidRDefault="002C3AA8" w:rsidP="002C3AA8">
      <w:pPr>
        <w:jc w:val="center"/>
        <w:rPr>
          <w:b/>
          <w:bCs/>
          <w:sz w:val="28"/>
          <w:szCs w:val="26"/>
        </w:rPr>
      </w:pPr>
      <w:r w:rsidRPr="00460013">
        <w:rPr>
          <w:sz w:val="26"/>
          <w:szCs w:val="26"/>
        </w:rPr>
        <w:t xml:space="preserve">I, </w:t>
      </w:r>
      <w:proofErr w:type="spellStart"/>
      <w:r w:rsidRPr="00460013">
        <w:rPr>
          <w:sz w:val="26"/>
          <w:szCs w:val="26"/>
        </w:rPr>
        <w:t>Mr</w:t>
      </w:r>
      <w:proofErr w:type="spellEnd"/>
      <w:r w:rsidRPr="00460013">
        <w:rPr>
          <w:sz w:val="26"/>
          <w:szCs w:val="26"/>
        </w:rPr>
        <w:t xml:space="preserve">……………………………the undersigned </w:t>
      </w:r>
      <w:r>
        <w:rPr>
          <w:b/>
          <w:sz w:val="26"/>
          <w:szCs w:val="26"/>
        </w:rPr>
        <w:t xml:space="preserve">Mayor </w:t>
      </w:r>
      <w:r w:rsidRPr="005F3A1A">
        <w:rPr>
          <w:b/>
          <w:sz w:val="26"/>
          <w:szCs w:val="26"/>
        </w:rPr>
        <w:t>of</w:t>
      </w:r>
      <w:r w:rsidRPr="005E0362">
        <w:rPr>
          <w:b/>
          <w:sz w:val="26"/>
          <w:szCs w:val="26"/>
        </w:rPr>
        <w:t xml:space="preserve"> </w:t>
      </w:r>
      <w:proofErr w:type="spellStart"/>
      <w:r>
        <w:rPr>
          <w:b/>
          <w:bCs/>
          <w:sz w:val="26"/>
          <w:szCs w:val="26"/>
        </w:rPr>
        <w:t>Idabato</w:t>
      </w:r>
      <w:proofErr w:type="spellEnd"/>
      <w:r>
        <w:rPr>
          <w:b/>
          <w:sz w:val="26"/>
          <w:szCs w:val="26"/>
        </w:rPr>
        <w:t xml:space="preserve"> Council</w:t>
      </w:r>
      <w:r w:rsidRPr="00460013">
        <w:rPr>
          <w:b/>
          <w:sz w:val="26"/>
          <w:szCs w:val="26"/>
        </w:rPr>
        <w:t xml:space="preserve">, </w:t>
      </w:r>
      <w:r w:rsidRPr="00460013">
        <w:rPr>
          <w:sz w:val="26"/>
          <w:szCs w:val="26"/>
        </w:rPr>
        <w:t>attest to the visit of the Enterprise………………………………</w:t>
      </w:r>
      <w:r>
        <w:rPr>
          <w:sz w:val="26"/>
          <w:szCs w:val="26"/>
        </w:rPr>
        <w:t>………….</w:t>
      </w:r>
      <w:r w:rsidRPr="00460013">
        <w:rPr>
          <w:sz w:val="26"/>
          <w:szCs w:val="26"/>
        </w:rPr>
        <w:t xml:space="preserve">to </w:t>
      </w:r>
      <w:proofErr w:type="spellStart"/>
      <w:r>
        <w:rPr>
          <w:b/>
          <w:bCs/>
          <w:sz w:val="28"/>
          <w:szCs w:val="26"/>
        </w:rPr>
        <w:t>Idabato</w:t>
      </w:r>
      <w:proofErr w:type="spellEnd"/>
    </w:p>
    <w:p w:rsidR="002C3AA8" w:rsidRPr="00591DD4" w:rsidRDefault="002C3AA8" w:rsidP="002C3AA8">
      <w:pPr>
        <w:jc w:val="center"/>
        <w:rPr>
          <w:b/>
          <w:bCs/>
          <w:sz w:val="36"/>
          <w:szCs w:val="32"/>
        </w:rPr>
      </w:pPr>
      <w:proofErr w:type="gramStart"/>
      <w:r w:rsidRPr="005D3EA2">
        <w:rPr>
          <w:sz w:val="28"/>
          <w:szCs w:val="26"/>
        </w:rPr>
        <w:t>for</w:t>
      </w:r>
      <w:proofErr w:type="gramEnd"/>
      <w:r w:rsidRPr="005D3EA2">
        <w:rPr>
          <w:sz w:val="28"/>
          <w:szCs w:val="26"/>
        </w:rPr>
        <w:t xml:space="preserve"> </w:t>
      </w:r>
      <w:r>
        <w:rPr>
          <w:sz w:val="28"/>
          <w:szCs w:val="26"/>
        </w:rPr>
        <w:t>the</w:t>
      </w:r>
      <w:r w:rsidRPr="005D3EA2">
        <w:rPr>
          <w:sz w:val="28"/>
          <w:szCs w:val="26"/>
        </w:rPr>
        <w:t xml:space="preserve"> project</w:t>
      </w:r>
      <w:r w:rsidRPr="005D3EA2">
        <w:rPr>
          <w:b/>
          <w:bCs/>
          <w:sz w:val="40"/>
          <w:szCs w:val="32"/>
        </w:rPr>
        <w:t xml:space="preserve"> </w:t>
      </w:r>
      <w:r>
        <w:rPr>
          <w:b/>
          <w:bCs/>
          <w:szCs w:val="22"/>
        </w:rPr>
        <w:t>of</w:t>
      </w:r>
      <w:r w:rsidRPr="005D3EA2">
        <w:rPr>
          <w:b/>
          <w:bCs/>
          <w:szCs w:val="22"/>
        </w:rPr>
        <w:t xml:space="preserve"> </w:t>
      </w:r>
      <w:r w:rsidRPr="000C337E">
        <w:rPr>
          <w:b/>
          <w:bCs/>
          <w:color w:val="000000"/>
          <w:sz w:val="22"/>
          <w:lang w:eastAsia="fr-BE"/>
        </w:rPr>
        <w:t xml:space="preserve">for </w:t>
      </w:r>
      <w:r w:rsidRPr="000C337E">
        <w:rPr>
          <w:b/>
          <w:bCs/>
          <w:sz w:val="22"/>
        </w:rPr>
        <w:t>the</w:t>
      </w:r>
      <w:r>
        <w:rPr>
          <w:b/>
          <w:bCs/>
          <w:sz w:val="22"/>
        </w:rPr>
        <w:t xml:space="preserve"> </w:t>
      </w:r>
      <w:r w:rsidRPr="007D23A9">
        <w:rPr>
          <w:b/>
          <w:bCs/>
          <w:sz w:val="22"/>
          <w:szCs w:val="32"/>
        </w:rPr>
        <w:t>supply</w:t>
      </w:r>
      <w:r w:rsidRPr="000C337E">
        <w:rPr>
          <w:b/>
          <w:bCs/>
          <w:sz w:val="22"/>
          <w:szCs w:val="32"/>
        </w:rPr>
        <w:t xml:space="preserve"> and installation of</w:t>
      </w:r>
      <w:r>
        <w:rPr>
          <w:b/>
          <w:bCs/>
          <w:sz w:val="22"/>
          <w:szCs w:val="32"/>
        </w:rPr>
        <w:t xml:space="preserve"> 30</w:t>
      </w:r>
      <w:r w:rsidRPr="000C337E">
        <w:rPr>
          <w:b/>
          <w:bCs/>
          <w:sz w:val="22"/>
          <w:szCs w:val="32"/>
        </w:rPr>
        <w:t xml:space="preserve"> solar streets lights </w:t>
      </w:r>
      <w:r>
        <w:rPr>
          <w:b/>
          <w:bCs/>
          <w:sz w:val="22"/>
          <w:szCs w:val="32"/>
        </w:rPr>
        <w:t xml:space="preserve">at </w:t>
      </w:r>
      <w:proofErr w:type="spellStart"/>
      <w:r>
        <w:rPr>
          <w:b/>
          <w:bCs/>
          <w:sz w:val="22"/>
          <w:szCs w:val="32"/>
        </w:rPr>
        <w:t>Idabato</w:t>
      </w:r>
      <w:proofErr w:type="spellEnd"/>
      <w:r>
        <w:rPr>
          <w:b/>
          <w:bCs/>
          <w:sz w:val="22"/>
          <w:szCs w:val="32"/>
        </w:rPr>
        <w:t xml:space="preserve"> II</w:t>
      </w:r>
      <w:r w:rsidRPr="005E0362">
        <w:rPr>
          <w:b/>
          <w:bCs/>
          <w:sz w:val="22"/>
          <w:szCs w:val="22"/>
        </w:rPr>
        <w:t>.</w:t>
      </w:r>
    </w:p>
    <w:p w:rsidR="002C3AA8" w:rsidRPr="0005240F" w:rsidRDefault="002C3AA8" w:rsidP="002C3AA8">
      <w:pPr>
        <w:spacing w:line="360" w:lineRule="auto"/>
        <w:jc w:val="both"/>
        <w:rPr>
          <w:color w:val="FF0000"/>
          <w:sz w:val="26"/>
          <w:szCs w:val="26"/>
        </w:rPr>
      </w:pPr>
    </w:p>
    <w:p w:rsidR="002C3AA8" w:rsidRPr="00460013" w:rsidRDefault="002C3AA8" w:rsidP="002C3AA8">
      <w:pPr>
        <w:spacing w:after="240" w:line="360" w:lineRule="auto"/>
        <w:jc w:val="both"/>
        <w:rPr>
          <w:sz w:val="26"/>
          <w:szCs w:val="26"/>
        </w:rPr>
      </w:pPr>
      <w:r w:rsidRPr="00460013">
        <w:rPr>
          <w:sz w:val="26"/>
          <w:szCs w:val="26"/>
        </w:rPr>
        <w:t>This attestation is delivered to him to serve its purpose.</w:t>
      </w:r>
    </w:p>
    <w:p w:rsidR="002C3AA8" w:rsidRPr="00460013" w:rsidRDefault="002C3AA8" w:rsidP="002C3AA8">
      <w:pPr>
        <w:jc w:val="both"/>
        <w:rPr>
          <w:sz w:val="26"/>
          <w:szCs w:val="26"/>
        </w:rPr>
      </w:pPr>
    </w:p>
    <w:p w:rsidR="002C3AA8" w:rsidRPr="00460013" w:rsidRDefault="002C3AA8" w:rsidP="002C3AA8">
      <w:pPr>
        <w:jc w:val="both"/>
        <w:rPr>
          <w:sz w:val="26"/>
          <w:szCs w:val="26"/>
        </w:rPr>
      </w:pPr>
    </w:p>
    <w:p w:rsidR="002C3AA8" w:rsidRPr="00460013" w:rsidRDefault="002C3AA8" w:rsidP="002C3AA8">
      <w:pPr>
        <w:jc w:val="both"/>
        <w:rPr>
          <w:sz w:val="26"/>
          <w:szCs w:val="26"/>
        </w:rPr>
      </w:pPr>
      <w:r w:rsidRPr="00460013">
        <w:rPr>
          <w:sz w:val="26"/>
          <w:szCs w:val="26"/>
        </w:rPr>
        <w:t xml:space="preserve">                                        Done at…………………………… the …………………….</w:t>
      </w:r>
    </w:p>
    <w:p w:rsidR="002C3AA8" w:rsidRPr="00460013" w:rsidRDefault="002C3AA8" w:rsidP="002C3AA8">
      <w:pPr>
        <w:jc w:val="both"/>
        <w:rPr>
          <w:sz w:val="26"/>
          <w:szCs w:val="26"/>
        </w:rPr>
      </w:pPr>
    </w:p>
    <w:p w:rsidR="002C3AA8" w:rsidRPr="00460013" w:rsidRDefault="002C3AA8" w:rsidP="002C3AA8">
      <w:pPr>
        <w:jc w:val="both"/>
        <w:rPr>
          <w:sz w:val="26"/>
          <w:szCs w:val="26"/>
        </w:rPr>
      </w:pPr>
    </w:p>
    <w:p w:rsidR="002C3AA8" w:rsidRPr="00460013" w:rsidRDefault="002C3AA8" w:rsidP="002C3AA8">
      <w:pPr>
        <w:jc w:val="both"/>
        <w:rPr>
          <w:sz w:val="26"/>
          <w:szCs w:val="26"/>
        </w:rPr>
      </w:pPr>
      <w:r w:rsidRPr="00460013">
        <w:rPr>
          <w:sz w:val="26"/>
          <w:szCs w:val="26"/>
        </w:rPr>
        <w:t xml:space="preserve">                                                       </w:t>
      </w:r>
    </w:p>
    <w:p w:rsidR="002C3AA8" w:rsidRPr="00460013" w:rsidRDefault="002C3AA8" w:rsidP="002C3AA8">
      <w:pPr>
        <w:jc w:val="both"/>
        <w:rPr>
          <w:sz w:val="26"/>
          <w:szCs w:val="26"/>
        </w:rPr>
      </w:pPr>
    </w:p>
    <w:p w:rsidR="002C3AA8" w:rsidRPr="00A35CB1" w:rsidRDefault="002C3AA8" w:rsidP="002C3AA8">
      <w:pPr>
        <w:jc w:val="both"/>
        <w:rPr>
          <w:b/>
          <w:bCs/>
          <w:sz w:val="26"/>
          <w:szCs w:val="26"/>
          <w:u w:val="single"/>
        </w:rPr>
      </w:pPr>
      <w:r w:rsidRPr="006453D4">
        <w:rPr>
          <w:b/>
          <w:bCs/>
          <w:sz w:val="26"/>
          <w:szCs w:val="26"/>
        </w:rPr>
        <w:t xml:space="preserve">                            </w:t>
      </w:r>
      <w:r>
        <w:rPr>
          <w:b/>
          <w:bCs/>
          <w:sz w:val="26"/>
          <w:szCs w:val="26"/>
        </w:rPr>
        <w:t xml:space="preserve">           </w:t>
      </w:r>
      <w:r w:rsidRPr="006453D4">
        <w:rPr>
          <w:b/>
          <w:bCs/>
          <w:sz w:val="26"/>
          <w:szCs w:val="26"/>
        </w:rPr>
        <w:t xml:space="preserve"> </w:t>
      </w:r>
      <w:r w:rsidRPr="00A35CB1">
        <w:rPr>
          <w:b/>
          <w:bCs/>
          <w:sz w:val="26"/>
          <w:szCs w:val="26"/>
          <w:u w:val="single"/>
        </w:rPr>
        <w:t xml:space="preserve">Signature of the Mayor </w:t>
      </w:r>
      <w:proofErr w:type="gramStart"/>
      <w:r w:rsidRPr="00A35CB1">
        <w:rPr>
          <w:b/>
          <w:bCs/>
          <w:sz w:val="26"/>
          <w:szCs w:val="26"/>
          <w:u w:val="single"/>
        </w:rPr>
        <w:t xml:space="preserve">of  </w:t>
      </w:r>
      <w:proofErr w:type="spellStart"/>
      <w:r w:rsidRPr="00A35CB1">
        <w:rPr>
          <w:b/>
          <w:bCs/>
          <w:sz w:val="26"/>
          <w:szCs w:val="26"/>
          <w:u w:val="single"/>
        </w:rPr>
        <w:t>Idabato</w:t>
      </w:r>
      <w:proofErr w:type="spellEnd"/>
      <w:proofErr w:type="gramEnd"/>
      <w:r w:rsidRPr="00A35CB1">
        <w:rPr>
          <w:b/>
          <w:bCs/>
          <w:sz w:val="26"/>
          <w:szCs w:val="26"/>
          <w:u w:val="single"/>
        </w:rPr>
        <w:t xml:space="preserve"> </w:t>
      </w:r>
      <w:r w:rsidRPr="00A35CB1">
        <w:rPr>
          <w:b/>
          <w:sz w:val="26"/>
          <w:szCs w:val="26"/>
          <w:u w:val="single"/>
        </w:rPr>
        <w:t>Council</w:t>
      </w:r>
    </w:p>
    <w:p w:rsidR="002C3AA8" w:rsidRPr="006453D4" w:rsidRDefault="002C3AA8" w:rsidP="002C3AA8">
      <w:pPr>
        <w:jc w:val="both"/>
        <w:rPr>
          <w:b/>
          <w:bCs/>
          <w:sz w:val="26"/>
          <w:szCs w:val="26"/>
          <w:u w:val="single"/>
        </w:rPr>
      </w:pPr>
    </w:p>
    <w:p w:rsidR="002C3AA8" w:rsidRPr="00460013"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jc w:val="both"/>
        <w:rPr>
          <w:b/>
          <w:bCs/>
          <w:u w:val="single"/>
        </w:rPr>
      </w:pPr>
    </w:p>
    <w:p w:rsidR="002C3AA8" w:rsidRDefault="002C3AA8" w:rsidP="002C3AA8">
      <w:pPr>
        <w:rPr>
          <w:sz w:val="16"/>
          <w:szCs w:val="16"/>
        </w:rPr>
      </w:pPr>
    </w:p>
    <w:p w:rsidR="002C3AA8" w:rsidRPr="00460013" w:rsidRDefault="002C3AA8" w:rsidP="002C3AA8">
      <w:pPr>
        <w:jc w:val="both"/>
        <w:rPr>
          <w:sz w:val="16"/>
          <w:szCs w:val="16"/>
        </w:rPr>
      </w:pPr>
    </w:p>
    <w:p w:rsidR="002C3AA8" w:rsidRPr="00342F7C" w:rsidRDefault="002C3AA8" w:rsidP="002C3AA8">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2C3AA8" w:rsidRPr="00342F7C" w:rsidRDefault="002C3AA8" w:rsidP="002C3AA8">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2C3AA8" w:rsidRPr="00342F7C" w:rsidRDefault="002C3AA8" w:rsidP="002C3AA8">
      <w:pPr>
        <w:widowControl w:val="0"/>
        <w:autoSpaceDE w:val="0"/>
        <w:spacing w:line="200" w:lineRule="exact"/>
        <w:jc w:val="center"/>
        <w:rPr>
          <w:b/>
        </w:rPr>
      </w:pPr>
      <w:r w:rsidRPr="00342F7C">
        <w:rPr>
          <w:b/>
          <w:sz w:val="18"/>
          <w:szCs w:val="18"/>
        </w:rPr>
        <w:t xml:space="preserve">               </w:t>
      </w:r>
    </w:p>
    <w:p w:rsidR="002C3AA8" w:rsidRPr="00342F7C" w:rsidRDefault="002C3AA8" w:rsidP="002C3AA8">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2C3AA8" w:rsidRPr="00342F7C" w:rsidRDefault="002C3AA8" w:rsidP="002C3AA8">
      <w:pPr>
        <w:tabs>
          <w:tab w:val="left" w:pos="5715"/>
        </w:tabs>
        <w:jc w:val="both"/>
        <w:rPr>
          <w:b/>
          <w:sz w:val="16"/>
          <w:szCs w:val="16"/>
        </w:rPr>
      </w:pPr>
      <w:r w:rsidRPr="007060F7">
        <w:rPr>
          <w:b/>
          <w:noProof/>
          <w:sz w:val="16"/>
          <w:szCs w:val="16"/>
          <w:lang w:val="fr-FR" w:eastAsia="fr-FR"/>
        </w:rPr>
        <w:pict>
          <v:group id="_x0000_s1206" style="position:absolute;left:0;text-align:left;margin-left:194.55pt;margin-top:.95pt;width:99.9pt;height:92.45pt;z-index:251676672"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207"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208"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209"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210"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211"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212"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213"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214"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215"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216"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217"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218"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219"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220"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221"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222"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223"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224"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225"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226"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227"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228"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229"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230"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231"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232"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233"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234"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235"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236"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237"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238"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239"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240"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241"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242"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243"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244"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245"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246"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247"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248"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249"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250"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251"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252"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253"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254"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255"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256"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257"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258"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259"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260"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261"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262"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263"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264"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265"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266"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267"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268"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269"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270"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271"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272"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273"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274"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275"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276"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277"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278"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279"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280"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281"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282"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283"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284"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285"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286"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287"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288"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Pr="00342F7C">
        <w:rPr>
          <w:b/>
          <w:sz w:val="16"/>
          <w:szCs w:val="16"/>
        </w:rPr>
        <w:t xml:space="preserve">                     ------</w:t>
      </w:r>
      <w:r>
        <w:rPr>
          <w:b/>
          <w:sz w:val="16"/>
          <w:szCs w:val="16"/>
        </w:rPr>
        <w:t>----</w:t>
      </w:r>
      <w:r w:rsidRPr="00342F7C">
        <w:rPr>
          <w:b/>
          <w:sz w:val="16"/>
          <w:szCs w:val="16"/>
        </w:rPr>
        <w:tab/>
        <w:t xml:space="preserve">                                             ------------</w:t>
      </w:r>
    </w:p>
    <w:p w:rsidR="002C3AA8" w:rsidRPr="00342F7C" w:rsidRDefault="002C3AA8" w:rsidP="002C3AA8">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2C3AA8" w:rsidRPr="001473C6" w:rsidRDefault="002C3AA8" w:rsidP="002C3AA8">
      <w:pPr>
        <w:tabs>
          <w:tab w:val="left" w:pos="6135"/>
        </w:tabs>
        <w:jc w:val="both"/>
        <w:rPr>
          <w:b/>
          <w:sz w:val="16"/>
          <w:szCs w:val="16"/>
        </w:rPr>
      </w:pPr>
      <w:r w:rsidRPr="00342F7C">
        <w:rPr>
          <w:b/>
          <w:sz w:val="16"/>
          <w:szCs w:val="16"/>
        </w:rPr>
        <w:t xml:space="preserve">                    </w:t>
      </w:r>
      <w:r w:rsidRPr="001473C6">
        <w:rPr>
          <w:b/>
          <w:sz w:val="16"/>
          <w:szCs w:val="16"/>
        </w:rPr>
        <w:t>-----------</w:t>
      </w:r>
      <w:r w:rsidRPr="001473C6">
        <w:rPr>
          <w:b/>
          <w:sz w:val="16"/>
          <w:szCs w:val="16"/>
        </w:rPr>
        <w:tab/>
        <w:t xml:space="preserve">                                   -----------</w:t>
      </w:r>
    </w:p>
    <w:p w:rsidR="002C3AA8" w:rsidRPr="002C3AA8" w:rsidRDefault="002C3AA8" w:rsidP="002C3AA8">
      <w:pPr>
        <w:jc w:val="both"/>
        <w:rPr>
          <w:b/>
          <w:sz w:val="16"/>
          <w:szCs w:val="16"/>
          <w:lang w:val="fr-CM"/>
        </w:rPr>
      </w:pPr>
      <w:r w:rsidRPr="002C3AA8">
        <w:rPr>
          <w:b/>
          <w:sz w:val="16"/>
          <w:szCs w:val="16"/>
          <w:lang w:val="fr-CM"/>
        </w:rPr>
        <w:t xml:space="preserve">          REGION DU SUD OUEST                                                                                                                 SOUTH WEST REGION</w:t>
      </w:r>
    </w:p>
    <w:p w:rsidR="002C3AA8" w:rsidRPr="00342F7C" w:rsidRDefault="002C3AA8" w:rsidP="002C3AA8">
      <w:pPr>
        <w:tabs>
          <w:tab w:val="left" w:pos="6660"/>
        </w:tabs>
        <w:jc w:val="both"/>
        <w:rPr>
          <w:b/>
          <w:sz w:val="16"/>
          <w:szCs w:val="16"/>
          <w:lang w:val="fr-FR"/>
        </w:rPr>
      </w:pPr>
      <w:r w:rsidRPr="002C3AA8">
        <w:rPr>
          <w:b/>
          <w:sz w:val="16"/>
          <w:szCs w:val="16"/>
          <w:lang w:val="fr-CM"/>
        </w:rPr>
        <w:t xml:space="preserve">                    </w:t>
      </w:r>
      <w:r>
        <w:rPr>
          <w:b/>
          <w:sz w:val="16"/>
          <w:szCs w:val="16"/>
          <w:lang w:val="fr-FR"/>
        </w:rPr>
        <w:t>------------</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CM"/>
        </w:rPr>
      </w:pPr>
      <w:r w:rsidRPr="00342F7C">
        <w:rPr>
          <w:b/>
          <w:sz w:val="16"/>
          <w:szCs w:val="16"/>
          <w:lang w:val="fr-CM"/>
        </w:rPr>
        <w:t xml:space="preserve">   </w:t>
      </w:r>
      <w:r>
        <w:rPr>
          <w:b/>
          <w:sz w:val="16"/>
          <w:szCs w:val="16"/>
          <w:lang w:val="fr-CM"/>
        </w:rPr>
        <w:t xml:space="preserve">  </w:t>
      </w:r>
      <w:r w:rsidRPr="00342F7C">
        <w:rPr>
          <w:b/>
          <w:sz w:val="16"/>
          <w:szCs w:val="16"/>
          <w:lang w:val="fr-CM"/>
        </w:rPr>
        <w:t xml:space="preserve"> 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2C3AA8" w:rsidRPr="00342F7C" w:rsidRDefault="002C3AA8" w:rsidP="002C3AA8">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IDABTO</w:t>
      </w:r>
      <w:r w:rsidRPr="00342F7C">
        <w:rPr>
          <w:b/>
          <w:sz w:val="16"/>
          <w:szCs w:val="16"/>
          <w:lang w:val="fr-FR"/>
        </w:rPr>
        <w:t xml:space="preserve"> COUNCIL</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2C3AA8" w:rsidRPr="00342F7C" w:rsidRDefault="002C3AA8" w:rsidP="002C3AA8">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460013" w:rsidRDefault="002C3AA8" w:rsidP="002C3AA8">
      <w:pPr>
        <w:jc w:val="both"/>
        <w:rPr>
          <w:sz w:val="16"/>
          <w:szCs w:val="16"/>
          <w:lang w:val="fr-FR"/>
        </w:rPr>
      </w:pPr>
    </w:p>
    <w:p w:rsidR="002C3AA8" w:rsidRPr="00591DD4" w:rsidRDefault="002C3AA8" w:rsidP="002C3AA8">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2C3AA8" w:rsidRPr="00460013" w:rsidRDefault="002C3AA8" w:rsidP="002C3AA8">
      <w:pPr>
        <w:jc w:val="both"/>
      </w:pPr>
    </w:p>
    <w:p w:rsidR="002C3AA8" w:rsidRPr="00460013" w:rsidRDefault="002C3AA8" w:rsidP="002C3AA8">
      <w:pPr>
        <w:jc w:val="both"/>
      </w:pPr>
    </w:p>
    <w:p w:rsidR="002C3AA8" w:rsidRPr="00460013" w:rsidRDefault="002C3AA8" w:rsidP="002C3AA8">
      <w:pPr>
        <w:jc w:val="both"/>
        <w:rPr>
          <w:b/>
          <w:bCs/>
        </w:rPr>
      </w:pPr>
      <w:r w:rsidRPr="007060F7">
        <w:rPr>
          <w:noProof/>
        </w:rPr>
        <w:pict>
          <v:shape id="_x0000_s1372" type="#_x0000_t202" style="position:absolute;left:0;text-align:left;margin-left:27pt;margin-top:4.75pt;width:420.75pt;height:31.95pt;z-index:251678720;mso-wrap-style:none" fillcolor="silver">
            <v:textbox style="mso-next-textbox:#_x0000_s1372">
              <w:txbxContent>
                <w:p w:rsidR="004A1A0A" w:rsidRPr="00DA2454" w:rsidRDefault="004A1A0A" w:rsidP="002C3AA8">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2C3AA8" w:rsidRPr="00460013" w:rsidRDefault="002C3AA8" w:rsidP="002C3AA8">
      <w:pPr>
        <w:jc w:val="both"/>
        <w:rPr>
          <w:b/>
          <w:bCs/>
          <w:sz w:val="36"/>
          <w:szCs w:val="36"/>
        </w:rPr>
      </w:pPr>
    </w:p>
    <w:p w:rsidR="002C3AA8" w:rsidRPr="002B757C" w:rsidRDefault="002C3AA8" w:rsidP="002C3AA8">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2C3AA8" w:rsidRPr="002B757C" w:rsidRDefault="002C3AA8" w:rsidP="002C3AA8">
      <w:pPr>
        <w:jc w:val="both"/>
        <w:rPr>
          <w:b/>
          <w:bCs/>
          <w:color w:val="FF0000"/>
          <w:sz w:val="32"/>
          <w:szCs w:val="32"/>
        </w:rPr>
      </w:pPr>
    </w:p>
    <w:p w:rsidR="00E83F44" w:rsidRPr="002B757C" w:rsidRDefault="00E83F44" w:rsidP="00E83F44">
      <w:pPr>
        <w:jc w:val="center"/>
        <w:rPr>
          <w:b/>
          <w:bCs/>
          <w:sz w:val="32"/>
          <w:szCs w:val="32"/>
        </w:rPr>
      </w:pPr>
      <w:r w:rsidRPr="002B757C">
        <w:rPr>
          <w:b/>
          <w:bCs/>
          <w:sz w:val="32"/>
          <w:szCs w:val="32"/>
        </w:rPr>
        <w:t>FOR THE</w:t>
      </w:r>
      <w:r>
        <w:rPr>
          <w:b/>
          <w:bCs/>
          <w:sz w:val="32"/>
          <w:szCs w:val="32"/>
        </w:rPr>
        <w:t xml:space="preserve"> SUPPLY AND INSTALLATION OF 30 SOLAR STREETS LIGHTS AT IDABATO II</w:t>
      </w:r>
    </w:p>
    <w:p w:rsidR="002C3AA8" w:rsidRPr="002B757C" w:rsidRDefault="002C3AA8" w:rsidP="002C3AA8">
      <w:pPr>
        <w:jc w:val="both"/>
        <w:rPr>
          <w:color w:val="FF0000"/>
          <w:sz w:val="32"/>
          <w:szCs w:val="32"/>
        </w:rPr>
      </w:pPr>
    </w:p>
    <w:p w:rsidR="002C3AA8" w:rsidRPr="002B757C" w:rsidRDefault="002C3AA8" w:rsidP="002C3AA8">
      <w:pPr>
        <w:jc w:val="both"/>
        <w:rPr>
          <w:color w:val="FF0000"/>
          <w:sz w:val="32"/>
          <w:szCs w:val="32"/>
        </w:rPr>
      </w:pPr>
    </w:p>
    <w:p w:rsidR="002C3AA8" w:rsidRPr="002B757C" w:rsidRDefault="002C3AA8" w:rsidP="002C3AA8">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2C3AA8" w:rsidRPr="00460013" w:rsidRDefault="002C3AA8" w:rsidP="002C3AA8">
      <w:pPr>
        <w:jc w:val="both"/>
        <w:rPr>
          <w:b/>
          <w:bCs/>
          <w:sz w:val="36"/>
          <w:szCs w:val="36"/>
        </w:rPr>
      </w:pPr>
    </w:p>
    <w:p w:rsidR="002C3AA8" w:rsidRPr="00460013" w:rsidRDefault="002C3AA8" w:rsidP="002C3AA8">
      <w:pPr>
        <w:jc w:val="both"/>
        <w:rPr>
          <w:b/>
          <w:bCs/>
          <w:u w:val="single"/>
        </w:rPr>
      </w:pPr>
    </w:p>
    <w:p w:rsidR="002C3AA8" w:rsidRPr="00460013" w:rsidRDefault="002C3AA8" w:rsidP="002C3AA8">
      <w:pPr>
        <w:jc w:val="both"/>
        <w:rPr>
          <w:b/>
          <w:bCs/>
          <w:u w:val="single"/>
        </w:rPr>
      </w:pPr>
      <w:r w:rsidRPr="007060F7">
        <w:rPr>
          <w:noProof/>
        </w:rPr>
        <w:pict>
          <v:shape id="_x0000_s1035" type="#_x0000_t202" style="position:absolute;left:0;text-align:left;margin-left:36pt;margin-top:12.05pt;width:370.7pt;height:66.75pt;z-index:251658240;mso-wrap-style:none">
            <v:textbox style="mso-next-textbox:#_x0000_s1035">
              <w:txbxContent>
                <w:p w:rsidR="004A1A0A" w:rsidRDefault="004A1A0A" w:rsidP="002C3AA8">
                  <w:r w:rsidRPr="007060F7">
                    <w:rPr>
                      <w:b/>
                      <w:bCs/>
                      <w:sz w:val="36"/>
                      <w:szCs w:val="36"/>
                    </w:rPr>
                    <w:pict>
                      <v:shape id="_x0000_i1037" type="#_x0000_t136" style="width:353.4pt;height:50.5pt" fillcolor="#969696">
                        <v:shadow color="#868686"/>
                        <v:textpath style="font-family:&quot;Arial Black&quot;;v-text-kern:t" trim="t" fitpath="t" string="DOCUMENT N° 12&#10;LIST OF COMMERCIAL BANKS AND FINANCIAL INSTITUTIONS&#10;"/>
                      </v:shape>
                    </w:pict>
                  </w:r>
                </w:p>
              </w:txbxContent>
            </v:textbox>
          </v:shape>
        </w:pict>
      </w:r>
    </w:p>
    <w:p w:rsidR="002C3AA8" w:rsidRPr="00E662EB" w:rsidRDefault="002C3AA8" w:rsidP="002C3AA8">
      <w:pPr>
        <w:jc w:val="both"/>
        <w:rPr>
          <w:b/>
          <w:bCs/>
          <w:sz w:val="32"/>
          <w:szCs w:val="32"/>
        </w:rPr>
      </w:pPr>
    </w:p>
    <w:p w:rsidR="002C3AA8" w:rsidRPr="00E662EB" w:rsidRDefault="002C3AA8" w:rsidP="002C3AA8">
      <w:pPr>
        <w:jc w:val="both"/>
        <w:rPr>
          <w:b/>
          <w:bCs/>
          <w:sz w:val="32"/>
          <w:szCs w:val="32"/>
        </w:rPr>
      </w:pPr>
    </w:p>
    <w:p w:rsidR="002C3AA8" w:rsidRPr="00460013" w:rsidRDefault="002C3AA8" w:rsidP="002C3AA8">
      <w:pPr>
        <w:jc w:val="both"/>
        <w:rPr>
          <w:b/>
          <w:bCs/>
          <w:sz w:val="36"/>
          <w:szCs w:val="36"/>
        </w:rPr>
      </w:pPr>
    </w:p>
    <w:p w:rsidR="002C3AA8" w:rsidRPr="00460013" w:rsidRDefault="002C3AA8" w:rsidP="002C3AA8">
      <w:pPr>
        <w:spacing w:line="360" w:lineRule="auto"/>
        <w:jc w:val="both"/>
        <w:rPr>
          <w:b/>
          <w:bCs/>
        </w:rPr>
      </w:pPr>
    </w:p>
    <w:p w:rsidR="002C3AA8" w:rsidRDefault="002C3AA8" w:rsidP="002C3AA8">
      <w:pPr>
        <w:spacing w:line="360" w:lineRule="auto"/>
        <w:jc w:val="both"/>
        <w:rPr>
          <w:b/>
          <w:bCs/>
          <w:caps/>
          <w:sz w:val="30"/>
          <w:szCs w:val="30"/>
          <w:u w:val="single"/>
        </w:rPr>
      </w:pPr>
    </w:p>
    <w:p w:rsidR="002C3AA8" w:rsidRDefault="002C3AA8" w:rsidP="002C3AA8">
      <w:pPr>
        <w:spacing w:line="360" w:lineRule="auto"/>
        <w:jc w:val="both"/>
        <w:rPr>
          <w:b/>
          <w:bCs/>
          <w:caps/>
          <w:sz w:val="30"/>
          <w:szCs w:val="30"/>
          <w:u w:val="single"/>
        </w:rPr>
      </w:pPr>
    </w:p>
    <w:p w:rsidR="002C3AA8" w:rsidRDefault="002C3AA8" w:rsidP="002C3AA8">
      <w:pPr>
        <w:spacing w:line="360" w:lineRule="auto"/>
        <w:jc w:val="both"/>
        <w:rPr>
          <w:b/>
          <w:bCs/>
          <w:caps/>
          <w:sz w:val="30"/>
          <w:szCs w:val="30"/>
          <w:u w:val="single"/>
        </w:rPr>
      </w:pPr>
    </w:p>
    <w:p w:rsidR="002C3AA8" w:rsidRDefault="002C3AA8" w:rsidP="002C3AA8">
      <w:pPr>
        <w:spacing w:line="360" w:lineRule="auto"/>
        <w:jc w:val="both"/>
        <w:rPr>
          <w:b/>
          <w:bCs/>
          <w:caps/>
          <w:sz w:val="30"/>
          <w:szCs w:val="30"/>
          <w:u w:val="single"/>
        </w:rPr>
      </w:pPr>
    </w:p>
    <w:p w:rsidR="002C3AA8" w:rsidRDefault="002C3AA8" w:rsidP="002C3AA8">
      <w:pPr>
        <w:spacing w:line="360" w:lineRule="auto"/>
        <w:jc w:val="both"/>
        <w:rPr>
          <w:b/>
          <w:bCs/>
          <w:caps/>
          <w:sz w:val="30"/>
          <w:szCs w:val="30"/>
          <w:u w:val="single"/>
        </w:rPr>
      </w:pPr>
    </w:p>
    <w:p w:rsidR="002C3AA8" w:rsidRDefault="002C3AA8" w:rsidP="002C3AA8">
      <w:pPr>
        <w:spacing w:line="360" w:lineRule="auto"/>
        <w:jc w:val="both"/>
        <w:rPr>
          <w:b/>
          <w:bCs/>
          <w:caps/>
          <w:sz w:val="30"/>
          <w:szCs w:val="30"/>
          <w:u w:val="single"/>
        </w:rPr>
      </w:pPr>
    </w:p>
    <w:p w:rsidR="002C3AA8" w:rsidRPr="00AC2C1E" w:rsidRDefault="002C3AA8" w:rsidP="002C3AA8">
      <w:pPr>
        <w:spacing w:line="360" w:lineRule="auto"/>
        <w:jc w:val="both"/>
        <w:rPr>
          <w:b/>
          <w:bCs/>
          <w:caps/>
          <w:u w:val="single"/>
        </w:rPr>
      </w:pPr>
      <w:r w:rsidRPr="00AC2C1E">
        <w:rPr>
          <w:b/>
          <w:bCs/>
          <w:caps/>
          <w:u w:val="single"/>
        </w:rPr>
        <w:t>List of commercial banks and financial institutions authorized to issue bonds for Public Contracts</w:t>
      </w:r>
    </w:p>
    <w:p w:rsidR="002C3AA8" w:rsidRPr="00460013" w:rsidRDefault="002C3AA8" w:rsidP="002C3AA8">
      <w:pPr>
        <w:spacing w:line="360" w:lineRule="auto"/>
        <w:jc w:val="both"/>
      </w:pPr>
    </w:p>
    <w:p w:rsidR="002C3AA8" w:rsidRPr="00460013" w:rsidRDefault="002C3AA8" w:rsidP="002C3AA8">
      <w:pPr>
        <w:numPr>
          <w:ilvl w:val="0"/>
          <w:numId w:val="33"/>
        </w:numPr>
        <w:spacing w:line="360" w:lineRule="auto"/>
        <w:jc w:val="both"/>
      </w:pPr>
      <w:r w:rsidRPr="00460013">
        <w:t>BICEC</w:t>
      </w:r>
    </w:p>
    <w:p w:rsidR="002C3AA8" w:rsidRPr="00460013" w:rsidRDefault="002C3AA8" w:rsidP="002C3AA8">
      <w:pPr>
        <w:numPr>
          <w:ilvl w:val="0"/>
          <w:numId w:val="33"/>
        </w:numPr>
        <w:spacing w:line="360" w:lineRule="auto"/>
        <w:jc w:val="both"/>
      </w:pPr>
      <w:r w:rsidRPr="00460013">
        <w:t>Union Bank of Cameroon Plc</w:t>
      </w:r>
    </w:p>
    <w:p w:rsidR="002C3AA8" w:rsidRPr="00460013" w:rsidRDefault="002C3AA8" w:rsidP="002C3AA8">
      <w:pPr>
        <w:numPr>
          <w:ilvl w:val="0"/>
          <w:numId w:val="33"/>
        </w:numPr>
        <w:spacing w:line="360" w:lineRule="auto"/>
        <w:jc w:val="both"/>
      </w:pPr>
      <w:r w:rsidRPr="00460013">
        <w:t>ECOBANK</w:t>
      </w:r>
    </w:p>
    <w:p w:rsidR="002C3AA8" w:rsidRPr="00460013" w:rsidRDefault="002C3AA8" w:rsidP="002C3AA8">
      <w:pPr>
        <w:numPr>
          <w:ilvl w:val="0"/>
          <w:numId w:val="33"/>
        </w:numPr>
        <w:spacing w:line="360" w:lineRule="auto"/>
        <w:jc w:val="both"/>
      </w:pPr>
      <w:r w:rsidRPr="00460013">
        <w:t xml:space="preserve">United Bank of </w:t>
      </w:r>
      <w:smartTag w:uri="urn:schemas-microsoft-com:office:smarttags" w:element="place">
        <w:r w:rsidRPr="00460013">
          <w:t>Africa</w:t>
        </w:r>
      </w:smartTag>
    </w:p>
    <w:p w:rsidR="002C3AA8" w:rsidRPr="00460013" w:rsidRDefault="002C3AA8" w:rsidP="002C3AA8">
      <w:pPr>
        <w:numPr>
          <w:ilvl w:val="0"/>
          <w:numId w:val="33"/>
        </w:numPr>
        <w:spacing w:line="360" w:lineRule="auto"/>
        <w:jc w:val="both"/>
      </w:pPr>
      <w:proofErr w:type="spellStart"/>
      <w:r w:rsidRPr="00460013">
        <w:t>Afriland</w:t>
      </w:r>
      <w:proofErr w:type="spellEnd"/>
      <w:r w:rsidRPr="00460013">
        <w:t xml:space="preserve"> first Bank</w:t>
      </w:r>
    </w:p>
    <w:p w:rsidR="002C3AA8" w:rsidRPr="00460013" w:rsidRDefault="002C3AA8" w:rsidP="002C3AA8">
      <w:pPr>
        <w:numPr>
          <w:ilvl w:val="0"/>
          <w:numId w:val="33"/>
        </w:numPr>
        <w:spacing w:line="360" w:lineRule="auto"/>
        <w:jc w:val="both"/>
      </w:pPr>
      <w:r w:rsidRPr="00460013">
        <w:t xml:space="preserve">SCB – Credit </w:t>
      </w:r>
      <w:proofErr w:type="spellStart"/>
      <w:r w:rsidRPr="00460013">
        <w:t>Agricole</w:t>
      </w:r>
      <w:proofErr w:type="spellEnd"/>
    </w:p>
    <w:p w:rsidR="002C3AA8" w:rsidRPr="00460013" w:rsidRDefault="002C3AA8" w:rsidP="002C3AA8">
      <w:pPr>
        <w:numPr>
          <w:ilvl w:val="0"/>
          <w:numId w:val="33"/>
        </w:numPr>
        <w:spacing w:line="360" w:lineRule="auto"/>
        <w:jc w:val="both"/>
      </w:pPr>
      <w:r w:rsidRPr="00460013">
        <w:t>SGBC</w:t>
      </w:r>
    </w:p>
    <w:p w:rsidR="002C3AA8" w:rsidRPr="00460013" w:rsidRDefault="002C3AA8" w:rsidP="002C3AA8">
      <w:pPr>
        <w:numPr>
          <w:ilvl w:val="0"/>
          <w:numId w:val="33"/>
        </w:numPr>
        <w:spacing w:line="360" w:lineRule="auto"/>
        <w:jc w:val="both"/>
      </w:pPr>
      <w:r w:rsidRPr="00460013">
        <w:t>Amity Bank Plc</w:t>
      </w:r>
    </w:p>
    <w:p w:rsidR="002C3AA8" w:rsidRPr="00460013" w:rsidRDefault="002C3AA8" w:rsidP="002C3AA8">
      <w:pPr>
        <w:numPr>
          <w:ilvl w:val="0"/>
          <w:numId w:val="33"/>
        </w:numPr>
        <w:spacing w:line="360" w:lineRule="auto"/>
        <w:jc w:val="both"/>
      </w:pPr>
      <w:r w:rsidRPr="00460013">
        <w:t>Standard Chartered Bank</w:t>
      </w:r>
    </w:p>
    <w:p w:rsidR="002C3AA8" w:rsidRPr="00460013" w:rsidRDefault="002C3AA8" w:rsidP="002C3AA8">
      <w:pPr>
        <w:numPr>
          <w:ilvl w:val="0"/>
          <w:numId w:val="33"/>
        </w:numPr>
        <w:spacing w:line="360" w:lineRule="auto"/>
        <w:jc w:val="both"/>
      </w:pPr>
      <w:r w:rsidRPr="00460013">
        <w:t>National Financial Credit</w:t>
      </w:r>
    </w:p>
    <w:p w:rsidR="002C3AA8" w:rsidRPr="00460013" w:rsidRDefault="002C3AA8" w:rsidP="002C3AA8">
      <w:pPr>
        <w:numPr>
          <w:ilvl w:val="0"/>
          <w:numId w:val="33"/>
        </w:numPr>
        <w:spacing w:line="360" w:lineRule="auto"/>
        <w:jc w:val="both"/>
      </w:pPr>
      <w:r w:rsidRPr="00460013">
        <w:t xml:space="preserve">CBC </w:t>
      </w:r>
    </w:p>
    <w:p w:rsidR="002C3AA8" w:rsidRPr="00460013" w:rsidRDefault="002C3AA8" w:rsidP="002C3AA8">
      <w:pPr>
        <w:numPr>
          <w:ilvl w:val="0"/>
          <w:numId w:val="33"/>
        </w:numPr>
        <w:spacing w:line="360" w:lineRule="auto"/>
        <w:jc w:val="both"/>
      </w:pPr>
      <w:r w:rsidRPr="00460013">
        <w:t>CITI Bank</w:t>
      </w:r>
    </w:p>
    <w:p w:rsidR="002C3AA8" w:rsidRPr="00460013" w:rsidRDefault="002C3AA8" w:rsidP="002C3AA8">
      <w:pPr>
        <w:spacing w:line="360" w:lineRule="auto"/>
        <w:jc w:val="both"/>
      </w:pPr>
    </w:p>
    <w:p w:rsidR="002C3AA8" w:rsidRPr="00460013" w:rsidRDefault="002C3AA8" w:rsidP="002C3AA8">
      <w:pPr>
        <w:spacing w:line="360" w:lineRule="auto"/>
        <w:jc w:val="both"/>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Pr="00460013" w:rsidRDefault="002C3AA8" w:rsidP="002C3AA8">
      <w:pPr>
        <w:spacing w:line="360" w:lineRule="auto"/>
        <w:jc w:val="both"/>
        <w:rPr>
          <w:lang w:val="fr-FR"/>
        </w:rPr>
      </w:pPr>
    </w:p>
    <w:p w:rsidR="002C3AA8" w:rsidRDefault="002C3AA8" w:rsidP="002C3AA8"/>
    <w:p w:rsidR="004A1A0A" w:rsidRDefault="004A1A0A"/>
    <w:sectPr w:rsidR="004A1A0A" w:rsidSect="004A1A0A">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49C5"/>
    <w:multiLevelType w:val="multilevel"/>
    <w:tmpl w:val="65526DC2"/>
    <w:lvl w:ilvl="0">
      <w:start w:val="2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93D16F1"/>
    <w:multiLevelType w:val="multilevel"/>
    <w:tmpl w:val="9C9A449A"/>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D5711C"/>
    <w:multiLevelType w:val="multilevel"/>
    <w:tmpl w:val="FCD4FCC4"/>
    <w:lvl w:ilvl="0">
      <w:start w:val="2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716D5E"/>
    <w:multiLevelType w:val="hybridMultilevel"/>
    <w:tmpl w:val="476AF9D4"/>
    <w:lvl w:ilvl="0" w:tplc="0409001B">
      <w:start w:val="1"/>
      <w:numFmt w:val="lowerRoman"/>
      <w:lvlText w:val="%1."/>
      <w:lvlJc w:val="right"/>
      <w:pPr>
        <w:tabs>
          <w:tab w:val="num" w:pos="720"/>
        </w:tabs>
        <w:ind w:left="720" w:hanging="360"/>
      </w:pPr>
      <w:rPr>
        <w:rFonts w:hint="default"/>
      </w:rPr>
    </w:lvl>
    <w:lvl w:ilvl="1" w:tplc="A1386F38">
      <w:start w:val="1"/>
      <w:numFmt w:val="bullet"/>
      <w:lvlText w:val=""/>
      <w:lvlJc w:val="left"/>
      <w:pPr>
        <w:tabs>
          <w:tab w:val="num" w:pos="1440"/>
        </w:tabs>
        <w:ind w:left="1440" w:hanging="360"/>
      </w:pPr>
      <w:rPr>
        <w:rFonts w:ascii="Symbol" w:eastAsia="Times New Roman" w:hAnsi="Symbol" w:cs="Times New Roman" w:hint="default"/>
      </w:rPr>
    </w:lvl>
    <w:lvl w:ilvl="2" w:tplc="C590B13A">
      <w:start w:val="1"/>
      <w:numFmt w:val="lowerLetter"/>
      <w:lvlText w:val="%3)"/>
      <w:lvlJc w:val="left"/>
      <w:pPr>
        <w:tabs>
          <w:tab w:val="num" w:pos="2340"/>
        </w:tabs>
        <w:ind w:left="2340" w:hanging="360"/>
      </w:pPr>
      <w:rPr>
        <w:rFonts w:hint="default"/>
      </w:rPr>
    </w:lvl>
    <w:lvl w:ilvl="3" w:tplc="533CB9D6">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3F309D"/>
    <w:multiLevelType w:val="hybridMultilevel"/>
    <w:tmpl w:val="616A98D2"/>
    <w:lvl w:ilvl="0" w:tplc="2B3CF58C">
      <w:start w:val="14"/>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B2B6A07"/>
    <w:multiLevelType w:val="hybridMultilevel"/>
    <w:tmpl w:val="B8DAFFB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D614233"/>
    <w:multiLevelType w:val="hybridMultilevel"/>
    <w:tmpl w:val="D792B68C"/>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DB313AF"/>
    <w:multiLevelType w:val="hybridMultilevel"/>
    <w:tmpl w:val="258CD1EA"/>
    <w:lvl w:ilvl="0" w:tplc="B13CC84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1F8B5632"/>
    <w:multiLevelType w:val="multilevel"/>
    <w:tmpl w:val="085AD9C0"/>
    <w:lvl w:ilvl="0">
      <w:start w:val="3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1097BA7"/>
    <w:multiLevelType w:val="hybridMultilevel"/>
    <w:tmpl w:val="B59221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0">
    <w:nsid w:val="28A750CA"/>
    <w:multiLevelType w:val="hybridMultilevel"/>
    <w:tmpl w:val="36E45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1B1001"/>
    <w:multiLevelType w:val="hybridMultilevel"/>
    <w:tmpl w:val="6BA4E43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E7E6063"/>
    <w:multiLevelType w:val="hybridMultilevel"/>
    <w:tmpl w:val="F3F24816"/>
    <w:lvl w:ilvl="0" w:tplc="040C000B">
      <w:start w:val="1"/>
      <w:numFmt w:val="bullet"/>
      <w:lvlText w:val=""/>
      <w:lvlJc w:val="left"/>
      <w:pPr>
        <w:tabs>
          <w:tab w:val="num" w:pos="2160"/>
        </w:tabs>
        <w:ind w:left="2160" w:hanging="360"/>
      </w:pPr>
      <w:rPr>
        <w:rFonts w:ascii="Wingdings" w:hAnsi="Wingdings"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3">
    <w:nsid w:val="343E67E7"/>
    <w:multiLevelType w:val="hybridMultilevel"/>
    <w:tmpl w:val="5C1653B2"/>
    <w:lvl w:ilvl="0" w:tplc="D1E84214">
      <w:start w:val="4"/>
      <w:numFmt w:val="lowerLetter"/>
      <w:lvlText w:val="%1)"/>
      <w:lvlJc w:val="left"/>
      <w:pPr>
        <w:tabs>
          <w:tab w:val="num" w:pos="1215"/>
        </w:tabs>
        <w:ind w:left="1215" w:hanging="495"/>
      </w:pPr>
      <w:rPr>
        <w:rFonts w:hint="default"/>
      </w:rPr>
    </w:lvl>
    <w:lvl w:ilvl="1" w:tplc="628E718C">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nsid w:val="397D284E"/>
    <w:multiLevelType w:val="multilevel"/>
    <w:tmpl w:val="3B78D974"/>
    <w:lvl w:ilvl="0">
      <w:start w:val="2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B241BF5"/>
    <w:multiLevelType w:val="hybridMultilevel"/>
    <w:tmpl w:val="7A7203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117386"/>
    <w:multiLevelType w:val="hybridMultilevel"/>
    <w:tmpl w:val="3078D24C"/>
    <w:lvl w:ilvl="0" w:tplc="991A2364">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E0F1849"/>
    <w:multiLevelType w:val="multilevel"/>
    <w:tmpl w:val="1B088410"/>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E2F472A"/>
    <w:multiLevelType w:val="hybridMultilevel"/>
    <w:tmpl w:val="096A8186"/>
    <w:lvl w:ilvl="0" w:tplc="DBB68C76">
      <w:start w:val="1"/>
      <w:numFmt w:val="lowerLetter"/>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19">
    <w:nsid w:val="3ECF44C7"/>
    <w:multiLevelType w:val="multilevel"/>
    <w:tmpl w:val="974CBC2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2CE11E6"/>
    <w:multiLevelType w:val="hybridMultilevel"/>
    <w:tmpl w:val="CF8269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32826A6"/>
    <w:multiLevelType w:val="hybridMultilevel"/>
    <w:tmpl w:val="AE9AC56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5E9429F"/>
    <w:multiLevelType w:val="multilevel"/>
    <w:tmpl w:val="3B521888"/>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6ED30FB"/>
    <w:multiLevelType w:val="multilevel"/>
    <w:tmpl w:val="AE64BA82"/>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A24100A"/>
    <w:multiLevelType w:val="hybridMultilevel"/>
    <w:tmpl w:val="FE34992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5">
    <w:nsid w:val="4BAE14D4"/>
    <w:multiLevelType w:val="multilevel"/>
    <w:tmpl w:val="74E621C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D074917"/>
    <w:multiLevelType w:val="hybridMultilevel"/>
    <w:tmpl w:val="596E35E8"/>
    <w:lvl w:ilvl="0" w:tplc="8E88879A">
      <w:start w:val="1"/>
      <w:numFmt w:val="bullet"/>
      <w:lvlText w:val=""/>
      <w:lvlJc w:val="left"/>
      <w:pPr>
        <w:ind w:left="780" w:hanging="360"/>
      </w:pPr>
      <w:rPr>
        <w:rFonts w:ascii="Wingdings" w:hAnsi="Wingdings" w:hint="default"/>
        <w:color w:val="auto"/>
        <w:sz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4E02622C"/>
    <w:multiLevelType w:val="hybridMultilevel"/>
    <w:tmpl w:val="55A879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E43276"/>
    <w:multiLevelType w:val="hybridMultilevel"/>
    <w:tmpl w:val="39B2D1CC"/>
    <w:lvl w:ilvl="0" w:tplc="65B8C0EE">
      <w:numFmt w:val="bullet"/>
      <w:lvlText w:val="-"/>
      <w:lvlJc w:val="left"/>
      <w:pPr>
        <w:tabs>
          <w:tab w:val="num" w:pos="720"/>
        </w:tabs>
        <w:ind w:left="720" w:hanging="360"/>
      </w:pPr>
      <w:rPr>
        <w:rFonts w:ascii="Times New Roman" w:eastAsia="Times New Roman" w:hAnsi="Times New Roman" w:cs="Times New Roman" w:hint="default"/>
      </w:rPr>
    </w:lvl>
    <w:lvl w:ilvl="1" w:tplc="C1C2CD6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9D68EE"/>
    <w:multiLevelType w:val="multilevel"/>
    <w:tmpl w:val="FE080E36"/>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14E7313"/>
    <w:multiLevelType w:val="hybridMultilevel"/>
    <w:tmpl w:val="065EB482"/>
    <w:lvl w:ilvl="0" w:tplc="F7947F6E">
      <w:start w:val="3"/>
      <w:numFmt w:val="bullet"/>
      <w:lvlText w:val="-"/>
      <w:lvlJc w:val="left"/>
      <w:pPr>
        <w:ind w:left="1110" w:hanging="360"/>
      </w:pPr>
      <w:rPr>
        <w:rFonts w:ascii="Times New Roman" w:eastAsia="Times New Roman" w:hAnsi="Times New Roman"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1">
    <w:nsid w:val="55403F25"/>
    <w:multiLevelType w:val="hybridMultilevel"/>
    <w:tmpl w:val="7EF85EB4"/>
    <w:lvl w:ilvl="0" w:tplc="979A983C">
      <w:start w:val="1"/>
      <w:numFmt w:val="bullet"/>
      <w:lvlText w:val=""/>
      <w:lvlJc w:val="left"/>
      <w:pPr>
        <w:tabs>
          <w:tab w:val="num" w:pos="360"/>
        </w:tabs>
        <w:ind w:left="360" w:hanging="360"/>
      </w:pPr>
      <w:rPr>
        <w:rFonts w:ascii="Symbol" w:hAnsi="Symbol" w:hint="default"/>
        <w:color w:val="auto"/>
      </w:rPr>
    </w:lvl>
    <w:lvl w:ilvl="1" w:tplc="C1C2CD6C">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3E263D"/>
    <w:multiLevelType w:val="hybridMultilevel"/>
    <w:tmpl w:val="33665714"/>
    <w:lvl w:ilvl="0" w:tplc="F4142EBC">
      <w:start w:val="1"/>
      <w:numFmt w:val="lowerRoman"/>
      <w:lvlText w:val="%1)"/>
      <w:lvlJc w:val="left"/>
      <w:pPr>
        <w:ind w:left="1860" w:hanging="1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F104E5"/>
    <w:multiLevelType w:val="multilevel"/>
    <w:tmpl w:val="F98E75C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C6B51A3"/>
    <w:multiLevelType w:val="hybridMultilevel"/>
    <w:tmpl w:val="DDBCF3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D50074E"/>
    <w:multiLevelType w:val="multilevel"/>
    <w:tmpl w:val="D4008100"/>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4B6645C"/>
    <w:multiLevelType w:val="hybridMultilevel"/>
    <w:tmpl w:val="E93EA99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67487CA8"/>
    <w:multiLevelType w:val="hybridMultilevel"/>
    <w:tmpl w:val="2E8650EE"/>
    <w:lvl w:ilvl="0" w:tplc="11D8C8C8">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6AF04878"/>
    <w:multiLevelType w:val="hybridMultilevel"/>
    <w:tmpl w:val="5DE6D334"/>
    <w:lvl w:ilvl="0" w:tplc="119CFFD0">
      <w:start w:val="1"/>
      <w:numFmt w:val="lowerRoman"/>
      <w:lvlText w:val="%1)"/>
      <w:lvlJc w:val="left"/>
      <w:pPr>
        <w:tabs>
          <w:tab w:val="num" w:pos="1110"/>
        </w:tabs>
        <w:ind w:left="1110" w:hanging="720"/>
      </w:pPr>
      <w:rPr>
        <w:rFonts w:hint="default"/>
      </w:rPr>
    </w:lvl>
    <w:lvl w:ilvl="1" w:tplc="04090019">
      <w:start w:val="1"/>
      <w:numFmt w:val="lowerLetter"/>
      <w:lvlText w:val="%2."/>
      <w:lvlJc w:val="left"/>
      <w:pPr>
        <w:tabs>
          <w:tab w:val="num" w:pos="1470"/>
        </w:tabs>
        <w:ind w:left="1470" w:hanging="360"/>
      </w:pPr>
    </w:lvl>
    <w:lvl w:ilvl="2" w:tplc="0409001B">
      <w:start w:val="1"/>
      <w:numFmt w:val="lowerRoman"/>
      <w:lvlText w:val="%3."/>
      <w:lvlJc w:val="right"/>
      <w:pPr>
        <w:tabs>
          <w:tab w:val="num" w:pos="2190"/>
        </w:tabs>
        <w:ind w:left="2190" w:hanging="180"/>
      </w:pPr>
    </w:lvl>
    <w:lvl w:ilvl="3" w:tplc="0409000F">
      <w:start w:val="1"/>
      <w:numFmt w:val="decimal"/>
      <w:lvlText w:val="%4."/>
      <w:lvlJc w:val="left"/>
      <w:pPr>
        <w:tabs>
          <w:tab w:val="num" w:pos="2910"/>
        </w:tabs>
        <w:ind w:left="2910" w:hanging="360"/>
      </w:pPr>
    </w:lvl>
    <w:lvl w:ilvl="4" w:tplc="04090019">
      <w:start w:val="1"/>
      <w:numFmt w:val="lowerLetter"/>
      <w:lvlText w:val="%5."/>
      <w:lvlJc w:val="left"/>
      <w:pPr>
        <w:tabs>
          <w:tab w:val="num" w:pos="3630"/>
        </w:tabs>
        <w:ind w:left="3630" w:hanging="360"/>
      </w:pPr>
    </w:lvl>
    <w:lvl w:ilvl="5" w:tplc="0409001B">
      <w:start w:val="1"/>
      <w:numFmt w:val="lowerRoman"/>
      <w:lvlText w:val="%6."/>
      <w:lvlJc w:val="right"/>
      <w:pPr>
        <w:tabs>
          <w:tab w:val="num" w:pos="4350"/>
        </w:tabs>
        <w:ind w:left="4350" w:hanging="180"/>
      </w:pPr>
    </w:lvl>
    <w:lvl w:ilvl="6" w:tplc="0409000F">
      <w:start w:val="1"/>
      <w:numFmt w:val="decimal"/>
      <w:lvlText w:val="%7."/>
      <w:lvlJc w:val="left"/>
      <w:pPr>
        <w:tabs>
          <w:tab w:val="num" w:pos="5070"/>
        </w:tabs>
        <w:ind w:left="5070" w:hanging="360"/>
      </w:pPr>
    </w:lvl>
    <w:lvl w:ilvl="7" w:tplc="04090019">
      <w:start w:val="1"/>
      <w:numFmt w:val="lowerLetter"/>
      <w:lvlText w:val="%8."/>
      <w:lvlJc w:val="left"/>
      <w:pPr>
        <w:tabs>
          <w:tab w:val="num" w:pos="5790"/>
        </w:tabs>
        <w:ind w:left="5790" w:hanging="360"/>
      </w:pPr>
    </w:lvl>
    <w:lvl w:ilvl="8" w:tplc="0409001B">
      <w:start w:val="1"/>
      <w:numFmt w:val="lowerRoman"/>
      <w:lvlText w:val="%9."/>
      <w:lvlJc w:val="right"/>
      <w:pPr>
        <w:tabs>
          <w:tab w:val="num" w:pos="6510"/>
        </w:tabs>
        <w:ind w:left="6510" w:hanging="180"/>
      </w:pPr>
    </w:lvl>
  </w:abstractNum>
  <w:abstractNum w:abstractNumId="39">
    <w:nsid w:val="6E6C0066"/>
    <w:multiLevelType w:val="hybridMultilevel"/>
    <w:tmpl w:val="F1AA938E"/>
    <w:lvl w:ilvl="0" w:tplc="B2D8A0A8">
      <w:start w:val="1"/>
      <w:numFmt w:val="decimal"/>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7098469E"/>
    <w:multiLevelType w:val="hybridMultilevel"/>
    <w:tmpl w:val="A9F0E668"/>
    <w:lvl w:ilvl="0" w:tplc="040C000B">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9F2A73"/>
    <w:multiLevelType w:val="multilevel"/>
    <w:tmpl w:val="60F88486"/>
    <w:lvl w:ilvl="0">
      <w:start w:val="3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4BD358C"/>
    <w:multiLevelType w:val="hybridMultilevel"/>
    <w:tmpl w:val="EF681A24"/>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75963FFC"/>
    <w:multiLevelType w:val="hybridMultilevel"/>
    <w:tmpl w:val="B968821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nsid w:val="75E35294"/>
    <w:multiLevelType w:val="multilevel"/>
    <w:tmpl w:val="92320FF8"/>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6F02F5F"/>
    <w:multiLevelType w:val="hybridMultilevel"/>
    <w:tmpl w:val="1CC2851A"/>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nsid w:val="79354899"/>
    <w:multiLevelType w:val="hybridMultilevel"/>
    <w:tmpl w:val="5566BE5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nsid w:val="7BF12EC5"/>
    <w:multiLevelType w:val="multilevel"/>
    <w:tmpl w:val="13FE5520"/>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C7861DE"/>
    <w:multiLevelType w:val="hybridMultilevel"/>
    <w:tmpl w:val="710A10C8"/>
    <w:lvl w:ilvl="0" w:tplc="F7947F6E">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D4A65C4"/>
    <w:multiLevelType w:val="multilevel"/>
    <w:tmpl w:val="AE5EEB5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2"/>
  </w:num>
  <w:num w:numId="2">
    <w:abstractNumId w:val="4"/>
  </w:num>
  <w:num w:numId="3">
    <w:abstractNumId w:val="38"/>
  </w:num>
  <w:num w:numId="4">
    <w:abstractNumId w:val="45"/>
  </w:num>
  <w:num w:numId="5">
    <w:abstractNumId w:val="34"/>
  </w:num>
  <w:num w:numId="6">
    <w:abstractNumId w:val="39"/>
  </w:num>
  <w:num w:numId="7">
    <w:abstractNumId w:val="17"/>
  </w:num>
  <w:num w:numId="8">
    <w:abstractNumId w:val="13"/>
  </w:num>
  <w:num w:numId="9">
    <w:abstractNumId w:val="19"/>
  </w:num>
  <w:num w:numId="10">
    <w:abstractNumId w:val="29"/>
  </w:num>
  <w:num w:numId="11">
    <w:abstractNumId w:val="18"/>
  </w:num>
  <w:num w:numId="12">
    <w:abstractNumId w:val="33"/>
  </w:num>
  <w:num w:numId="13">
    <w:abstractNumId w:val="23"/>
  </w:num>
  <w:num w:numId="14">
    <w:abstractNumId w:val="22"/>
  </w:num>
  <w:num w:numId="15">
    <w:abstractNumId w:val="44"/>
  </w:num>
  <w:num w:numId="16">
    <w:abstractNumId w:val="1"/>
  </w:num>
  <w:num w:numId="17">
    <w:abstractNumId w:val="47"/>
  </w:num>
  <w:num w:numId="18">
    <w:abstractNumId w:val="49"/>
  </w:num>
  <w:num w:numId="19">
    <w:abstractNumId w:val="7"/>
  </w:num>
  <w:num w:numId="20">
    <w:abstractNumId w:val="35"/>
  </w:num>
  <w:num w:numId="21">
    <w:abstractNumId w:val="2"/>
  </w:num>
  <w:num w:numId="22">
    <w:abstractNumId w:val="0"/>
  </w:num>
  <w:num w:numId="23">
    <w:abstractNumId w:val="36"/>
  </w:num>
  <w:num w:numId="24">
    <w:abstractNumId w:val="21"/>
  </w:num>
  <w:num w:numId="25">
    <w:abstractNumId w:val="14"/>
  </w:num>
  <w:num w:numId="26">
    <w:abstractNumId w:val="8"/>
  </w:num>
  <w:num w:numId="27">
    <w:abstractNumId w:val="25"/>
  </w:num>
  <w:num w:numId="28">
    <w:abstractNumId w:val="9"/>
  </w:num>
  <w:num w:numId="29">
    <w:abstractNumId w:val="41"/>
  </w:num>
  <w:num w:numId="30">
    <w:abstractNumId w:val="11"/>
  </w:num>
  <w:num w:numId="31">
    <w:abstractNumId w:val="43"/>
  </w:num>
  <w:num w:numId="32">
    <w:abstractNumId w:val="20"/>
  </w:num>
  <w:num w:numId="33">
    <w:abstractNumId w:val="5"/>
  </w:num>
  <w:num w:numId="34">
    <w:abstractNumId w:val="46"/>
  </w:num>
  <w:num w:numId="35">
    <w:abstractNumId w:val="6"/>
  </w:num>
  <w:num w:numId="36">
    <w:abstractNumId w:val="37"/>
  </w:num>
  <w:num w:numId="37">
    <w:abstractNumId w:val="32"/>
  </w:num>
  <w:num w:numId="38">
    <w:abstractNumId w:val="26"/>
  </w:num>
  <w:num w:numId="39">
    <w:abstractNumId w:val="3"/>
  </w:num>
  <w:num w:numId="40">
    <w:abstractNumId w:val="48"/>
  </w:num>
  <w:num w:numId="41">
    <w:abstractNumId w:val="31"/>
  </w:num>
  <w:num w:numId="42">
    <w:abstractNumId w:val="28"/>
  </w:num>
  <w:num w:numId="43">
    <w:abstractNumId w:val="10"/>
  </w:num>
  <w:num w:numId="44">
    <w:abstractNumId w:val="40"/>
  </w:num>
  <w:num w:numId="45">
    <w:abstractNumId w:val="12"/>
  </w:num>
  <w:num w:numId="46">
    <w:abstractNumId w:val="27"/>
  </w:num>
  <w:num w:numId="47">
    <w:abstractNumId w:val="30"/>
  </w:num>
  <w:num w:numId="48">
    <w:abstractNumId w:val="15"/>
  </w:num>
  <w:num w:numId="49">
    <w:abstractNumId w:val="16"/>
  </w:num>
  <w:num w:numId="50">
    <w:abstractNumId w:val="2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20"/>
  <w:characterSpacingControl w:val="doNotCompress"/>
  <w:savePreviewPicture/>
  <w:compat/>
  <w:rsids>
    <w:rsidRoot w:val="002C3AA8"/>
    <w:rsid w:val="001A50C8"/>
    <w:rsid w:val="00270794"/>
    <w:rsid w:val="002C3AA8"/>
    <w:rsid w:val="002F0B0D"/>
    <w:rsid w:val="00340A38"/>
    <w:rsid w:val="00475BDD"/>
    <w:rsid w:val="004A1A0A"/>
    <w:rsid w:val="0053458E"/>
    <w:rsid w:val="00556A41"/>
    <w:rsid w:val="007B5D5A"/>
    <w:rsid w:val="009B3A6B"/>
    <w:rsid w:val="00C97E9A"/>
    <w:rsid w:val="00D64FA8"/>
    <w:rsid w:val="00D82FA6"/>
    <w:rsid w:val="00E83F44"/>
    <w:rsid w:val="00EC3D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A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3AA8"/>
    <w:pPr>
      <w:keepNext/>
      <w:jc w:val="center"/>
      <w:outlineLvl w:val="0"/>
    </w:pPr>
    <w:rPr>
      <w:rFonts w:ascii="Cambria" w:hAnsi="Cambria"/>
      <w:b/>
      <w:bCs/>
      <w:kern w:val="32"/>
      <w:sz w:val="32"/>
      <w:szCs w:val="32"/>
    </w:rPr>
  </w:style>
  <w:style w:type="paragraph" w:styleId="Heading7">
    <w:name w:val="heading 7"/>
    <w:basedOn w:val="Normal"/>
    <w:next w:val="Normal"/>
    <w:link w:val="Heading7Char"/>
    <w:uiPriority w:val="99"/>
    <w:qFormat/>
    <w:rsid w:val="002C3AA8"/>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AA8"/>
    <w:rPr>
      <w:rFonts w:ascii="Cambria" w:eastAsia="Times New Roman" w:hAnsi="Cambria" w:cs="Times New Roman"/>
      <w:b/>
      <w:bCs/>
      <w:kern w:val="32"/>
      <w:sz w:val="32"/>
      <w:szCs w:val="32"/>
    </w:rPr>
  </w:style>
  <w:style w:type="character" w:customStyle="1" w:styleId="Heading7Char">
    <w:name w:val="Heading 7 Char"/>
    <w:basedOn w:val="DefaultParagraphFont"/>
    <w:link w:val="Heading7"/>
    <w:uiPriority w:val="99"/>
    <w:rsid w:val="002C3AA8"/>
    <w:rPr>
      <w:rFonts w:ascii="Calibri" w:eastAsia="Times New Roman" w:hAnsi="Calibri" w:cs="Times New Roman"/>
      <w:sz w:val="24"/>
      <w:szCs w:val="24"/>
    </w:rPr>
  </w:style>
  <w:style w:type="paragraph" w:styleId="Header">
    <w:name w:val="header"/>
    <w:basedOn w:val="Normal"/>
    <w:link w:val="HeaderChar"/>
    <w:uiPriority w:val="99"/>
    <w:rsid w:val="002C3AA8"/>
    <w:pPr>
      <w:tabs>
        <w:tab w:val="center" w:pos="4320"/>
        <w:tab w:val="right" w:pos="8640"/>
      </w:tabs>
    </w:pPr>
  </w:style>
  <w:style w:type="character" w:customStyle="1" w:styleId="HeaderChar">
    <w:name w:val="Header Char"/>
    <w:basedOn w:val="DefaultParagraphFont"/>
    <w:link w:val="Header"/>
    <w:uiPriority w:val="99"/>
    <w:rsid w:val="002C3AA8"/>
    <w:rPr>
      <w:rFonts w:ascii="Times New Roman" w:eastAsia="Times New Roman" w:hAnsi="Times New Roman" w:cs="Times New Roman"/>
      <w:sz w:val="24"/>
      <w:szCs w:val="24"/>
    </w:rPr>
  </w:style>
  <w:style w:type="paragraph" w:styleId="Footer">
    <w:name w:val="footer"/>
    <w:basedOn w:val="Normal"/>
    <w:link w:val="FooterChar"/>
    <w:uiPriority w:val="99"/>
    <w:rsid w:val="002C3AA8"/>
    <w:pPr>
      <w:tabs>
        <w:tab w:val="center" w:pos="4320"/>
        <w:tab w:val="right" w:pos="8640"/>
      </w:tabs>
    </w:pPr>
  </w:style>
  <w:style w:type="character" w:customStyle="1" w:styleId="FooterChar">
    <w:name w:val="Footer Char"/>
    <w:basedOn w:val="DefaultParagraphFont"/>
    <w:link w:val="Footer"/>
    <w:uiPriority w:val="99"/>
    <w:rsid w:val="002C3AA8"/>
    <w:rPr>
      <w:rFonts w:ascii="Times New Roman" w:eastAsia="Times New Roman" w:hAnsi="Times New Roman" w:cs="Times New Roman"/>
      <w:sz w:val="24"/>
      <w:szCs w:val="24"/>
    </w:rPr>
  </w:style>
  <w:style w:type="character" w:styleId="PageNumber">
    <w:name w:val="page number"/>
    <w:basedOn w:val="DefaultParagraphFont"/>
    <w:uiPriority w:val="99"/>
    <w:rsid w:val="002C3AA8"/>
  </w:style>
  <w:style w:type="paragraph" w:customStyle="1" w:styleId="Paragraphedeliste1">
    <w:name w:val="Paragraphe de liste1"/>
    <w:basedOn w:val="Normal"/>
    <w:uiPriority w:val="99"/>
    <w:qFormat/>
    <w:rsid w:val="002C3AA8"/>
    <w:pPr>
      <w:ind w:left="720"/>
    </w:pPr>
  </w:style>
  <w:style w:type="paragraph" w:styleId="CommentText">
    <w:name w:val="annotation text"/>
    <w:basedOn w:val="Normal"/>
    <w:link w:val="CommentTextChar"/>
    <w:uiPriority w:val="99"/>
    <w:semiHidden/>
    <w:unhideWhenUsed/>
    <w:rsid w:val="002C3AA8"/>
    <w:rPr>
      <w:sz w:val="20"/>
      <w:szCs w:val="20"/>
    </w:rPr>
  </w:style>
  <w:style w:type="character" w:customStyle="1" w:styleId="CommentTextChar">
    <w:name w:val="Comment Text Char"/>
    <w:basedOn w:val="DefaultParagraphFont"/>
    <w:link w:val="CommentText"/>
    <w:uiPriority w:val="99"/>
    <w:semiHidden/>
    <w:rsid w:val="002C3AA8"/>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C3AA8"/>
    <w:rPr>
      <w:b/>
      <w:bCs/>
    </w:rPr>
  </w:style>
  <w:style w:type="paragraph" w:styleId="CommentSubject">
    <w:name w:val="annotation subject"/>
    <w:basedOn w:val="CommentText"/>
    <w:next w:val="CommentText"/>
    <w:link w:val="CommentSubjectChar"/>
    <w:uiPriority w:val="99"/>
    <w:semiHidden/>
    <w:unhideWhenUsed/>
    <w:rsid w:val="002C3AA8"/>
    <w:rPr>
      <w:b/>
      <w:bCs/>
    </w:rPr>
  </w:style>
  <w:style w:type="character" w:customStyle="1" w:styleId="CommentSubjectChar1">
    <w:name w:val="Comment Subject Char1"/>
    <w:basedOn w:val="CommentTextChar"/>
    <w:link w:val="CommentSubject"/>
    <w:uiPriority w:val="99"/>
    <w:semiHidden/>
    <w:rsid w:val="002C3AA8"/>
    <w:rPr>
      <w:b/>
      <w:bCs/>
    </w:rPr>
  </w:style>
  <w:style w:type="character" w:customStyle="1" w:styleId="BalloonTextChar">
    <w:name w:val="Balloon Text Char"/>
    <w:basedOn w:val="DefaultParagraphFont"/>
    <w:link w:val="BalloonText"/>
    <w:uiPriority w:val="99"/>
    <w:semiHidden/>
    <w:rsid w:val="002C3AA8"/>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2C3AA8"/>
    <w:rPr>
      <w:rFonts w:ascii="Tahoma" w:hAnsi="Tahoma"/>
      <w:sz w:val="16"/>
      <w:szCs w:val="16"/>
    </w:rPr>
  </w:style>
  <w:style w:type="character" w:customStyle="1" w:styleId="BalloonTextChar1">
    <w:name w:val="Balloon Text Char1"/>
    <w:basedOn w:val="DefaultParagraphFont"/>
    <w:link w:val="BalloonText"/>
    <w:uiPriority w:val="99"/>
    <w:semiHidden/>
    <w:rsid w:val="002C3AA8"/>
    <w:rPr>
      <w:rFonts w:ascii="Tahoma" w:eastAsia="Times New Roman" w:hAnsi="Tahoma" w:cs="Tahoma"/>
      <w:sz w:val="16"/>
      <w:szCs w:val="16"/>
    </w:rPr>
  </w:style>
  <w:style w:type="character" w:customStyle="1" w:styleId="hps">
    <w:name w:val="hps"/>
    <w:basedOn w:val="DefaultParagraphFont"/>
    <w:rsid w:val="002C3AA8"/>
  </w:style>
  <w:style w:type="character" w:customStyle="1" w:styleId="atn">
    <w:name w:val="atn"/>
    <w:basedOn w:val="DefaultParagraphFont"/>
    <w:rsid w:val="002C3AA8"/>
  </w:style>
  <w:style w:type="paragraph" w:styleId="BodyText">
    <w:name w:val="Body Text"/>
    <w:basedOn w:val="Normal"/>
    <w:link w:val="BodyTextChar"/>
    <w:rsid w:val="002C3AA8"/>
    <w:pPr>
      <w:spacing w:after="120"/>
    </w:pPr>
  </w:style>
  <w:style w:type="character" w:customStyle="1" w:styleId="BodyTextChar">
    <w:name w:val="Body Text Char"/>
    <w:basedOn w:val="DefaultParagraphFont"/>
    <w:link w:val="BodyText"/>
    <w:rsid w:val="002C3AA8"/>
    <w:rPr>
      <w:rFonts w:ascii="Times New Roman" w:eastAsia="Times New Roman" w:hAnsi="Times New Roman" w:cs="Times New Roman"/>
      <w:sz w:val="24"/>
      <w:szCs w:val="24"/>
    </w:rPr>
  </w:style>
  <w:style w:type="paragraph" w:customStyle="1" w:styleId="NormalTahoma">
    <w:name w:val="Normal + Tahoma"/>
    <w:aliases w:val="Gauche :  0 cm,Suspendu : 0,99 cm"/>
    <w:basedOn w:val="Normal"/>
    <w:rsid w:val="002C3AA8"/>
    <w:pPr>
      <w:ind w:left="561" w:hanging="561"/>
    </w:pPr>
    <w:rPr>
      <w:rFonts w:ascii="Tahoma" w:hAnsi="Tahoma" w:cs="Tahoma"/>
      <w:lang w:val="en-GB" w:eastAsia="fr-FR"/>
    </w:rPr>
  </w:style>
  <w:style w:type="paragraph" w:styleId="TOCHeading">
    <w:name w:val="TOC Heading"/>
    <w:basedOn w:val="Heading1"/>
    <w:next w:val="Normal"/>
    <w:uiPriority w:val="39"/>
    <w:unhideWhenUsed/>
    <w:qFormat/>
    <w:rsid w:val="002C3AA8"/>
    <w:pPr>
      <w:keepLines/>
      <w:spacing w:before="480" w:line="276" w:lineRule="auto"/>
      <w:jc w:val="left"/>
      <w:outlineLvl w:val="9"/>
    </w:pPr>
    <w:rPr>
      <w:color w:val="365F91"/>
      <w:kern w:val="0"/>
      <w:sz w:val="28"/>
      <w:szCs w:val="28"/>
      <w:lang w:val="fr-FR"/>
    </w:rPr>
  </w:style>
  <w:style w:type="paragraph" w:styleId="NoSpacing">
    <w:name w:val="No Spacing"/>
    <w:uiPriority w:val="1"/>
    <w:qFormat/>
    <w:rsid w:val="002C3AA8"/>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C3AA8"/>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2C3AA8"/>
    <w:rPr>
      <w:rFonts w:ascii="Calibri" w:eastAsia="Calibri" w:hAnsi="Calibri" w:cs="Times New Roman"/>
    </w:rPr>
  </w:style>
  <w:style w:type="paragraph" w:styleId="NormalWeb">
    <w:name w:val="Normal (Web)"/>
    <w:basedOn w:val="Normal"/>
    <w:uiPriority w:val="99"/>
    <w:semiHidden/>
    <w:unhideWhenUsed/>
    <w:rsid w:val="0053458E"/>
    <w:pPr>
      <w:spacing w:before="100" w:beforeAutospacing="1" w:after="100" w:afterAutospacing="1"/>
    </w:pPr>
    <w:rPr>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78</Pages>
  <Words>22094</Words>
  <Characters>125938</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147737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beky</dc:creator>
  <cp:lastModifiedBy>beky</cp:lastModifiedBy>
  <cp:revision>10</cp:revision>
  <dcterms:created xsi:type="dcterms:W3CDTF">2023-01-08T19:18:00Z</dcterms:created>
  <dcterms:modified xsi:type="dcterms:W3CDTF">2023-01-08T19:24:00Z</dcterms:modified>
</cp:coreProperties>
</file>